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24" w:rsidRPr="00165093" w:rsidRDefault="00694F24" w:rsidP="00694F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Фестиваль «Звё</w:t>
      </w:r>
      <w:r w:rsidRPr="00165093">
        <w:rPr>
          <w:rFonts w:ascii="Times New Roman" w:hAnsi="Times New Roman" w:cs="Times New Roman"/>
          <w:b/>
          <w:sz w:val="28"/>
          <w:szCs w:val="28"/>
        </w:rPr>
        <w:t>зды Нового Века»</w:t>
      </w:r>
    </w:p>
    <w:p w:rsidR="00694F24" w:rsidRPr="00165093" w:rsidRDefault="00694F24" w:rsidP="00694F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93">
        <w:rPr>
          <w:rFonts w:ascii="Times New Roman" w:hAnsi="Times New Roman" w:cs="Times New Roman"/>
          <w:b/>
          <w:sz w:val="28"/>
          <w:szCs w:val="28"/>
        </w:rPr>
        <w:t>Художественная проза</w:t>
      </w:r>
    </w:p>
    <w:p w:rsidR="00694F24" w:rsidRPr="00694F24" w:rsidRDefault="00694F24" w:rsidP="00694F24">
      <w:pPr>
        <w:pStyle w:val="a3"/>
        <w:widowControl w:val="0"/>
        <w:tabs>
          <w:tab w:val="left" w:pos="284"/>
        </w:tabs>
        <w:autoSpaceDE w:val="0"/>
        <w:autoSpaceDN w:val="0"/>
        <w:spacing w:line="360" w:lineRule="auto"/>
        <w:ind w:left="0" w:right="-1"/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Цыбулько</w:t>
      </w:r>
      <w:proofErr w:type="spellEnd"/>
      <w:r>
        <w:rPr>
          <w:sz w:val="28"/>
          <w:szCs w:val="28"/>
        </w:rPr>
        <w:t xml:space="preserve"> </w:t>
      </w:r>
      <w:r w:rsidRPr="00694F24">
        <w:rPr>
          <w:sz w:val="28"/>
          <w:szCs w:val="28"/>
        </w:rPr>
        <w:t xml:space="preserve">Роман </w:t>
      </w:r>
      <w:r w:rsidRPr="00694F24">
        <w:rPr>
          <w:sz w:val="28"/>
          <w:szCs w:val="28"/>
        </w:rPr>
        <w:t>Дмитриевич, 9 лет</w:t>
      </w:r>
    </w:p>
    <w:p w:rsidR="00694F24" w:rsidRPr="009340FE" w:rsidRDefault="00694F24" w:rsidP="00694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40FE">
        <w:rPr>
          <w:rFonts w:ascii="Times New Roman" w:hAnsi="Times New Roman" w:cs="Times New Roman"/>
          <w:sz w:val="28"/>
          <w:szCs w:val="28"/>
        </w:rPr>
        <w:t xml:space="preserve">ГУО «Средняя школа № 9 </w:t>
      </w:r>
      <w:proofErr w:type="spellStart"/>
      <w:r w:rsidRPr="009340FE">
        <w:rPr>
          <w:rFonts w:ascii="Times New Roman" w:hAnsi="Times New Roman" w:cs="Times New Roman"/>
          <w:sz w:val="28"/>
          <w:szCs w:val="28"/>
        </w:rPr>
        <w:t>г.Слуцка</w:t>
      </w:r>
      <w:proofErr w:type="spellEnd"/>
      <w:r w:rsidRPr="009340FE">
        <w:rPr>
          <w:rFonts w:ascii="Times New Roman" w:hAnsi="Times New Roman" w:cs="Times New Roman"/>
          <w:sz w:val="28"/>
          <w:szCs w:val="28"/>
        </w:rPr>
        <w:t>», Республика Беларусь</w:t>
      </w:r>
    </w:p>
    <w:p w:rsidR="00694F24" w:rsidRDefault="00694F24" w:rsidP="00694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40FE">
        <w:rPr>
          <w:rFonts w:ascii="Times New Roman" w:hAnsi="Times New Roman" w:cs="Times New Roman"/>
          <w:sz w:val="28"/>
          <w:szCs w:val="28"/>
        </w:rPr>
        <w:t>Руководитель: Валетко Жанна Александровна</w:t>
      </w:r>
    </w:p>
    <w:p w:rsidR="00694F24" w:rsidRPr="009340FE" w:rsidRDefault="00694F24" w:rsidP="00694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F24" w:rsidRDefault="00694F24" w:rsidP="00694F24">
      <w:pPr>
        <w:pStyle w:val="a3"/>
        <w:widowControl w:val="0"/>
        <w:tabs>
          <w:tab w:val="left" w:pos="799"/>
        </w:tabs>
        <w:autoSpaceDE w:val="0"/>
        <w:autoSpaceDN w:val="0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Сказка</w:t>
      </w:r>
      <w:bookmarkStart w:id="0" w:name="_GoBack"/>
      <w:bookmarkEnd w:id="0"/>
    </w:p>
    <w:p w:rsidR="00694F24" w:rsidRPr="00694F24" w:rsidRDefault="00694F24" w:rsidP="00694F24">
      <w:pPr>
        <w:tabs>
          <w:tab w:val="left" w:pos="284"/>
          <w:tab w:val="left" w:pos="5316"/>
        </w:tabs>
        <w:spacing w:after="0" w:line="240" w:lineRule="auto"/>
        <w:ind w:left="-142" w:right="56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694F2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Домик для Лягушки</w:t>
      </w:r>
    </w:p>
    <w:p w:rsidR="00694F24" w:rsidRPr="00D81282" w:rsidRDefault="00694F24" w:rsidP="00694F24">
      <w:pPr>
        <w:tabs>
          <w:tab w:val="left" w:pos="284"/>
          <w:tab w:val="left" w:pos="5316"/>
        </w:tabs>
        <w:spacing w:after="0" w:line="240" w:lineRule="auto"/>
        <w:ind w:left="-142" w:right="566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Надоело Лягушке под кустом спать. Решила она себе дом построить. Ворона посоветовала сделать гнездо на дереве. 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>- У меня очень удобное гнездо. Я построила его из сухих веток, скрепила глиной и дёрном, а внутри выстелила   пухом и травой, - хвасталась Ворона.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>- Высоко! Не долезу! У меня нет крыльев, чтобы летать. Нет клюва, чтобы веточки скреплять.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Услышала это Белка. 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>- Лучший дом в дупле, - вступила в разговор она. - Я натаскала туда мягкую подстилку из травы, древесных лишайников, сухих листьев. Сюда не попадёт ни ветер, ни дождь.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>- Нет, мне не подходит такой дом. У меня нет таких цепких лапок, чтобы по деревьям лазить. И я люблю дождь!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>Выглянула из-под корней дерева Мышка.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Норка - самый укромный домик, - пискнула Мышка. - </w:t>
      </w:r>
      <w:r w:rsidRPr="00246A0D">
        <w:rPr>
          <w:rFonts w:ascii="Times New Roman" w:hAnsi="Times New Roman" w:cs="Times New Roman"/>
          <w:sz w:val="28"/>
          <w:szCs w:val="28"/>
        </w:rPr>
        <w:t>Я её замаскировала, чтобы спрятаться от хищников. В моём домике несколько комнат, где мне удобно хранить запасы еды.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>Лягушка заглянула в норку и проворчала: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>- Там темно и душно. Нет, такой дом мне не нравится.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Ползла мимо Улитка. 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>- Домик надо носить с собой. В случае опасности всегда можно спрятаться, - пробормотала Улитка.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>Лягушка подпрыгнула к Улитке, потрогала домик и произнесла: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Домик замечательный! Но ты так осторожно и медленно ходишь. А я хочу быстро и высоко прыгать. Нет, такой домик я носить на спине не смогу. 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>В это время мимо пролетала Стрекоза. Услышала слова Лягушки.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зачем тебе домик? У меня его нет. Это очень удобно. Не надо веточки и травинки носить. Не надо маскировать и охранять. На себе носить ничего не надо. Никаких хлопот и забот! 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Стрекоза улетела, а Лягушка призадумалась. 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Может быть, стрекоза права. Зачем мне домик? 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>Тут она услышала смех. Лягушка посмотрела по сторонам и увидела, как в реке рыбы играют в догонялки. Поскакала она к ним.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 играть! – предложила Рыбка.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>Лягушка прыгнула в воду. Она плавала, веселилась и совсем позабыла о домике. А тут Щука плыла. Рыбки увидали и врассыпную. А лягушка на берег выскочила - от беды подальше.</w:t>
      </w:r>
    </w:p>
    <w:p w:rsidR="00694F24" w:rsidRPr="00246A0D" w:rsidRDefault="00694F24" w:rsidP="00694F24">
      <w:pPr>
        <w:tabs>
          <w:tab w:val="left" w:pos="284"/>
          <w:tab w:val="left" w:pos="5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тех пор так и живёт: то таится под кустом да под камнями и пнями, то в воде прячется.   </w:t>
      </w:r>
    </w:p>
    <w:p w:rsidR="00694F24" w:rsidRPr="00165093" w:rsidRDefault="00694F24" w:rsidP="00694F24">
      <w:pPr>
        <w:pStyle w:val="a3"/>
        <w:widowControl w:val="0"/>
        <w:tabs>
          <w:tab w:val="left" w:pos="799"/>
        </w:tabs>
        <w:autoSpaceDE w:val="0"/>
        <w:autoSpaceDN w:val="0"/>
        <w:spacing w:line="360" w:lineRule="auto"/>
        <w:ind w:left="0" w:firstLine="567"/>
        <w:jc w:val="center"/>
        <w:rPr>
          <w:sz w:val="28"/>
          <w:szCs w:val="28"/>
        </w:rPr>
      </w:pPr>
    </w:p>
    <w:p w:rsidR="00A35D07" w:rsidRDefault="00A35D07"/>
    <w:sectPr w:rsidR="00A3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CC"/>
    <w:rsid w:val="000008CC"/>
    <w:rsid w:val="00694F24"/>
    <w:rsid w:val="00A3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CBB8"/>
  <w15:chartTrackingRefBased/>
  <w15:docId w15:val="{C6C29D2E-6ED0-4B89-90CE-284630DD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9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2022-11-08T17:48:00Z</dcterms:created>
  <dcterms:modified xsi:type="dcterms:W3CDTF">2022-11-08T17:50:00Z</dcterms:modified>
</cp:coreProperties>
</file>