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4DC5" w14:textId="77777777" w:rsidR="008D4C4A" w:rsidRPr="008D4C4A" w:rsidRDefault="008D4C4A" w:rsidP="008D4C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C4A">
        <w:rPr>
          <w:rFonts w:ascii="Times New Roman" w:hAnsi="Times New Roman" w:cs="Times New Roman"/>
          <w:b/>
          <w:bCs/>
          <w:sz w:val="28"/>
          <w:szCs w:val="28"/>
        </w:rPr>
        <w:t>Международный Фестиваль «Звезды Нового Века»</w:t>
      </w:r>
    </w:p>
    <w:p w14:paraId="00FF56C3" w14:textId="77777777" w:rsidR="008D4C4A" w:rsidRPr="008D4C4A" w:rsidRDefault="008D4C4A" w:rsidP="008D4C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C4A">
        <w:rPr>
          <w:rFonts w:ascii="Times New Roman" w:hAnsi="Times New Roman" w:cs="Times New Roman"/>
          <w:b/>
          <w:bCs/>
          <w:sz w:val="28"/>
          <w:szCs w:val="28"/>
        </w:rPr>
        <w:t>Публицистика</w:t>
      </w:r>
    </w:p>
    <w:p w14:paraId="5EB0224C" w14:textId="77777777" w:rsidR="008D4C4A" w:rsidRDefault="008D4C4A"/>
    <w:p w14:paraId="49CE070F" w14:textId="4DF3AB92" w:rsidR="00EA56AE" w:rsidRDefault="002F05B4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>Деньгин Егор</w:t>
      </w:r>
      <w:r w:rsidR="008D4C4A" w:rsidRPr="002F05B4">
        <w:rPr>
          <w:rFonts w:ascii="Times New Roman" w:hAnsi="Times New Roman" w:cs="Times New Roman"/>
          <w:sz w:val="24"/>
          <w:szCs w:val="24"/>
        </w:rPr>
        <w:t xml:space="preserve">, </w:t>
      </w:r>
      <w:r w:rsidRPr="002F05B4">
        <w:rPr>
          <w:rFonts w:ascii="Times New Roman" w:hAnsi="Times New Roman" w:cs="Times New Roman"/>
          <w:sz w:val="24"/>
          <w:szCs w:val="24"/>
        </w:rPr>
        <w:t>15</w:t>
      </w:r>
      <w:r w:rsidR="008D4C4A" w:rsidRPr="002F05B4">
        <w:rPr>
          <w:rFonts w:ascii="Times New Roman" w:hAnsi="Times New Roman" w:cs="Times New Roman"/>
          <w:sz w:val="24"/>
          <w:szCs w:val="24"/>
        </w:rPr>
        <w:t xml:space="preserve"> лет </w:t>
      </w:r>
    </w:p>
    <w:p w14:paraId="2620A4F0" w14:textId="5F08D3FE" w:rsidR="008D4C4A" w:rsidRPr="002F05B4" w:rsidRDefault="00EA56AE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="002F05B4" w:rsidRPr="002F05B4">
        <w:rPr>
          <w:rFonts w:ascii="Times New Roman" w:hAnsi="Times New Roman" w:cs="Times New Roman"/>
          <w:sz w:val="24"/>
          <w:szCs w:val="24"/>
        </w:rPr>
        <w:t>Лесосибирск, Красноярский край</w:t>
      </w:r>
      <w:r w:rsidR="008D4C4A" w:rsidRPr="002F0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45CA2" w14:textId="77777777" w:rsidR="002F05B4" w:rsidRDefault="008D4C4A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2F05B4" w:rsidRPr="002F05B4">
        <w:rPr>
          <w:rFonts w:ascii="Times New Roman" w:hAnsi="Times New Roman" w:cs="Times New Roman"/>
          <w:sz w:val="24"/>
          <w:szCs w:val="24"/>
        </w:rPr>
        <w:t>Дяткова Людмила Николаевна</w:t>
      </w:r>
    </w:p>
    <w:p w14:paraId="1E429DB4" w14:textId="77777777" w:rsidR="008D4C4A" w:rsidRPr="002F05B4" w:rsidRDefault="008D4C4A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8B69D" w14:textId="77777777" w:rsidR="002F05B4" w:rsidRPr="00EA56AE" w:rsidRDefault="002F05B4" w:rsidP="002F05B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A56AE">
        <w:rPr>
          <w:rFonts w:ascii="Times New Roman" w:hAnsi="Times New Roman" w:cs="Times New Roman"/>
          <w:sz w:val="36"/>
          <w:szCs w:val="36"/>
        </w:rPr>
        <w:t>Русская тоска</w:t>
      </w:r>
    </w:p>
    <w:p w14:paraId="6F729606" w14:textId="77777777" w:rsidR="002F05B4" w:rsidRPr="002F05B4" w:rsidRDefault="002F05B4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>Что такое русская тоска? Это глубокое, многогранное чувство. Это не то, чему можно абсолютно точно дать определение, но это то, что, скорее всего, есть в каждом из нас.</w:t>
      </w:r>
    </w:p>
    <w:p w14:paraId="19F26116" w14:textId="77777777" w:rsidR="002F05B4" w:rsidRPr="002F05B4" w:rsidRDefault="002F05B4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>Русская тоска заняла важное место в искусстве. Об этом писали многие писатели. Её описывал А. Пушкин, Ф. Достоевский,  С. Есенин, А. Блок, И. Бродский. Последний говорил: «Прекрасная, нищая страна». Казалось бы, в этом слышится какая-то ненависть, но в этих словах патриотизма побольше, чем у всех патриотов, вместе взятых. Ещё пример:</w:t>
      </w:r>
    </w:p>
    <w:p w14:paraId="02835B0B" w14:textId="77777777" w:rsidR="002F05B4" w:rsidRPr="002F05B4" w:rsidRDefault="002F05B4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>Недуг, которого причину</w:t>
      </w:r>
    </w:p>
    <w:p w14:paraId="04486481" w14:textId="77777777" w:rsidR="002F05B4" w:rsidRPr="002F05B4" w:rsidRDefault="002F05B4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>Давно бы отыскать пора,</w:t>
      </w:r>
    </w:p>
    <w:p w14:paraId="6844627C" w14:textId="77777777" w:rsidR="002F05B4" w:rsidRPr="002F05B4" w:rsidRDefault="002F05B4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>Подобный английскому сплину,</w:t>
      </w:r>
    </w:p>
    <w:p w14:paraId="228313AB" w14:textId="77777777" w:rsidR="002F05B4" w:rsidRPr="002F05B4" w:rsidRDefault="002F05B4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>Короче: русская хандра</w:t>
      </w:r>
    </w:p>
    <w:p w14:paraId="19964F81" w14:textId="77777777" w:rsidR="002F05B4" w:rsidRPr="002F05B4" w:rsidRDefault="002F05B4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>Им овладела понемногу;</w:t>
      </w:r>
    </w:p>
    <w:p w14:paraId="3674CD2C" w14:textId="77777777" w:rsidR="002F05B4" w:rsidRPr="002F05B4" w:rsidRDefault="002F05B4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>Он застрелиться, слава Богу,</w:t>
      </w:r>
    </w:p>
    <w:p w14:paraId="39EFEB80" w14:textId="77777777" w:rsidR="002F05B4" w:rsidRPr="002F05B4" w:rsidRDefault="002F05B4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>Попробовать не захотел,</w:t>
      </w:r>
    </w:p>
    <w:p w14:paraId="442A5129" w14:textId="77777777" w:rsidR="00BA6BD6" w:rsidRDefault="002F05B4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 xml:space="preserve">Но к жизни вовсе охладел. </w:t>
      </w:r>
    </w:p>
    <w:p w14:paraId="26786C8F" w14:textId="77777777" w:rsidR="002F05B4" w:rsidRPr="002F05B4" w:rsidRDefault="00BA6BD6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F05B4" w:rsidRPr="002F05B4">
        <w:rPr>
          <w:rFonts w:ascii="Times New Roman" w:hAnsi="Times New Roman" w:cs="Times New Roman"/>
          <w:sz w:val="24"/>
          <w:szCs w:val="24"/>
        </w:rPr>
        <w:t xml:space="preserve">  А.С. Пушкин</w:t>
      </w:r>
    </w:p>
    <w:p w14:paraId="74E97B8B" w14:textId="77777777" w:rsidR="002F05B4" w:rsidRPr="002F05B4" w:rsidRDefault="002F05B4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>Впрочем, с других языков очень сложно найти хотя бы близкий по смыслу перевод к слову «тоска». На других языках это слово описывается как-то точечно. Правильным предположением будет то, что русская тоска - это смесь чувств и эмоций, объединенных одним словом. И не один «английский сплин» не передаст точного значения этого слова.</w:t>
      </w:r>
    </w:p>
    <w:p w14:paraId="3C357C48" w14:textId="77777777" w:rsidR="002F05B4" w:rsidRPr="002F05B4" w:rsidRDefault="002F05B4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>Строчки из прочитанного выше «Евгения Онегина» описывают главного героя, аристократа. В общем и целом раньше русская тоска была «болезнью аристократов». Это было модно, смотреть печальным взглядом в пол. Только у низшего слоя населения не могла появиться скука, что была у каждого представителя знати. В современном сленге придумали отдельное слово для таких тоскующих людей, «думер». Хотя это слово означает нечто более глубокое, но все же, оно максимально близко подходит по смыслу.</w:t>
      </w:r>
    </w:p>
    <w:p w14:paraId="6AEDA880" w14:textId="77777777" w:rsidR="002F05B4" w:rsidRPr="002F05B4" w:rsidRDefault="002F05B4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 xml:space="preserve">При ощущении того самого меланхоличного чувства люди описывают некое чувство ностальгии. Видя перед собой бесчувственные, серые, порой разваливающиеся дома, слыша в наушниках печальное звучание русского рока, люди находят что-то тёплое, родное. Словно унылые бетонные коробки - это самое яркое, что было в жизни. Это может быть связано с домом и площадкой, где человек вырос, то есть </w:t>
      </w:r>
      <w:r w:rsidRPr="002F05B4">
        <w:rPr>
          <w:rFonts w:ascii="Times New Roman" w:hAnsi="Times New Roman" w:cs="Times New Roman"/>
          <w:sz w:val="24"/>
          <w:szCs w:val="24"/>
        </w:rPr>
        <w:lastRenderedPageBreak/>
        <w:t xml:space="preserve">тем местом, где прошло его детство. В этом дворе прошла значительная часть жизни, отсюда, возможно, выходит вся эта романтика «унылое, но своё». Похожие чувства испытываются, когда человек слышит «ретровейв» - электронная музыка, которая пробуждает чувство ностальгии по местам, где никогда не был, и по временам, в </w:t>
      </w:r>
      <w:r w:rsidR="00BA6BD6" w:rsidRPr="002F05B4">
        <w:rPr>
          <w:rFonts w:ascii="Times New Roman" w:hAnsi="Times New Roman" w:cs="Times New Roman"/>
          <w:sz w:val="24"/>
          <w:szCs w:val="24"/>
        </w:rPr>
        <w:t>которых</w:t>
      </w:r>
      <w:r w:rsidRPr="002F05B4">
        <w:rPr>
          <w:rFonts w:ascii="Times New Roman" w:hAnsi="Times New Roman" w:cs="Times New Roman"/>
          <w:sz w:val="24"/>
          <w:szCs w:val="24"/>
        </w:rPr>
        <w:t xml:space="preserve"> никогда не бывал. Только у конкретных людей это может проявляться в тоске по какому-то конкретному временному отрезку Российской, и не только Российской истории.</w:t>
      </w:r>
    </w:p>
    <w:p w14:paraId="3A66283E" w14:textId="77777777" w:rsidR="002F05B4" w:rsidRPr="002F05B4" w:rsidRDefault="002F05B4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>У многих людей русская тоска ассоциируется с периодом 90-х годов, когда в стране была экономическая, и не только разруха, в голове сразу возникают чиновники и коррупция, обман и глупость вокруг. Впрочем, если посмотреть, то всё не так плохо, чтобы появлялся такой спектр чувств</w:t>
      </w:r>
      <w:r w:rsidR="00BA6BD6">
        <w:rPr>
          <w:rFonts w:ascii="Times New Roman" w:hAnsi="Times New Roman" w:cs="Times New Roman"/>
          <w:sz w:val="24"/>
          <w:szCs w:val="24"/>
        </w:rPr>
        <w:t xml:space="preserve">, </w:t>
      </w:r>
      <w:r w:rsidR="00BA6BD6" w:rsidRPr="002F05B4">
        <w:rPr>
          <w:rFonts w:ascii="Times New Roman" w:hAnsi="Times New Roman" w:cs="Times New Roman"/>
          <w:sz w:val="24"/>
          <w:szCs w:val="24"/>
        </w:rPr>
        <w:t>объединенных</w:t>
      </w:r>
      <w:r w:rsidR="00BA6BD6">
        <w:rPr>
          <w:rFonts w:ascii="Times New Roman" w:hAnsi="Times New Roman" w:cs="Times New Roman"/>
          <w:sz w:val="24"/>
          <w:szCs w:val="24"/>
        </w:rPr>
        <w:t xml:space="preserve"> </w:t>
      </w:r>
      <w:r w:rsidRPr="002F05B4">
        <w:rPr>
          <w:rFonts w:ascii="Times New Roman" w:hAnsi="Times New Roman" w:cs="Times New Roman"/>
          <w:sz w:val="24"/>
          <w:szCs w:val="24"/>
        </w:rPr>
        <w:t xml:space="preserve"> одним словом. Ты не родился в какой-нибудь вечно бедной Африке среди кучи мусора, нищеты. Но всё же людей охватывает это загадочное чувство. У некоторых это чувство заканчивается на символах русской тоски: старых панельках</w:t>
      </w:r>
      <w:r w:rsidR="00BA6BD6">
        <w:rPr>
          <w:rFonts w:ascii="Times New Roman" w:hAnsi="Times New Roman" w:cs="Times New Roman"/>
          <w:sz w:val="24"/>
          <w:szCs w:val="24"/>
        </w:rPr>
        <w:t xml:space="preserve"> </w:t>
      </w:r>
      <w:r w:rsidRPr="002F05B4">
        <w:rPr>
          <w:rFonts w:ascii="Times New Roman" w:hAnsi="Times New Roman" w:cs="Times New Roman"/>
          <w:sz w:val="24"/>
          <w:szCs w:val="24"/>
        </w:rPr>
        <w:t xml:space="preserve"> или некоторых жанрах русского рока. А у кого-то причиной могут являться личные и глобальные переживания, как было выше сказано: за страну.</w:t>
      </w:r>
    </w:p>
    <w:p w14:paraId="7C22A22B" w14:textId="77777777" w:rsidR="00AF70AE" w:rsidRPr="002F05B4" w:rsidRDefault="002F05B4" w:rsidP="002F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B4">
        <w:rPr>
          <w:rFonts w:ascii="Times New Roman" w:hAnsi="Times New Roman" w:cs="Times New Roman"/>
          <w:sz w:val="24"/>
          <w:szCs w:val="24"/>
        </w:rPr>
        <w:t>Русская тоска в современном её виде: панельки, одинокий фонарь посреди тёмного двора, дядя Коля - местный алкоголик тянется с развала Союза. И по инерции тянется по сей день. Видя порой за окном картину, описанную выше, слыша по новостям порой абсурдные новости и</w:t>
      </w:r>
      <w:r w:rsidR="00BA6BD6">
        <w:rPr>
          <w:rFonts w:ascii="Times New Roman" w:hAnsi="Times New Roman" w:cs="Times New Roman"/>
          <w:sz w:val="24"/>
          <w:szCs w:val="24"/>
        </w:rPr>
        <w:t xml:space="preserve">, </w:t>
      </w:r>
      <w:r w:rsidRPr="002F05B4">
        <w:rPr>
          <w:rFonts w:ascii="Times New Roman" w:hAnsi="Times New Roman" w:cs="Times New Roman"/>
          <w:sz w:val="24"/>
          <w:szCs w:val="24"/>
        </w:rPr>
        <w:t>узнавая о новом мерседесе какого-нибудь депутата и понимая, что ничего особо не изменилось, как тут не испытывать тоску?</w:t>
      </w:r>
    </w:p>
    <w:sectPr w:rsidR="00AF70AE" w:rsidRPr="002F05B4" w:rsidSect="002F05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4A"/>
    <w:rsid w:val="002F05B4"/>
    <w:rsid w:val="008D4C4A"/>
    <w:rsid w:val="00AF70AE"/>
    <w:rsid w:val="00BA6BD6"/>
    <w:rsid w:val="00E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49EA"/>
  <w15:chartTrackingRefBased/>
  <w15:docId w15:val="{A99BBC84-AD38-48E8-8EC4-D27F2C1F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2022-04-05T09:35:00Z</dcterms:created>
  <dcterms:modified xsi:type="dcterms:W3CDTF">2022-04-06T13:55:00Z</dcterms:modified>
</cp:coreProperties>
</file>