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96842" w:rsidRPr="00011A11" w:rsidRDefault="00A96842" w:rsidP="00A96842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7"/>
        </w:rPr>
      </w:pPr>
      <w:r w:rsidRPr="00011A11">
        <w:rPr>
          <w:rFonts w:ascii="Times New Roman" w:eastAsia="Times New Roman" w:hAnsi="Times New Roman" w:cs="Times New Roman"/>
          <w:color w:val="181818"/>
          <w:sz w:val="28"/>
          <w:szCs w:val="27"/>
        </w:rPr>
        <w:t>Международный Фестиваль Звёзды Нового века»</w:t>
      </w:r>
    </w:p>
    <w:p w:rsidR="00A96842" w:rsidRPr="00011A11" w:rsidRDefault="00A96842" w:rsidP="00A96842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7"/>
        </w:rPr>
      </w:pPr>
      <w:r w:rsidRPr="00011A11">
        <w:rPr>
          <w:rFonts w:ascii="Times New Roman" w:eastAsia="Times New Roman" w:hAnsi="Times New Roman" w:cs="Times New Roman"/>
          <w:color w:val="181818"/>
          <w:sz w:val="28"/>
          <w:szCs w:val="27"/>
        </w:rPr>
        <w:t>Творческие проекты</w:t>
      </w:r>
    </w:p>
    <w:p w:rsidR="00A375CB" w:rsidRDefault="00A375CB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E73793" w:rsidRDefault="00E73793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E73793" w:rsidRDefault="00E73793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A96842" w:rsidRDefault="00A96842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A96842" w:rsidRDefault="00A96842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A96842" w:rsidRPr="00A375CB" w:rsidRDefault="00A96842" w:rsidP="00A375CB">
      <w:pPr>
        <w:spacing w:after="200" w:line="276" w:lineRule="auto"/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</w:pPr>
    </w:p>
    <w:p w:rsidR="00A375CB" w:rsidRPr="00A375CB" w:rsidRDefault="00A375CB" w:rsidP="00A375CB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375CB">
        <w:rPr>
          <w:rFonts w:ascii="Times New Roman" w:eastAsia="Times New Roman" w:hAnsi="Times New Roman" w:cs="Times New Roman"/>
          <w:sz w:val="32"/>
          <w:szCs w:val="28"/>
          <w:lang w:eastAsia="ru-RU"/>
        </w:rPr>
        <w:t>Проектная работа</w:t>
      </w:r>
    </w:p>
    <w:p w:rsidR="00A375CB" w:rsidRPr="00A375CB" w:rsidRDefault="00A375CB" w:rsidP="00A375C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375C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B33C0F">
        <w:rPr>
          <w:rFonts w:cstheme="minorHAnsi"/>
          <w:b/>
          <w:sz w:val="56"/>
          <w:szCs w:val="56"/>
        </w:rPr>
        <w:t>Агро</w:t>
      </w:r>
      <w:r w:rsidR="00D257E0">
        <w:rPr>
          <w:rFonts w:cstheme="minorHAnsi"/>
          <w:b/>
          <w:sz w:val="56"/>
          <w:szCs w:val="56"/>
        </w:rPr>
        <w:t>-</w:t>
      </w:r>
      <w:r w:rsidR="00B33C0F">
        <w:rPr>
          <w:rFonts w:cstheme="minorHAnsi"/>
          <w:b/>
          <w:sz w:val="56"/>
          <w:szCs w:val="56"/>
        </w:rPr>
        <w:t>инжи</w:t>
      </w:r>
      <w:r w:rsidR="00E96A0B">
        <w:rPr>
          <w:rFonts w:cstheme="minorHAnsi"/>
          <w:b/>
          <w:sz w:val="56"/>
          <w:szCs w:val="56"/>
        </w:rPr>
        <w:t>ни</w:t>
      </w:r>
      <w:r w:rsidR="00B33C0F">
        <w:rPr>
          <w:rFonts w:cstheme="minorHAnsi"/>
          <w:b/>
          <w:sz w:val="56"/>
          <w:szCs w:val="56"/>
        </w:rPr>
        <w:t>ринг. Землеройка.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A375CB" w:rsidRPr="00A375CB" w:rsidRDefault="00A375CB" w:rsidP="00A375CB">
      <w:pPr>
        <w:spacing w:after="20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75CB" w:rsidRDefault="00A375CB" w:rsidP="00A375C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</w:t>
      </w:r>
      <w:r w:rsidRPr="00A3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Святослав,</w:t>
      </w:r>
      <w:r w:rsidR="00321B75">
        <w:rPr>
          <w:rFonts w:ascii="Times New Roman" w:eastAsia="Times New Roman" w:hAnsi="Times New Roman" w:cs="Times New Roman"/>
          <w:sz w:val="28"/>
          <w:szCs w:val="28"/>
          <w:lang w:eastAsia="ru-RU"/>
        </w:rPr>
        <w:t>11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75CB" w:rsidRDefault="00A375CB" w:rsidP="00A375C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Объединение «Робототехника» </w:t>
      </w:r>
    </w:p>
    <w:p w:rsidR="00A375CB" w:rsidRDefault="00A96842" w:rsidP="00AA3754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A3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Руководители</w:t>
      </w:r>
      <w:r w:rsidR="00A375CB" w:rsidRPr="00A3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375CB"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18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Резяпова Юлия Сергеевна</w:t>
      </w:r>
      <w:r w:rsid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375CB" w:rsidRPr="00A375CB" w:rsidRDefault="00A375CB" w:rsidP="00A375C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A96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01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</w:t>
      </w: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</w:t>
      </w:r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СДТ «ТехноТерра»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75CB" w:rsidRPr="00A375CB" w:rsidRDefault="00A375CB" w:rsidP="00A375C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spellStart"/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Латыпов</w:t>
      </w:r>
      <w:proofErr w:type="spellEnd"/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 </w:t>
      </w:r>
      <w:proofErr w:type="spellStart"/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Валитович</w:t>
      </w:r>
      <w:proofErr w:type="spellEnd"/>
    </w:p>
    <w:p w:rsidR="008A1B5C" w:rsidRDefault="00A375CB" w:rsidP="00A96842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A1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</w:t>
      </w:r>
      <w:r w:rsidR="00A96842" w:rsidRP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842"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ДО </w:t>
      </w:r>
      <w:r w:rsidR="00A96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СДТ «ТехноТерра»;</w:t>
      </w:r>
    </w:p>
    <w:p w:rsidR="00321B75" w:rsidRPr="00A96842" w:rsidRDefault="00321B75" w:rsidP="00A96842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ГО г. Сибай Республика Башкортостан</w:t>
      </w:r>
    </w:p>
    <w:p w:rsidR="00A375CB" w:rsidRDefault="00A375CB" w:rsidP="00A375C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793" w:rsidRDefault="00E73793" w:rsidP="00A375C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793" w:rsidRPr="00A375CB" w:rsidRDefault="00E73793" w:rsidP="00A375C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F22" w:rsidRDefault="00896F22" w:rsidP="00E737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290" w:rsidRDefault="009B6290" w:rsidP="00E737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5CB" w:rsidRPr="00A375CB" w:rsidRDefault="00A375CB" w:rsidP="00E737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Сибай</w:t>
      </w:r>
    </w:p>
    <w:p w:rsidR="00E73793" w:rsidRDefault="00A375CB" w:rsidP="00216E9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</w:p>
    <w:p w:rsidR="00A22BE2" w:rsidRPr="00216E9D" w:rsidRDefault="00A22BE2" w:rsidP="00216E9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7E0" w:rsidRPr="00D257E0" w:rsidRDefault="00D257E0" w:rsidP="00D257E0">
      <w:pPr>
        <w:jc w:val="center"/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</w:pPr>
      <w:r w:rsidRPr="00D257E0"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  <w:lastRenderedPageBreak/>
        <w:t>Содержание</w:t>
      </w:r>
    </w:p>
    <w:p w:rsidR="00D257E0" w:rsidRPr="00D257E0" w:rsidRDefault="00D257E0" w:rsidP="00D257E0">
      <w:pPr>
        <w:spacing w:after="0"/>
        <w:jc w:val="center"/>
        <w:rPr>
          <w:rFonts w:ascii="Times New Roman" w:eastAsia="Times New Roman" w:hAnsi="Times New Roman" w:cs="Times New Roman"/>
          <w:color w:val="181818"/>
          <w:sz w:val="27"/>
          <w:szCs w:val="27"/>
        </w:rPr>
      </w:pPr>
    </w:p>
    <w:p w:rsidR="00D257E0" w:rsidRPr="00D257E0" w:rsidRDefault="00D257E0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 w:rsidRP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Введение……………………………………………………</w:t>
      </w: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</w:t>
      </w:r>
      <w:r w:rsidRP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…… 3</w:t>
      </w:r>
    </w:p>
    <w:p w:rsidR="00D257E0" w:rsidRDefault="00E77802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1. </w:t>
      </w:r>
      <w:r w:rsidR="007126C9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Основная часть </w:t>
      </w:r>
      <w:r w:rsid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…</w:t>
      </w:r>
      <w:r w:rsidR="0075561A"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…………………………</w:t>
      </w:r>
      <w:proofErr w:type="gramStart"/>
      <w:r w:rsidR="0075561A">
        <w:rPr>
          <w:rFonts w:ascii="Times New Roman" w:eastAsia="Times New Roman" w:hAnsi="Times New Roman" w:cs="Times New Roman"/>
          <w:color w:val="181818"/>
          <w:sz w:val="27"/>
          <w:szCs w:val="27"/>
        </w:rPr>
        <w:t>…….</w:t>
      </w:r>
      <w:proofErr w:type="gramEnd"/>
      <w:r w:rsidR="0075561A">
        <w:rPr>
          <w:rFonts w:ascii="Times New Roman" w:eastAsia="Times New Roman" w:hAnsi="Times New Roman" w:cs="Times New Roman"/>
          <w:color w:val="181818"/>
          <w:sz w:val="27"/>
          <w:szCs w:val="27"/>
        </w:rPr>
        <w:t>.</w:t>
      </w:r>
      <w:r w:rsid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…</w:t>
      </w:r>
      <w:r w:rsidR="00C51EFF"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…………………………</w:t>
      </w: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4</w:t>
      </w:r>
    </w:p>
    <w:p w:rsidR="007126C9" w:rsidRPr="00D257E0" w:rsidRDefault="007126C9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Историческая справка</w:t>
      </w:r>
      <w:r w:rsidR="00C51EFF"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…………………………………………………………</w:t>
      </w:r>
      <w:r w:rsidR="00E77802">
        <w:rPr>
          <w:rFonts w:ascii="Times New Roman" w:eastAsia="Times New Roman" w:hAnsi="Times New Roman" w:cs="Times New Roman"/>
          <w:color w:val="181818"/>
          <w:sz w:val="27"/>
          <w:szCs w:val="27"/>
        </w:rPr>
        <w:t>…4</w:t>
      </w:r>
    </w:p>
    <w:p w:rsidR="00D257E0" w:rsidRDefault="00E77802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2.</w:t>
      </w:r>
      <w:r w:rsidR="007126C9" w:rsidRPr="007126C9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</w:t>
      </w:r>
      <w:r w:rsidR="00292F06">
        <w:rPr>
          <w:rFonts w:ascii="Times New Roman" w:eastAsia="Times New Roman" w:hAnsi="Times New Roman" w:cs="Times New Roman"/>
          <w:color w:val="181818"/>
          <w:sz w:val="27"/>
          <w:szCs w:val="27"/>
        </w:rPr>
        <w:t>Описание и устройство робота</w:t>
      </w:r>
      <w:r w:rsidR="00C51EFF"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…………………………………</w:t>
      </w: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………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…….</w:t>
      </w:r>
      <w:proofErr w:type="gramEnd"/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5</w:t>
      </w:r>
    </w:p>
    <w:p w:rsidR="007126C9" w:rsidRPr="00D257E0" w:rsidRDefault="007126C9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 w:rsidRPr="007126C9">
        <w:rPr>
          <w:rFonts w:ascii="Times New Roman" w:eastAsia="Times New Roman" w:hAnsi="Times New Roman" w:cs="Times New Roman"/>
          <w:color w:val="181818"/>
          <w:sz w:val="27"/>
          <w:szCs w:val="27"/>
        </w:rPr>
        <w:t>Программирование робота</w:t>
      </w:r>
      <w:r w:rsidR="00C51EFF"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……………………………………………………</w:t>
      </w:r>
      <w:r w:rsidR="00E77802">
        <w:rPr>
          <w:rFonts w:ascii="Times New Roman" w:eastAsia="Times New Roman" w:hAnsi="Times New Roman" w:cs="Times New Roman"/>
          <w:color w:val="181818"/>
          <w:sz w:val="27"/>
          <w:szCs w:val="27"/>
        </w:rPr>
        <w:t>…10</w:t>
      </w:r>
    </w:p>
    <w:p w:rsidR="00D257E0" w:rsidRPr="00D257E0" w:rsidRDefault="00D257E0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 w:rsidRP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Заключение ……………………………………………………</w:t>
      </w: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……………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…..</w:t>
      </w:r>
      <w:r w:rsidR="00E77802">
        <w:rPr>
          <w:rFonts w:ascii="Times New Roman" w:eastAsia="Times New Roman" w:hAnsi="Times New Roman" w:cs="Times New Roman"/>
          <w:color w:val="181818"/>
          <w:sz w:val="27"/>
          <w:szCs w:val="27"/>
        </w:rPr>
        <w:t>..</w:t>
      </w:r>
      <w:proofErr w:type="gramEnd"/>
      <w:r w:rsidR="00E77802">
        <w:rPr>
          <w:rFonts w:ascii="Times New Roman" w:eastAsia="Times New Roman" w:hAnsi="Times New Roman" w:cs="Times New Roman"/>
          <w:color w:val="181818"/>
          <w:sz w:val="27"/>
          <w:szCs w:val="27"/>
        </w:rPr>
        <w:t>12</w:t>
      </w:r>
    </w:p>
    <w:p w:rsidR="00D257E0" w:rsidRPr="00D257E0" w:rsidRDefault="00D257E0" w:rsidP="00D257E0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 w:rsidRP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Список использованных источников ………………………</w:t>
      </w:r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…………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</w:rPr>
        <w:t>…….</w:t>
      </w:r>
      <w:proofErr w:type="gramEnd"/>
      <w:r w:rsidRPr="00D257E0">
        <w:rPr>
          <w:rFonts w:ascii="Times New Roman" w:eastAsia="Times New Roman" w:hAnsi="Times New Roman" w:cs="Times New Roman"/>
          <w:color w:val="181818"/>
          <w:sz w:val="27"/>
          <w:szCs w:val="27"/>
        </w:rPr>
        <w:t>….1</w:t>
      </w:r>
      <w:r w:rsidR="00E77802">
        <w:rPr>
          <w:rFonts w:ascii="Times New Roman" w:eastAsia="Times New Roman" w:hAnsi="Times New Roman" w:cs="Times New Roman"/>
          <w:color w:val="181818"/>
          <w:sz w:val="27"/>
          <w:szCs w:val="27"/>
        </w:rPr>
        <w:t>3</w:t>
      </w:r>
    </w:p>
    <w:p w:rsidR="00D257E0" w:rsidRPr="00D257E0" w:rsidRDefault="00D257E0" w:rsidP="00D257E0">
      <w:pPr>
        <w:jc w:val="center"/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</w:pPr>
    </w:p>
    <w:p w:rsidR="00D257E0" w:rsidRPr="00D257E0" w:rsidRDefault="00D257E0" w:rsidP="00D257E0">
      <w:pPr>
        <w:jc w:val="center"/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292F06" w:rsidRDefault="00292F06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292F06" w:rsidRDefault="00292F06" w:rsidP="005408F8">
      <w:pPr>
        <w:jc w:val="center"/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D257E0" w:rsidRDefault="00D257E0" w:rsidP="00C51EFF">
      <w:pPr>
        <w:rPr>
          <w:rFonts w:ascii="Times New Roman" w:hAnsi="Times New Roman" w:cs="Times New Roman"/>
          <w:b/>
          <w:noProof/>
          <w:sz w:val="36"/>
          <w:szCs w:val="40"/>
          <w:lang w:eastAsia="ru-RU"/>
        </w:rPr>
      </w:pPr>
    </w:p>
    <w:p w:rsidR="00B43937" w:rsidRPr="00D257E0" w:rsidRDefault="00D257E0" w:rsidP="005408F8">
      <w:pPr>
        <w:jc w:val="center"/>
        <w:rPr>
          <w:rFonts w:ascii="Times New Roman" w:hAnsi="Times New Roman" w:cs="Times New Roman"/>
          <w:b/>
          <w:noProof/>
          <w:sz w:val="32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lastRenderedPageBreak/>
        <w:t>Введение</w:t>
      </w:r>
    </w:p>
    <w:p w:rsidR="001F6396" w:rsidRPr="00D257E0" w:rsidRDefault="00D257E0" w:rsidP="0075561A">
      <w:pPr>
        <w:spacing w:after="0"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F6396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Сейчас техника окружает нас везде. Техника все чаще стала </w:t>
      </w:r>
      <w:r w:rsidR="00D4242F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>появляться в различных  профессиональных направлениях, сельское хозяйство не стало исключением. В сельском хозяйстве появилось такое понятие</w:t>
      </w:r>
      <w:r w:rsidR="00027C0E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242F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>как</w:t>
      </w:r>
      <w:r w:rsidR="00027C0E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“</w:t>
      </w:r>
      <w:r w:rsidR="00711894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>Агро</w:t>
      </w:r>
      <w:r w:rsidR="0075561A">
        <w:rPr>
          <w:rFonts w:ascii="Times New Roman" w:hAnsi="Times New Roman" w:cs="Times New Roman"/>
          <w:noProof/>
          <w:sz w:val="28"/>
          <w:szCs w:val="28"/>
          <w:lang w:eastAsia="ru-RU"/>
        </w:rPr>
        <w:t>инжинерия</w:t>
      </w:r>
      <w:r w:rsidR="00027C0E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>”.</w:t>
      </w:r>
    </w:p>
    <w:p w:rsidR="0075561A" w:rsidRPr="0075561A" w:rsidRDefault="00531AD2" w:rsidP="0075561A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202124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8"/>
          <w:shd w:val="clear" w:color="auto" w:fill="FFFFFF"/>
        </w:rPr>
        <w:t xml:space="preserve">    </w:t>
      </w:r>
      <w:proofErr w:type="spellStart"/>
      <w:r w:rsidR="00D257E0" w:rsidRPr="0075561A">
        <w:rPr>
          <w:rFonts w:ascii="Times New Roman" w:hAnsi="Times New Roman" w:cs="Times New Roman"/>
          <w:b/>
          <w:bCs/>
          <w:color w:val="202124"/>
          <w:sz w:val="28"/>
          <w:shd w:val="clear" w:color="auto" w:fill="FFFFFF"/>
        </w:rPr>
        <w:t>Агроинженерия</w:t>
      </w:r>
      <w:proofErr w:type="spellEnd"/>
      <w:r w:rsidR="00D257E0" w:rsidRPr="0075561A">
        <w:rPr>
          <w:rFonts w:ascii="Times New Roman" w:hAnsi="Times New Roman" w:cs="Times New Roman"/>
          <w:color w:val="202124"/>
          <w:sz w:val="28"/>
          <w:shd w:val="clear" w:color="auto" w:fill="FFFFFF"/>
        </w:rPr>
        <w:t> - это направление сельского хозяйства, которое занимается проектированием и совершенствованием производственных процессов в агропромышленном секторе</w:t>
      </w:r>
      <w:r w:rsidR="0075561A">
        <w:rPr>
          <w:rFonts w:ascii="Times New Roman" w:hAnsi="Times New Roman" w:cs="Times New Roman"/>
          <w:color w:val="202124"/>
          <w:sz w:val="28"/>
          <w:shd w:val="clear" w:color="auto" w:fill="FFFFFF"/>
        </w:rPr>
        <w:t>.</w:t>
      </w:r>
    </w:p>
    <w:p w:rsidR="005408F8" w:rsidRPr="00D257E0" w:rsidRDefault="00531AD2" w:rsidP="0075561A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5408F8" w:rsidRPr="00D257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Агрои</w:t>
      </w:r>
      <w:r w:rsidR="001F6396" w:rsidRPr="00D257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</w:t>
      </w:r>
      <w:r w:rsidR="005408F8" w:rsidRPr="00D257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женер</w:t>
      </w:r>
      <w:r w:rsidR="001F6396" w:rsidRPr="00D257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незаменимый человек для современного сельского хозяйства</w:t>
      </w:r>
      <w:r w:rsidR="001F6396" w:rsidRPr="00D25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 именно с его помощью происходит разработка новых технологий и оборудования, которые намного облегчают труд работников и повышают урожайность.</w:t>
      </w:r>
    </w:p>
    <w:p w:rsidR="0075561A" w:rsidRPr="007126C9" w:rsidRDefault="00027C0E" w:rsidP="007126C9">
      <w:pPr>
        <w:spacing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5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31A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25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Агроинженером</w:t>
      </w:r>
      <w:proofErr w:type="spellEnd"/>
      <w:r w:rsidRPr="00D257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работать в научно-исследовательском центре, производственно-технической лаборатории, сельскохозяйственном предприятии. Данный человек занимается разработкой, как было упомянуто выше, оборудования и техники для сельского и лесного хозяйства. План своей рабочей деятельности агроинженер разрабатывает прямо на своем рабочем месте. Зачастую работе могут помешать различные погодные условия, потому следует быть к ним готовым.</w:t>
      </w:r>
    </w:p>
    <w:p w:rsidR="0075561A" w:rsidRPr="0075561A" w:rsidRDefault="0075561A" w:rsidP="00D64B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6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проекта:</w:t>
      </w:r>
      <w:r w:rsidRPr="007556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создать робота - помощника, который служит для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оказания помощи в сельском хозяйстве при посадке растений </w:t>
      </w:r>
      <w:r w:rsidRPr="0075561A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непос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редственного присутствия людей.</w:t>
      </w:r>
    </w:p>
    <w:p w:rsidR="0075561A" w:rsidRPr="0075561A" w:rsidRDefault="0075561A" w:rsidP="00D64B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6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проекта:</w:t>
      </w:r>
    </w:p>
    <w:p w:rsidR="0075561A" w:rsidRPr="0075561A" w:rsidRDefault="0075561A" w:rsidP="00D64B2A">
      <w:pPr>
        <w:pStyle w:val="aa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61A">
        <w:rPr>
          <w:rFonts w:ascii="Times New Roman" w:eastAsia="Times New Roman" w:hAnsi="Times New Roman" w:cs="Times New Roman"/>
          <w:sz w:val="27"/>
          <w:szCs w:val="27"/>
        </w:rPr>
        <w:t xml:space="preserve">Изучить материалы о роботах. </w:t>
      </w:r>
    </w:p>
    <w:p w:rsidR="00694B7E" w:rsidRPr="00694B7E" w:rsidRDefault="0075561A" w:rsidP="00D64B2A">
      <w:pPr>
        <w:pStyle w:val="aa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61A">
        <w:rPr>
          <w:rFonts w:ascii="Times New Roman" w:eastAsia="Times New Roman" w:hAnsi="Times New Roman" w:cs="Times New Roman"/>
          <w:sz w:val="27"/>
          <w:szCs w:val="27"/>
        </w:rPr>
        <w:t xml:space="preserve">Изучить основы программирования роботов. </w:t>
      </w:r>
    </w:p>
    <w:p w:rsidR="0075561A" w:rsidRPr="0075561A" w:rsidRDefault="00694B7E" w:rsidP="00D64B2A">
      <w:pPr>
        <w:pStyle w:val="aa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С</w:t>
      </w:r>
      <w:r w:rsidR="0075561A" w:rsidRPr="0075561A">
        <w:rPr>
          <w:rFonts w:ascii="Times New Roman" w:eastAsia="Times New Roman" w:hAnsi="Times New Roman" w:cs="Times New Roman"/>
          <w:sz w:val="27"/>
          <w:szCs w:val="27"/>
        </w:rPr>
        <w:t xml:space="preserve">конструировать модель </w:t>
      </w:r>
      <w:r w:rsidR="0075561A" w:rsidRPr="00755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робота, который сможет самостоятельно вскапывать землю и сажать семена растений</w:t>
      </w:r>
      <w:r w:rsidR="0075561A" w:rsidRPr="0075561A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75561A" w:rsidRPr="0075561A" w:rsidRDefault="00694B7E" w:rsidP="00D64B2A">
      <w:pPr>
        <w:pStyle w:val="aa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С</w:t>
      </w:r>
      <w:r w:rsidR="0075561A" w:rsidRPr="0075561A">
        <w:rPr>
          <w:rFonts w:ascii="Times New Roman" w:eastAsia="Times New Roman" w:hAnsi="Times New Roman" w:cs="Times New Roman"/>
          <w:sz w:val="27"/>
          <w:szCs w:val="27"/>
        </w:rPr>
        <w:t>оздать программу для робота, которая позволила бы ему двигаться в определенном направлении, управлять плугом и сеять семена.</w:t>
      </w:r>
    </w:p>
    <w:p w:rsidR="0075561A" w:rsidRPr="0075561A" w:rsidRDefault="0075561A" w:rsidP="00D64B2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7556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Предмет исследования: </w:t>
      </w:r>
      <w:r w:rsidRPr="0075561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конструктор со средой программирования LEGO MINDSTORMS NXT.</w:t>
      </w:r>
    </w:p>
    <w:p w:rsidR="0075561A" w:rsidRDefault="0075561A" w:rsidP="00D64B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556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Гипотеза: </w:t>
      </w:r>
      <w:r w:rsidR="00694B7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используя робототехник</w:t>
      </w:r>
      <w:r w:rsidR="00531AD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у, можно соз</w:t>
      </w:r>
      <w:r w:rsidR="00694B7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дать роботов-помощников в сельском хозяйстве. </w:t>
      </w:r>
    </w:p>
    <w:p w:rsidR="0075561A" w:rsidRPr="0075561A" w:rsidRDefault="0075561A" w:rsidP="00D64B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61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Основные </w:t>
      </w:r>
      <w:r w:rsidRPr="0075561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методы создания</w:t>
      </w:r>
      <w:r w:rsidRPr="0075561A">
        <w:rPr>
          <w:rFonts w:ascii="Times New Roman" w:eastAsia="Times New Roman" w:hAnsi="Times New Roman" w:cs="Times New Roman"/>
          <w:sz w:val="28"/>
          <w:szCs w:val="27"/>
          <w:lang w:eastAsia="ru-RU"/>
        </w:rPr>
        <w:t> – моделирование, конструирование и программирование нашей модели с помощью конструктора LEGO MINDSTORMS EV3 и дополнительных датчиков.</w:t>
      </w:r>
    </w:p>
    <w:p w:rsidR="0075561A" w:rsidRDefault="0075561A" w:rsidP="00D64B2A">
      <w:pPr>
        <w:pStyle w:val="aa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1AD2" w:rsidRDefault="007126C9" w:rsidP="00896F22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Основная часть</w:t>
      </w:r>
    </w:p>
    <w:p w:rsidR="007126C9" w:rsidRDefault="007126C9" w:rsidP="007126C9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126C9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Робототехника в сегодняшнее время актуальна, поскольку использование роботов в выполнении ряда действий позволяет увеличить безопасность при работе, избежать утомляемости человека.</w:t>
      </w:r>
    </w:p>
    <w:p w:rsidR="006A161F" w:rsidRDefault="006A161F" w:rsidP="006A161F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A57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61F" w:rsidRPr="007126C9" w:rsidRDefault="006A161F" w:rsidP="006A161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7126C9">
        <w:rPr>
          <w:color w:val="000000"/>
          <w:sz w:val="28"/>
          <w:shd w:val="clear" w:color="auto" w:fill="FFFFFF"/>
        </w:rPr>
        <w:t>Прежде чем приступить к выполнению своего проекта я изучил историю возникновения роботов.</w:t>
      </w:r>
    </w:p>
    <w:p w:rsidR="006A161F" w:rsidRPr="007126C9" w:rsidRDefault="006A161F" w:rsidP="006A161F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7126C9">
        <w:rPr>
          <w:color w:val="000000"/>
          <w:sz w:val="28"/>
        </w:rPr>
        <w:t>Слово </w:t>
      </w:r>
      <w:r w:rsidRPr="007126C9">
        <w:rPr>
          <w:i/>
          <w:iCs/>
          <w:color w:val="000000"/>
          <w:sz w:val="28"/>
        </w:rPr>
        <w:t>«робот»</w:t>
      </w:r>
      <w:r w:rsidRPr="007126C9">
        <w:rPr>
          <w:color w:val="000000"/>
          <w:sz w:val="28"/>
        </w:rPr>
        <w:t> вошло в речь с легкой руки чешского писателя Карела Чапека. В своей пьесе RUR («</w:t>
      </w:r>
      <w:proofErr w:type="spellStart"/>
      <w:r w:rsidRPr="007126C9">
        <w:rPr>
          <w:color w:val="000000"/>
          <w:sz w:val="28"/>
        </w:rPr>
        <w:t>Россумские</w:t>
      </w:r>
      <w:proofErr w:type="spellEnd"/>
      <w:r w:rsidRPr="007126C9">
        <w:rPr>
          <w:color w:val="000000"/>
          <w:sz w:val="28"/>
        </w:rPr>
        <w:t xml:space="preserve"> Универсальные Роботы»), опубликованной в 1920 г. Чапек описывает фабрику, производящую </w:t>
      </w:r>
      <w:r w:rsidRPr="007126C9">
        <w:rPr>
          <w:i/>
          <w:iCs/>
          <w:color w:val="000000"/>
          <w:sz w:val="28"/>
        </w:rPr>
        <w:t>«искусственных людей»</w:t>
      </w:r>
      <w:r w:rsidRPr="007126C9">
        <w:rPr>
          <w:color w:val="000000"/>
          <w:sz w:val="28"/>
        </w:rPr>
        <w:t>, которых и называет роботами.</w:t>
      </w:r>
    </w:p>
    <w:p w:rsidR="006A161F" w:rsidRPr="007126C9" w:rsidRDefault="006A161F" w:rsidP="006A161F">
      <w:pPr>
        <w:pStyle w:val="textbod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126C9">
        <w:rPr>
          <w:color w:val="000000"/>
          <w:sz w:val="28"/>
          <w:shd w:val="clear" w:color="auto" w:fill="FFFFFF"/>
        </w:rPr>
        <w:t>Мне удалось узнать, что первые роботы появились еще в эллинскую эпоху – на маяке острова Форос были установлены фигуры, способные двигаться и издавать звуки, предупреждающие моряков. Конечно, этим простым механическим устройствам далеко до современных аналогов. Постепенно усложняясь и дополняясь, они стали незаменимыми помощниками практически во всех сферах человеческой деятельности.</w:t>
      </w:r>
    </w:p>
    <w:p w:rsidR="006A161F" w:rsidRPr="007126C9" w:rsidRDefault="006A161F" w:rsidP="006A161F">
      <w:pPr>
        <w:pStyle w:val="textbod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126C9">
        <w:rPr>
          <w:color w:val="000000"/>
          <w:sz w:val="28"/>
        </w:rPr>
        <w:t xml:space="preserve">В конце XIX века русский изобретатель </w:t>
      </w:r>
      <w:proofErr w:type="spellStart"/>
      <w:r w:rsidRPr="007126C9">
        <w:rPr>
          <w:color w:val="000000"/>
          <w:sz w:val="28"/>
        </w:rPr>
        <w:t>Пафнутий</w:t>
      </w:r>
      <w:proofErr w:type="spellEnd"/>
      <w:r w:rsidRPr="007126C9">
        <w:rPr>
          <w:color w:val="000000"/>
          <w:sz w:val="28"/>
        </w:rPr>
        <w:t xml:space="preserve"> Чебышев представил проект «</w:t>
      </w:r>
      <w:proofErr w:type="spellStart"/>
      <w:r w:rsidRPr="007126C9">
        <w:rPr>
          <w:color w:val="000000"/>
          <w:sz w:val="28"/>
        </w:rPr>
        <w:t>стопохода</w:t>
      </w:r>
      <w:proofErr w:type="spellEnd"/>
      <w:r w:rsidRPr="007126C9">
        <w:rPr>
          <w:color w:val="000000"/>
          <w:sz w:val="28"/>
        </w:rPr>
        <w:t>» – человекоподобной машины повышенной проходимости. Примерно тогда же другой великий славянин – серб Никола Тесла испытал радиоуправляемое судно (1898), после чего, шествие роботов по миру было уже не остановить.</w:t>
      </w:r>
    </w:p>
    <w:p w:rsidR="006A161F" w:rsidRPr="007126C9" w:rsidRDefault="006A161F" w:rsidP="006A161F">
      <w:pPr>
        <w:pStyle w:val="textbod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126C9">
        <w:rPr>
          <w:color w:val="000000"/>
          <w:sz w:val="28"/>
        </w:rPr>
        <w:lastRenderedPageBreak/>
        <w:t xml:space="preserve">Среди многочисленных изобретений Леонардо </w:t>
      </w:r>
      <w:r>
        <w:rPr>
          <w:color w:val="000000"/>
          <w:sz w:val="28"/>
        </w:rPr>
        <w:t xml:space="preserve">Да Винчи </w:t>
      </w:r>
      <w:r w:rsidRPr="007126C9">
        <w:rPr>
          <w:color w:val="000000"/>
          <w:sz w:val="28"/>
        </w:rPr>
        <w:t>нашлись также чертежи робота, который был запрограммирован имитировать человеческие движения (приподниматься и садиться, двигать руками и шеей) и имел анатомически правильное строение челюсти.</w:t>
      </w:r>
    </w:p>
    <w:p w:rsidR="006A161F" w:rsidRPr="007126C9" w:rsidRDefault="006A161F" w:rsidP="006A161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126C9">
        <w:rPr>
          <w:color w:val="000000"/>
          <w:sz w:val="28"/>
        </w:rPr>
        <w:t>С момента своего появления полвека назад роботы прошли путь от примитивных механизмов до сложных, эффективных устройств, во многом превзойдя по своим возможностям человека. В ближайшие десятилетия всё более совершенные роботы станут незаменимыми помощниками людей и смогут взять на себя обеспечение большей части потребностей цивилизации.</w:t>
      </w:r>
    </w:p>
    <w:p w:rsidR="006A161F" w:rsidRDefault="006A161F" w:rsidP="006A161F">
      <w:pPr>
        <w:pStyle w:val="a9"/>
        <w:shd w:val="clear" w:color="auto" w:fill="FFFFFF"/>
        <w:spacing w:before="0" w:beforeAutospacing="0" w:after="0" w:afterAutospacing="0" w:line="360" w:lineRule="atLeast"/>
        <w:ind w:firstLine="709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6E1A940" wp14:editId="1A269D99">
            <wp:extent cx="1485900" cy="1470660"/>
            <wp:effectExtent l="0" t="0" r="0" b="0"/>
            <wp:docPr id="30" name="Рисунок 30" descr="54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41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7" t="1" r="31614" b="1110"/>
                    <a:stretch/>
                  </pic:blipFill>
                  <pic:spPr bwMode="auto">
                    <a:xfrm>
                      <a:off x="0" y="0"/>
                      <a:ext cx="1488581" cy="14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61F" w:rsidRPr="007126C9" w:rsidRDefault="006A161F" w:rsidP="007126C9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4B2A" w:rsidRDefault="00531AD2" w:rsidP="00D64B2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27C0E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Выбрав тему, 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027C0E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задумал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027C0E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самой идеи проекта. Было множество 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вариантов, идей и чертежей, но я</w:t>
      </w:r>
      <w:r w:rsidR="00027C0E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остановил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027C0E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одном из самых востребованных в сельском хозяйстве роботов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робот, который сможет самостоятельно вскапывать землю и сажать семена растений. Модель решил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делать на основе конструктора 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Lego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EV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Долго</w:t>
      </w:r>
      <w:r w:rsidR="00341DE7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думывал</w:t>
      </w:r>
      <w:r w:rsidR="00240224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механизм вскапывания:</w:t>
      </w:r>
      <w:r w:rsidR="00341DE7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механизм был похож чем-то на</w:t>
      </w:r>
      <w:r w:rsidR="00D004B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DE7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разрыхлитель, но позже он трансформировался в привычную нам лопату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A161F" w:rsidRDefault="00B615B9" w:rsidP="006A16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B2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2381885</wp:posOffset>
            </wp:positionH>
            <wp:positionV relativeFrom="paragraph">
              <wp:posOffset>3175</wp:posOffset>
            </wp:positionV>
            <wp:extent cx="307086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9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61F" w:rsidRDefault="006A161F" w:rsidP="006A16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61F" w:rsidRDefault="006A161F" w:rsidP="006A16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161F" w:rsidRDefault="006A161F" w:rsidP="006A16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2DE5" w:rsidRDefault="00832DE5" w:rsidP="00F94F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15B9" w:rsidRDefault="00B615B9" w:rsidP="00F94F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4A57" w:rsidRPr="00F94F9B" w:rsidRDefault="00EE1DFE" w:rsidP="00F94F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 же надо</w:t>
      </w:r>
      <w:r w:rsidR="00B03C8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придумать механизм “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семена-</w:t>
      </w:r>
      <w:r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сеялки</w:t>
      </w:r>
      <w:r w:rsidR="00B03C8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3C8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так мы назвали механизм для подачи семян.</w:t>
      </w:r>
      <w:r w:rsidR="00D004B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Были разные версии</w:t>
      </w:r>
      <w:r w:rsidR="00C6629D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004B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3C86" w:rsidRPr="00D64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вскоре мы придум</w:t>
      </w:r>
      <w:r w:rsidR="00F94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 более оптимальную и рабочую.</w:t>
      </w:r>
    </w:p>
    <w:p w:rsidR="00D65727" w:rsidRPr="00D65727" w:rsidRDefault="00D65727" w:rsidP="00832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27">
        <w:rPr>
          <w:rFonts w:ascii="Times New Roman" w:hAnsi="Times New Roman" w:cs="Times New Roman"/>
          <w:b/>
          <w:sz w:val="28"/>
          <w:szCs w:val="28"/>
        </w:rPr>
        <w:t xml:space="preserve">Робототехника – </w:t>
      </w:r>
      <w:r w:rsidRPr="00D65727">
        <w:rPr>
          <w:rFonts w:ascii="Times New Roman" w:hAnsi="Times New Roman" w:cs="Times New Roman"/>
          <w:sz w:val="28"/>
          <w:szCs w:val="28"/>
        </w:rPr>
        <w:t>прикладная наука, занимающаяся разработкой</w:t>
      </w:r>
      <w:r w:rsidRPr="00D65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727">
        <w:rPr>
          <w:rFonts w:ascii="Times New Roman" w:hAnsi="Times New Roman" w:cs="Times New Roman"/>
          <w:sz w:val="28"/>
          <w:szCs w:val="28"/>
        </w:rPr>
        <w:t>автоматизированных технических систем. Робототехника опирается на такие дисциплины как электроника, механика, программирование.</w:t>
      </w:r>
    </w:p>
    <w:p w:rsidR="00D64B2A" w:rsidRPr="00D65727" w:rsidRDefault="00D65727" w:rsidP="00832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27">
        <w:rPr>
          <w:rFonts w:ascii="Times New Roman" w:hAnsi="Times New Roman" w:cs="Times New Roman"/>
          <w:sz w:val="28"/>
          <w:szCs w:val="28"/>
        </w:rPr>
        <w:t>Робототехника является одним из важнейших направлений научно- технического прогресса, в котором проблемы механики и новых технологий соприкасаются с проблемами искусственного интеллекта.</w:t>
      </w:r>
    </w:p>
    <w:p w:rsidR="00D65727" w:rsidRDefault="00D65727" w:rsidP="00832D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727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Pr="00D65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65727">
        <w:rPr>
          <w:rFonts w:ascii="Times New Roman" w:hAnsi="Times New Roman" w:cs="Times New Roman"/>
          <w:b/>
          <w:sz w:val="28"/>
          <w:szCs w:val="28"/>
        </w:rPr>
        <w:t>Education</w:t>
      </w:r>
      <w:proofErr w:type="spellEnd"/>
      <w:r w:rsidRPr="00D65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65727">
        <w:rPr>
          <w:rFonts w:ascii="Times New Roman" w:hAnsi="Times New Roman" w:cs="Times New Roman"/>
          <w:b/>
          <w:sz w:val="28"/>
          <w:szCs w:val="28"/>
        </w:rPr>
        <w:t>Mindstorms</w:t>
      </w:r>
      <w:proofErr w:type="spellEnd"/>
      <w:r w:rsidRPr="00D65727">
        <w:rPr>
          <w:rFonts w:ascii="Times New Roman" w:hAnsi="Times New Roman" w:cs="Times New Roman"/>
          <w:b/>
          <w:sz w:val="28"/>
          <w:szCs w:val="28"/>
        </w:rPr>
        <w:t xml:space="preserve"> EV3</w:t>
      </w:r>
      <w:r w:rsidRPr="00D65727">
        <w:rPr>
          <w:rFonts w:ascii="Times New Roman" w:hAnsi="Times New Roman" w:cs="Times New Roman"/>
          <w:sz w:val="28"/>
          <w:szCs w:val="28"/>
        </w:rPr>
        <w:t xml:space="preserve"> — образовательная робототехническая платформа, разработанная специально для учебных заведений. С помощью неё ученик сможет уже за первое занятие создать своего первого робота. </w:t>
      </w:r>
    </w:p>
    <w:p w:rsidR="00D65727" w:rsidRDefault="00D65727" w:rsidP="00D6572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8061" cy="3185795"/>
            <wp:effectExtent l="0" t="0" r="0" b="0"/>
            <wp:docPr id="12" name="Рисунок 12" descr="https://cdn1-img.robotbaza.ru/images/products/1/1023/248759295/155583d999ce5fe0531d0c041eff6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-img.robotbaza.ru/images/products/1/1023/248759295/155583d999ce5fe0531d0c041eff60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87" cy="31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7" w:rsidRDefault="00D65727" w:rsidP="006366A9">
      <w:pPr>
        <w:jc w:val="both"/>
        <w:rPr>
          <w:rFonts w:ascii="Times New Roman" w:hAnsi="Times New Roman" w:cs="Times New Roman"/>
          <w:sz w:val="28"/>
          <w:szCs w:val="28"/>
        </w:rPr>
      </w:pPr>
      <w:r w:rsidRPr="00D65727">
        <w:rPr>
          <w:rFonts w:ascii="Times New Roman" w:hAnsi="Times New Roman" w:cs="Times New Roman"/>
          <w:sz w:val="28"/>
          <w:szCs w:val="28"/>
        </w:rPr>
        <w:t xml:space="preserve">Мозгом платформы является программируемый </w:t>
      </w:r>
      <w:r w:rsidRPr="00D65727">
        <w:rPr>
          <w:rFonts w:ascii="Times New Roman" w:hAnsi="Times New Roman" w:cs="Times New Roman"/>
          <w:b/>
          <w:sz w:val="28"/>
          <w:szCs w:val="28"/>
        </w:rPr>
        <w:t>Микрокомпьютер EV3</w:t>
      </w:r>
      <w:r w:rsidRPr="00D65727">
        <w:rPr>
          <w:rFonts w:ascii="Times New Roman" w:hAnsi="Times New Roman" w:cs="Times New Roman"/>
          <w:sz w:val="28"/>
          <w:szCs w:val="28"/>
        </w:rPr>
        <w:t xml:space="preserve"> с экраном и портами ввода-вывода, он контролирует работу моторов и датчиков. Соединяются компоненты платформы спец</w:t>
      </w:r>
      <w:r>
        <w:rPr>
          <w:rFonts w:ascii="Times New Roman" w:hAnsi="Times New Roman" w:cs="Times New Roman"/>
          <w:sz w:val="28"/>
          <w:szCs w:val="28"/>
        </w:rPr>
        <w:t>иальными кабелями из комплекта.</w:t>
      </w:r>
    </w:p>
    <w:p w:rsidR="00F94F9B" w:rsidRPr="00896F22" w:rsidRDefault="00D65727" w:rsidP="00896F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727">
        <w:rPr>
          <w:rFonts w:ascii="Times New Roman" w:hAnsi="Times New Roman" w:cs="Times New Roman"/>
          <w:sz w:val="28"/>
          <w:szCs w:val="28"/>
        </w:rPr>
        <w:t xml:space="preserve">При помощи датчиков робот воспринимает окружающий мир, а благодаря </w:t>
      </w:r>
      <w:r w:rsidR="00832DE5">
        <w:rPr>
          <w:rFonts w:ascii="Times New Roman" w:hAnsi="Times New Roman" w:cs="Times New Roman"/>
          <w:sz w:val="28"/>
          <w:szCs w:val="28"/>
        </w:rPr>
        <w:t xml:space="preserve">    </w:t>
      </w:r>
      <w:r w:rsidRPr="00D65727">
        <w:rPr>
          <w:rFonts w:ascii="Times New Roman" w:hAnsi="Times New Roman" w:cs="Times New Roman"/>
          <w:sz w:val="28"/>
          <w:szCs w:val="28"/>
        </w:rPr>
        <w:t>моторам – реагирует на него в соответствии с заложенной программой.</w:t>
      </w:r>
    </w:p>
    <w:p w:rsidR="00832DE5" w:rsidRDefault="00832DE5" w:rsidP="00464812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</w:pPr>
    </w:p>
    <w:p w:rsidR="00B615B9" w:rsidRDefault="00B615B9" w:rsidP="00464812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</w:pPr>
    </w:p>
    <w:p w:rsidR="00B615B9" w:rsidRDefault="00B615B9" w:rsidP="00464812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</w:pPr>
    </w:p>
    <w:p w:rsidR="00D65727" w:rsidRDefault="00D65727" w:rsidP="00464812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</w:pPr>
      <w:r w:rsidRPr="00D65727"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  <w:lastRenderedPageBreak/>
        <w:t xml:space="preserve">Состав базового набора LEGO </w:t>
      </w:r>
      <w:proofErr w:type="spellStart"/>
      <w:r w:rsidRPr="00D65727"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  <w:t>Mindstorms</w:t>
      </w:r>
      <w:proofErr w:type="spellEnd"/>
      <w:r w:rsidRPr="00D65727"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  <w:t xml:space="preserve"> EV3 45544</w:t>
      </w:r>
    </w:p>
    <w:p w:rsidR="00F94F9B" w:rsidRPr="006366A9" w:rsidRDefault="00F94F9B" w:rsidP="006366A9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E3A47"/>
          <w:sz w:val="30"/>
          <w:szCs w:val="30"/>
          <w:bdr w:val="none" w:sz="0" w:space="0" w:color="auto" w:frame="1"/>
          <w:lang w:eastAsia="ru-RU"/>
        </w:rPr>
      </w:pPr>
    </w:p>
    <w:p w:rsidR="00D65727" w:rsidRPr="00D65727" w:rsidRDefault="006366A9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</w:t>
      </w:r>
      <w:hyperlink r:id="rId11" w:tgtFrame="_blank" w:history="1">
        <w:r w:rsidR="00D65727"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Микрокомпьютер EV3 45500</w:t>
        </w:r>
      </w:hyperlink>
      <w:r w:rsidR="00D65727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     </w:t>
      </w:r>
      <w:hyperlink r:id="rId12" w:tgtFrame="_blank" w:history="1">
        <w:r w:rsidR="00D65727"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Аккумуляторная батарея 45501</w:t>
        </w:r>
      </w:hyperlink>
    </w:p>
    <w:p w:rsidR="00D65727" w:rsidRPr="00D65727" w:rsidRDefault="00F94F9B" w:rsidP="00D65727">
      <w:pPr>
        <w:spacing w:before="75" w:after="15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813560" cy="952500"/>
            <wp:effectExtent l="0" t="0" r="0" b="0"/>
            <wp:wrapThrough wrapText="bothSides">
              <wp:wrapPolygon edited="0">
                <wp:start x="11571" y="0"/>
                <wp:lineTo x="6353" y="6912"/>
                <wp:lineTo x="5445" y="9072"/>
                <wp:lineTo x="5445" y="12096"/>
                <wp:lineTo x="5899" y="17280"/>
                <wp:lineTo x="6580" y="20736"/>
                <wp:lineTo x="7941" y="21168"/>
                <wp:lineTo x="13160" y="21168"/>
                <wp:lineTo x="13840" y="20736"/>
                <wp:lineTo x="16790" y="13824"/>
                <wp:lineTo x="17471" y="4320"/>
                <wp:lineTo x="16563" y="2592"/>
                <wp:lineTo x="12706" y="0"/>
                <wp:lineTo x="11571" y="0"/>
              </wp:wrapPolygon>
            </wp:wrapThrough>
            <wp:docPr id="26" name="Рисунок 26" descr="https://cdn1-img.robotbaza.ru/files/1/6856/3119816/original/45500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-img.robotbaza.ru/files/1/6856/3119816/original/45500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75565</wp:posOffset>
            </wp:positionV>
            <wp:extent cx="1813560" cy="952500"/>
            <wp:effectExtent l="0" t="0" r="0" b="0"/>
            <wp:wrapThrough wrapText="bothSides">
              <wp:wrapPolygon edited="0">
                <wp:start x="11798" y="0"/>
                <wp:lineTo x="10891" y="432"/>
                <wp:lineTo x="5899" y="6048"/>
                <wp:lineTo x="4538" y="9936"/>
                <wp:lineTo x="4538" y="10800"/>
                <wp:lineTo x="5899" y="13824"/>
                <wp:lineTo x="4992" y="16416"/>
                <wp:lineTo x="5445" y="17712"/>
                <wp:lineTo x="8622" y="20736"/>
                <wp:lineTo x="9303" y="21168"/>
                <wp:lineTo x="12025" y="21168"/>
                <wp:lineTo x="12706" y="20736"/>
                <wp:lineTo x="16109" y="13824"/>
                <wp:lineTo x="17017" y="13824"/>
                <wp:lineTo x="17924" y="9936"/>
                <wp:lineTo x="18151" y="5616"/>
                <wp:lineTo x="16109" y="2592"/>
                <wp:lineTo x="12933" y="0"/>
                <wp:lineTo x="11798" y="0"/>
              </wp:wrapPolygon>
            </wp:wrapThrough>
            <wp:docPr id="25" name="Рисунок 25" descr="https://cdn1-img.robotbaza.ru/files/1/6857/3119817/original/45501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-img.robotbaza.ru/files/1/6857/3119817/original/45501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27" w:rsidRPr="00D65727">
        <w:rPr>
          <w:rFonts w:ascii="Arial" w:eastAsia="Times New Roman" w:hAnsi="Arial" w:cs="Arial"/>
          <w:color w:val="2E3A47"/>
          <w:sz w:val="30"/>
          <w:szCs w:val="30"/>
          <w:lang w:eastAsia="ru-RU"/>
        </w:rPr>
        <w:t> </w:t>
      </w:r>
    </w:p>
    <w:p w:rsidR="00D65727" w:rsidRDefault="00D65727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D65727" w:rsidRDefault="00D65727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D65727" w:rsidRDefault="00D65727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Default="00F94F9B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333375</wp:posOffset>
            </wp:positionV>
            <wp:extent cx="1813560" cy="952500"/>
            <wp:effectExtent l="0" t="0" r="0" b="0"/>
            <wp:wrapThrough wrapText="bothSides">
              <wp:wrapPolygon edited="0">
                <wp:start x="13387" y="864"/>
                <wp:lineTo x="11571" y="2160"/>
                <wp:lineTo x="8168" y="6912"/>
                <wp:lineTo x="8168" y="8640"/>
                <wp:lineTo x="7034" y="9504"/>
                <wp:lineTo x="4992" y="13824"/>
                <wp:lineTo x="5445" y="21168"/>
                <wp:lineTo x="6353" y="21168"/>
                <wp:lineTo x="14294" y="20304"/>
                <wp:lineTo x="17471" y="19008"/>
                <wp:lineTo x="17471" y="5184"/>
                <wp:lineTo x="16790" y="2160"/>
                <wp:lineTo x="15429" y="864"/>
                <wp:lineTo x="13387" y="864"/>
              </wp:wrapPolygon>
            </wp:wrapThrough>
            <wp:docPr id="23" name="Рисунок 23" descr="https://cdn1-img.robotbaza.ru/files/1/6858/3119818/original/45502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-img.robotbaza.ru/files/1/6858/3119818/original/45502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274320</wp:posOffset>
            </wp:positionV>
            <wp:extent cx="181356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28" y="21168"/>
                <wp:lineTo x="21328" y="0"/>
                <wp:lineTo x="0" y="0"/>
              </wp:wrapPolygon>
            </wp:wrapThrough>
            <wp:docPr id="24" name="Рисунок 24" descr="https://cdn1-img.robotbaza.ru/files/1/6004/11097972/original/brickpicker_set_45514-1_67_82b3d24ece90037b858bd47e6da7a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1-img.robotbaza.ru/files/1/6004/11097972/original/brickpicker_set_45514-1_67_82b3d24ece90037b858bd47e6da7a29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727"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 </w:t>
      </w: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F94F9B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</w:t>
      </w:r>
    </w:p>
    <w:p w:rsidR="00D65727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</w:t>
      </w:r>
      <w:hyperlink r:id="rId17" w:history="1">
        <w:r w:rsidR="00D65727"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Набор кабелей 45514</w:t>
        </w:r>
      </w:hyperlink>
      <w:r w:rsidR="00D65727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     </w:t>
      </w:r>
      <w:r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</w:t>
      </w:r>
      <w:hyperlink r:id="rId18" w:tgtFrame="_blank" w:history="1">
        <w:r w:rsidR="00D65727"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Большой сервомотор 45502</w:t>
        </w:r>
      </w:hyperlink>
    </w:p>
    <w:p w:rsidR="00D65727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317500</wp:posOffset>
            </wp:positionV>
            <wp:extent cx="1813560" cy="952500"/>
            <wp:effectExtent l="0" t="0" r="0" b="0"/>
            <wp:wrapThrough wrapText="bothSides">
              <wp:wrapPolygon edited="0">
                <wp:start x="11571" y="2592"/>
                <wp:lineTo x="7261" y="4320"/>
                <wp:lineTo x="5899" y="6048"/>
                <wp:lineTo x="6353" y="18576"/>
                <wp:lineTo x="7714" y="18576"/>
                <wp:lineTo x="16336" y="17712"/>
                <wp:lineTo x="16336" y="3888"/>
                <wp:lineTo x="15655" y="2592"/>
                <wp:lineTo x="11571" y="2592"/>
              </wp:wrapPolygon>
            </wp:wrapThrough>
            <wp:docPr id="22" name="Рисунок 22" descr="https://cdn1-img.robotbaza.ru/files/1/6859/3119819/original/45503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1-img.robotbaza.ru/files/1/6859/3119819/original/45503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727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3017520</wp:posOffset>
            </wp:positionH>
            <wp:positionV relativeFrom="paragraph">
              <wp:posOffset>8890</wp:posOffset>
            </wp:positionV>
            <wp:extent cx="1813560" cy="952500"/>
            <wp:effectExtent l="0" t="0" r="0" b="0"/>
            <wp:wrapThrough wrapText="bothSides">
              <wp:wrapPolygon edited="0">
                <wp:start x="10437" y="1728"/>
                <wp:lineTo x="7941" y="3024"/>
                <wp:lineTo x="6807" y="5184"/>
                <wp:lineTo x="6807" y="10368"/>
                <wp:lineTo x="9303" y="16416"/>
                <wp:lineTo x="7941" y="17712"/>
                <wp:lineTo x="7034" y="19440"/>
                <wp:lineTo x="7034" y="21168"/>
                <wp:lineTo x="15202" y="21168"/>
                <wp:lineTo x="14975" y="17280"/>
                <wp:lineTo x="13840" y="16416"/>
                <wp:lineTo x="15202" y="9504"/>
                <wp:lineTo x="15429" y="5184"/>
                <wp:lineTo x="14521" y="2592"/>
                <wp:lineTo x="12706" y="1728"/>
                <wp:lineTo x="10437" y="1728"/>
              </wp:wrapPolygon>
            </wp:wrapThrough>
            <wp:docPr id="20" name="Рисунок 20" descr="https://cdn1-img.robotbaza.ru/files/1/6862/3119822/original/45505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-img.robotbaza.ru/files/1/6862/3119822/original/45505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727" w:rsidRDefault="00D65727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6366A9" w:rsidP="006366A9">
      <w:pPr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</w:t>
      </w:r>
      <w:hyperlink r:id="rId21" w:tgtFrame="_blank" w:history="1">
        <w:r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Средний сервомотор 45502</w:t>
        </w:r>
      </w:hyperlink>
      <w:r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</w:t>
      </w:r>
      <w:r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</w:t>
      </w:r>
      <w:hyperlink r:id="rId22" w:tgtFrame="_blank" w:history="1">
        <w:r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Гироскопический датчик 45505</w:t>
        </w:r>
      </w:hyperlink>
      <w:r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                                         </w:t>
      </w: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193675</wp:posOffset>
            </wp:positionV>
            <wp:extent cx="1816735" cy="951230"/>
            <wp:effectExtent l="0" t="0" r="0" b="1270"/>
            <wp:wrapThrough wrapText="bothSides">
              <wp:wrapPolygon edited="0">
                <wp:start x="10419" y="1730"/>
                <wp:lineTo x="7927" y="3028"/>
                <wp:lineTo x="6795" y="5191"/>
                <wp:lineTo x="6795" y="10382"/>
                <wp:lineTo x="9286" y="16438"/>
                <wp:lineTo x="8154" y="17736"/>
                <wp:lineTo x="7021" y="19899"/>
                <wp:lineTo x="7021" y="21196"/>
                <wp:lineTo x="15175" y="21196"/>
                <wp:lineTo x="15175" y="18168"/>
                <wp:lineTo x="14043" y="16438"/>
                <wp:lineTo x="15402" y="9517"/>
                <wp:lineTo x="15628" y="5623"/>
                <wp:lineTo x="14949" y="3028"/>
                <wp:lineTo x="13590" y="1730"/>
                <wp:lineTo x="10419" y="173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239395</wp:posOffset>
            </wp:positionV>
            <wp:extent cx="1813560" cy="952500"/>
            <wp:effectExtent l="0" t="0" r="0" b="0"/>
            <wp:wrapThrough wrapText="bothSides">
              <wp:wrapPolygon edited="0">
                <wp:start x="10437" y="1728"/>
                <wp:lineTo x="7941" y="3024"/>
                <wp:lineTo x="6807" y="5184"/>
                <wp:lineTo x="6807" y="10368"/>
                <wp:lineTo x="9303" y="16416"/>
                <wp:lineTo x="7714" y="18144"/>
                <wp:lineTo x="7034" y="19440"/>
                <wp:lineTo x="7261" y="21168"/>
                <wp:lineTo x="15202" y="21168"/>
                <wp:lineTo x="15429" y="19872"/>
                <wp:lineTo x="14975" y="17280"/>
                <wp:lineTo x="14067" y="16416"/>
                <wp:lineTo x="15429" y="9504"/>
                <wp:lineTo x="15655" y="5616"/>
                <wp:lineTo x="14748" y="2592"/>
                <wp:lineTo x="13160" y="1728"/>
                <wp:lineTo x="10437" y="1728"/>
              </wp:wrapPolygon>
            </wp:wrapThrough>
            <wp:docPr id="21" name="Рисунок 21" descr="https://cdn1-img.robotbaza.ru/files/1/6864/3119824/original/45507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1-img.robotbaza.ru/files/1/6864/3119824/original/45507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D65727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</w:t>
      </w:r>
    </w:p>
    <w:p w:rsidR="006366A9" w:rsidRDefault="00D65727" w:rsidP="006366A9">
      <w:pPr>
        <w:ind w:left="-142"/>
        <w:rPr>
          <w:b/>
          <w:sz w:val="28"/>
          <w:szCs w:val="28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</w:t>
      </w:r>
      <w:r w:rsidR="006366A9"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</w:t>
      </w:r>
      <w:hyperlink r:id="rId25" w:tgtFrame="_blank" w:history="1">
        <w:r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Датчик касания 45507</w:t>
        </w:r>
      </w:hyperlink>
      <w:r w:rsidR="006366A9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        </w:t>
      </w:r>
      <w:r w:rsid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</w:t>
      </w:r>
      <w:r w:rsidR="006366A9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</w:t>
      </w:r>
      <w:r w:rsid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</w:t>
      </w:r>
      <w:r w:rsidR="006366A9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</w:t>
      </w:r>
      <w:hyperlink r:id="rId26" w:tgtFrame="_blank" w:history="1">
        <w:r w:rsidR="006366A9" w:rsidRPr="006366A9">
          <w:rPr>
            <w:rFonts w:ascii="inherit" w:eastAsia="Times New Roman" w:hAnsi="inherit" w:cs="Arial"/>
            <w:color w:val="F05423"/>
            <w:sz w:val="28"/>
            <w:szCs w:val="30"/>
            <w:bdr w:val="none" w:sz="0" w:space="0" w:color="auto" w:frame="1"/>
            <w:lang w:eastAsia="ru-RU"/>
          </w:rPr>
          <w:t>Датчик цвета 45506</w:t>
        </w:r>
      </w:hyperlink>
    </w:p>
    <w:p w:rsidR="00D65727" w:rsidRDefault="00D65727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10160</wp:posOffset>
            </wp:positionV>
            <wp:extent cx="1432560" cy="952500"/>
            <wp:effectExtent l="0" t="0" r="0" b="0"/>
            <wp:wrapThrough wrapText="bothSides">
              <wp:wrapPolygon edited="0">
                <wp:start x="13787" y="432"/>
                <wp:lineTo x="7181" y="2160"/>
                <wp:lineTo x="0" y="5616"/>
                <wp:lineTo x="287" y="16848"/>
                <wp:lineTo x="5745" y="19872"/>
                <wp:lineTo x="8330" y="20736"/>
                <wp:lineTo x="10340" y="20736"/>
                <wp:lineTo x="13500" y="19872"/>
                <wp:lineTo x="16947" y="17280"/>
                <wp:lineTo x="16372" y="15120"/>
                <wp:lineTo x="21255" y="13824"/>
                <wp:lineTo x="21255" y="10368"/>
                <wp:lineTo x="20968" y="8208"/>
                <wp:lineTo x="19819" y="6048"/>
                <wp:lineTo x="16372" y="432"/>
                <wp:lineTo x="13787" y="432"/>
              </wp:wrapPolygon>
            </wp:wrapThrough>
            <wp:docPr id="16" name="Рисунок 16" descr="https://cdn1-img.robotbaza.ru/files/1/6877/3119837/original/ev3-classroom-build-ti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-img.robotbaza.ru/files/1/6877/3119837/original/ev3-classroom-build-time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60960</wp:posOffset>
            </wp:positionV>
            <wp:extent cx="1813560" cy="952500"/>
            <wp:effectExtent l="0" t="0" r="0" b="0"/>
            <wp:wrapThrough wrapText="bothSides">
              <wp:wrapPolygon edited="0">
                <wp:start x="11345" y="2592"/>
                <wp:lineTo x="7487" y="3888"/>
                <wp:lineTo x="6580" y="6048"/>
                <wp:lineTo x="7034" y="19440"/>
                <wp:lineTo x="15429" y="19440"/>
                <wp:lineTo x="15429" y="4752"/>
                <wp:lineTo x="14975" y="2592"/>
                <wp:lineTo x="11345" y="2592"/>
              </wp:wrapPolygon>
            </wp:wrapThrough>
            <wp:docPr id="19" name="Рисунок 19" descr="https://cdn1-img.robotbaza.ru/files/1/6860/3119820/original/45504_190x100_Product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-img.robotbaza.ru/files/1/6860/3119820/original/45504_190x100_ProductTou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6A9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t xml:space="preserve"> </w:t>
      </w:r>
      <w:r w:rsidRPr="006366A9"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</w:t>
      </w: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  </w:t>
      </w:r>
    </w:p>
    <w:p w:rsidR="006366A9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                                                                    </w:t>
      </w:r>
    </w:p>
    <w:p w:rsidR="006366A9" w:rsidRDefault="006366A9" w:rsidP="006366A9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    </w:t>
      </w:r>
    </w:p>
    <w:p w:rsidR="006366A9" w:rsidRDefault="006366A9" w:rsidP="006366A9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</w:p>
    <w:p w:rsidR="006366A9" w:rsidRPr="006366A9" w:rsidRDefault="00294746" w:rsidP="006366A9">
      <w:pPr>
        <w:ind w:left="-142"/>
        <w:rPr>
          <w:rFonts w:ascii="inherit" w:eastAsia="Times New Roman" w:hAnsi="inherit" w:cs="Arial"/>
          <w:color w:val="2E3A47"/>
          <w:sz w:val="28"/>
          <w:szCs w:val="30"/>
          <w:lang w:eastAsia="ru-RU"/>
        </w:rPr>
      </w:pPr>
      <w:hyperlink r:id="rId29" w:tgtFrame="_blank" w:history="1">
        <w:r w:rsidR="006366A9" w:rsidRPr="006366A9">
          <w:rPr>
            <w:rStyle w:val="ac"/>
            <w:rFonts w:ascii="Arial" w:hAnsi="Arial" w:cs="Arial"/>
            <w:color w:val="F05423"/>
            <w:sz w:val="24"/>
            <w:szCs w:val="30"/>
            <w:bdr w:val="none" w:sz="0" w:space="0" w:color="auto" w:frame="1"/>
          </w:rPr>
          <w:t>Ультразвуковой датчик 45504</w:t>
        </w:r>
      </w:hyperlink>
      <w:r w:rsidR="006366A9">
        <w:rPr>
          <w:rFonts w:ascii="inherit" w:eastAsia="Times New Roman" w:hAnsi="inherit" w:cs="Arial"/>
          <w:color w:val="2E3A47"/>
          <w:sz w:val="26"/>
          <w:szCs w:val="30"/>
          <w:lang w:eastAsia="ru-RU"/>
        </w:rPr>
        <w:t xml:space="preserve"> </w:t>
      </w:r>
      <w:r w:rsidR="006366A9" w:rsidRPr="006366A9"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</w:t>
      </w:r>
      <w:r w:rsidR="006366A9">
        <w:rPr>
          <w:rFonts w:ascii="inherit" w:eastAsia="Times New Roman" w:hAnsi="inherit" w:cs="Arial"/>
          <w:color w:val="2E3A47"/>
          <w:sz w:val="30"/>
          <w:szCs w:val="30"/>
          <w:lang w:eastAsia="ru-RU"/>
        </w:rPr>
        <w:t xml:space="preserve">                             </w:t>
      </w:r>
      <w:r w:rsidR="006366A9" w:rsidRPr="00D65727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>Стро</w:t>
      </w:r>
      <w:r w:rsidR="006366A9"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ительные элементы         </w:t>
      </w:r>
    </w:p>
    <w:p w:rsidR="00D65727" w:rsidRDefault="006366A9" w:rsidP="006366A9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 w:rsidRPr="00D65727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97284D9" wp14:editId="695F6EC4">
            <wp:simplePos x="0" y="0"/>
            <wp:positionH relativeFrom="column">
              <wp:posOffset>3498850</wp:posOffset>
            </wp:positionH>
            <wp:positionV relativeFrom="paragraph">
              <wp:posOffset>66675</wp:posOffset>
            </wp:positionV>
            <wp:extent cx="2028190" cy="1348740"/>
            <wp:effectExtent l="0" t="0" r="0" b="0"/>
            <wp:wrapThrough wrapText="bothSides">
              <wp:wrapPolygon edited="0">
                <wp:start x="0" y="610"/>
                <wp:lineTo x="0" y="20746"/>
                <wp:lineTo x="21302" y="20746"/>
                <wp:lineTo x="21302" y="610"/>
                <wp:lineTo x="0" y="610"/>
              </wp:wrapPolygon>
            </wp:wrapThrough>
            <wp:docPr id="15" name="Рисунок 15" descr="https://cdn1-img.robotbaza.ru/files/1/6878/3119838/original/ev3-digital-work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-img.robotbaza.ru/files/1/6878/3119838/original/ev3-digital-workbo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6A9"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155912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77" y="21175"/>
                <wp:lineTo x="21377" y="0"/>
                <wp:lineTo x="0" y="0"/>
              </wp:wrapPolygon>
            </wp:wrapThrough>
            <wp:docPr id="29" name="Рисунок 29" descr="https://cdn1-img.robotbaza.ru/images/products/1/1099/284492875/cargador-lego-education-10v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1-img.robotbaza.ru/images/products/1/1099/284492875/cargador-lego-education-10v__1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2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                                                                                        </w:t>
      </w:r>
      <w:r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      </w:t>
      </w:r>
    </w:p>
    <w:p w:rsidR="00D65727" w:rsidRDefault="006366A9" w:rsidP="00D65727">
      <w:pPr>
        <w:ind w:left="-142"/>
        <w:rPr>
          <w:rFonts w:ascii="inherit" w:eastAsia="Times New Roman" w:hAnsi="inherit" w:cs="Arial"/>
          <w:color w:val="2E3A47"/>
          <w:sz w:val="30"/>
          <w:szCs w:val="30"/>
          <w:lang w:eastAsia="ru-RU"/>
        </w:rPr>
      </w:pPr>
      <w:r>
        <w:rPr>
          <w:rFonts w:ascii="inherit" w:eastAsia="Times New Roman" w:hAnsi="inherit" w:cs="Arial"/>
          <w:noProof/>
          <w:color w:val="2E3A47"/>
          <w:sz w:val="30"/>
          <w:szCs w:val="30"/>
          <w:lang w:eastAsia="ru-RU"/>
        </w:rPr>
        <w:t xml:space="preserve">   </w:t>
      </w:r>
    </w:p>
    <w:p w:rsidR="006366A9" w:rsidRDefault="006366A9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Default="006366A9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Default="006366A9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Default="006366A9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Default="006366A9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6366A9" w:rsidRPr="00D65727" w:rsidRDefault="00294746" w:rsidP="006366A9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  <w:hyperlink r:id="rId32" w:history="1">
        <w:r w:rsidR="006366A9" w:rsidRPr="00D65727">
          <w:rPr>
            <w:rFonts w:ascii="inherit" w:eastAsia="Times New Roman" w:hAnsi="inherit" w:cs="Arial"/>
            <w:color w:val="F05423"/>
            <w:sz w:val="30"/>
            <w:szCs w:val="30"/>
            <w:bdr w:val="none" w:sz="0" w:space="0" w:color="auto" w:frame="1"/>
            <w:lang w:eastAsia="ru-RU"/>
          </w:rPr>
          <w:t xml:space="preserve">Зарядное устройство LEGO </w:t>
        </w:r>
        <w:proofErr w:type="spellStart"/>
        <w:r w:rsidR="006366A9" w:rsidRPr="00D65727">
          <w:rPr>
            <w:rFonts w:ascii="inherit" w:eastAsia="Times New Roman" w:hAnsi="inherit" w:cs="Arial"/>
            <w:color w:val="F05423"/>
            <w:sz w:val="30"/>
            <w:szCs w:val="30"/>
            <w:bdr w:val="none" w:sz="0" w:space="0" w:color="auto" w:frame="1"/>
            <w:lang w:eastAsia="ru-RU"/>
          </w:rPr>
          <w:t>Education</w:t>
        </w:r>
        <w:proofErr w:type="spellEnd"/>
        <w:r w:rsidR="006366A9" w:rsidRPr="00D65727">
          <w:rPr>
            <w:rFonts w:ascii="inherit" w:eastAsia="Times New Roman" w:hAnsi="inherit" w:cs="Arial"/>
            <w:color w:val="F05423"/>
            <w:sz w:val="30"/>
            <w:szCs w:val="30"/>
            <w:bdr w:val="none" w:sz="0" w:space="0" w:color="auto" w:frame="1"/>
            <w:lang w:eastAsia="ru-RU"/>
          </w:rPr>
          <w:t xml:space="preserve"> 45517</w:t>
        </w:r>
      </w:hyperlink>
      <w:r w:rsidR="006366A9">
        <w:rPr>
          <w:rFonts w:ascii="Arial" w:eastAsia="Times New Roman" w:hAnsi="Arial" w:cs="Arial"/>
          <w:color w:val="2E3A47"/>
          <w:sz w:val="30"/>
          <w:szCs w:val="30"/>
          <w:lang w:eastAsia="ru-RU"/>
        </w:rPr>
        <w:t xml:space="preserve">  </w:t>
      </w:r>
      <w:r w:rsidR="00464812">
        <w:rPr>
          <w:rFonts w:ascii="Arial" w:eastAsia="Times New Roman" w:hAnsi="Arial" w:cs="Arial"/>
          <w:color w:val="2E3A47"/>
          <w:sz w:val="30"/>
          <w:szCs w:val="30"/>
          <w:lang w:eastAsia="ru-RU"/>
        </w:rPr>
        <w:t xml:space="preserve"> </w:t>
      </w:r>
      <w:r w:rsidR="006366A9" w:rsidRPr="00D65727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>Программное</w:t>
      </w:r>
      <w:r w:rsidR="006366A9">
        <w:rPr>
          <w:rFonts w:ascii="inherit" w:eastAsia="Times New Roman" w:hAnsi="inherit" w:cs="Arial"/>
          <w:color w:val="2E3A47"/>
          <w:sz w:val="28"/>
          <w:szCs w:val="30"/>
          <w:lang w:eastAsia="ru-RU"/>
        </w:rPr>
        <w:t xml:space="preserve"> обеспечение</w:t>
      </w:r>
    </w:p>
    <w:p w:rsidR="00896F22" w:rsidRDefault="00896F22" w:rsidP="00B615B9">
      <w:pPr>
        <w:spacing w:after="0" w:line="360" w:lineRule="auto"/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1E1D" w:rsidRPr="00B615B9" w:rsidRDefault="00B615B9" w:rsidP="00B615B9">
      <w:pPr>
        <w:pStyle w:val="aa"/>
        <w:spacing w:after="0" w:line="360" w:lineRule="auto"/>
        <w:jc w:val="center"/>
        <w:rPr>
          <w:rFonts w:ascii="Times New Roman" w:eastAsia="Times New Roman" w:hAnsi="Times New Roman" w:cs="Times New Roman"/>
          <w:color w:val="2E3A47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EB1E1D" w:rsidRPr="00B615B9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Описание и устройство робота.</w:t>
      </w:r>
    </w:p>
    <w:p w:rsidR="00EB1E1D" w:rsidRPr="00EB1E1D" w:rsidRDefault="00EB1E1D" w:rsidP="00EB1E1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B1E1D">
        <w:rPr>
          <w:color w:val="000000"/>
          <w:sz w:val="28"/>
          <w:szCs w:val="28"/>
        </w:rPr>
        <w:t>После того, как я познакомился с историей появления роботов, начал собирать своего робота, которому дал имя «</w:t>
      </w:r>
      <w:r w:rsidR="00464812">
        <w:rPr>
          <w:color w:val="000000"/>
          <w:sz w:val="28"/>
          <w:szCs w:val="28"/>
        </w:rPr>
        <w:t>Землеройка</w:t>
      </w:r>
      <w:r w:rsidRPr="00EB1E1D">
        <w:rPr>
          <w:color w:val="000000"/>
          <w:sz w:val="28"/>
          <w:szCs w:val="28"/>
        </w:rPr>
        <w:t>».</w:t>
      </w:r>
    </w:p>
    <w:p w:rsidR="00EB1E1D" w:rsidRPr="00832DE5" w:rsidRDefault="00EB1E1D" w:rsidP="00832DE5">
      <w:pPr>
        <w:pStyle w:val="a9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832DE5">
        <w:rPr>
          <w:b/>
          <w:color w:val="000000"/>
          <w:sz w:val="28"/>
          <w:szCs w:val="28"/>
        </w:rPr>
        <w:t xml:space="preserve">Работа над проектом выполнялась поэтапно: </w:t>
      </w:r>
    </w:p>
    <w:p w:rsidR="00464812" w:rsidRPr="00832DE5" w:rsidRDefault="000F4697" w:rsidP="00832DE5">
      <w:pPr>
        <w:pStyle w:val="a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41151D">
        <w:rPr>
          <w:rFonts w:cs="Arial"/>
          <w:noProof/>
          <w:color w:val="000000"/>
          <w:sz w:val="26"/>
          <w:szCs w:val="28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2543175</wp:posOffset>
            </wp:positionH>
            <wp:positionV relativeFrom="paragraph">
              <wp:posOffset>448945</wp:posOffset>
            </wp:positionV>
            <wp:extent cx="2292350" cy="2250440"/>
            <wp:effectExtent l="1905" t="0" r="0" b="0"/>
            <wp:wrapThrough wrapText="bothSides">
              <wp:wrapPolygon edited="0">
                <wp:start x="18" y="21618"/>
                <wp:lineTo x="21379" y="21618"/>
                <wp:lineTo x="21379" y="226"/>
                <wp:lineTo x="18" y="226"/>
                <wp:lineTo x="18" y="2161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641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4"/>
                    <a:stretch/>
                  </pic:blipFill>
                  <pic:spPr bwMode="auto">
                    <a:xfrm rot="5400000">
                      <a:off x="0" y="0"/>
                      <a:ext cx="2292350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1D" w:rsidRPr="00832DE5">
        <w:rPr>
          <w:rFonts w:ascii="Times New Roman" w:eastAsia="Times New Roman" w:hAnsi="Times New Roman" w:cs="Times New Roman"/>
          <w:sz w:val="28"/>
          <w:szCs w:val="30"/>
        </w:rPr>
        <w:t>Сначала я собрал основу для будущего робота.</w:t>
      </w: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1151D">
      <w:pPr>
        <w:ind w:left="-142"/>
        <w:jc w:val="both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Pr="00832DE5" w:rsidRDefault="000F4697" w:rsidP="00832DE5">
      <w:pPr>
        <w:pStyle w:val="a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832DE5">
        <w:rPr>
          <w:rFonts w:ascii="Times New Roman" w:eastAsia="Times New Roman" w:hAnsi="Times New Roman" w:cs="Times New Roman"/>
          <w:sz w:val="28"/>
          <w:szCs w:val="30"/>
        </w:rPr>
        <w:t xml:space="preserve">Основа была собрана из пластин </w:t>
      </w:r>
      <w:proofErr w:type="spellStart"/>
      <w:r w:rsidRPr="00832DE5">
        <w:rPr>
          <w:rFonts w:ascii="Times New Roman" w:eastAsia="Times New Roman" w:hAnsi="Times New Roman" w:cs="Times New Roman"/>
          <w:sz w:val="28"/>
          <w:szCs w:val="30"/>
        </w:rPr>
        <w:t>Lego</w:t>
      </w:r>
      <w:proofErr w:type="spellEnd"/>
      <w:r w:rsidRPr="00832DE5">
        <w:rPr>
          <w:rFonts w:ascii="Times New Roman" w:eastAsia="Times New Roman" w:hAnsi="Times New Roman" w:cs="Times New Roman"/>
          <w:sz w:val="28"/>
          <w:szCs w:val="30"/>
        </w:rPr>
        <w:t xml:space="preserve"> и укреплена балками. Работа кипела и вот у робота уже появились опоры передвижения:</w:t>
      </w: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464812" w:rsidRDefault="00464812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255311" w:rsidRDefault="00B615B9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-1007745</wp:posOffset>
            </wp:positionV>
            <wp:extent cx="2209800" cy="2240280"/>
            <wp:effectExtent l="0" t="0" r="0" b="7620"/>
            <wp:wrapThrough wrapText="bothSides">
              <wp:wrapPolygon edited="0">
                <wp:start x="0" y="0"/>
                <wp:lineTo x="0" y="21490"/>
                <wp:lineTo x="21414" y="21490"/>
                <wp:lineTo x="214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671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8" t="24443" r="29698" b="18973"/>
                    <a:stretch/>
                  </pic:blipFill>
                  <pic:spPr bwMode="auto">
                    <a:xfrm>
                      <a:off x="0" y="0"/>
                      <a:ext cx="2209800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11" w:rsidRDefault="00255311" w:rsidP="0046481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255311" w:rsidRPr="00255311" w:rsidRDefault="00255311" w:rsidP="00255311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255311" w:rsidRDefault="00255311" w:rsidP="00832DE5">
      <w:pPr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765095" w:rsidRDefault="00255311" w:rsidP="00765095">
      <w:pPr>
        <w:spacing w:after="0"/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lastRenderedPageBreak/>
        <w:t xml:space="preserve">Опоры состоят из тех же пластин и </w:t>
      </w:r>
      <w:proofErr w:type="spellStart"/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укрепителей</w:t>
      </w:r>
      <w:proofErr w:type="spellEnd"/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. Для перемещения я установил большие моторы из стандартного набора </w:t>
      </w:r>
      <w:proofErr w:type="spellStart"/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Lego</w:t>
      </w:r>
      <w:proofErr w:type="spellEnd"/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EV3. Так же мы встретились с проблемой расхождения 4-х опор, но решение нашли довольно быстро, скрепив опоры между собой. После сбора каркаса мы приступили к “начинке”. Мы решили начать со сборки лопаты. Как мы уже выше писали, что по началу было множество версий лопаты, но в итоге мы пришли к одному варианту.</w:t>
      </w:r>
    </w:p>
    <w:p w:rsidR="00832DE5" w:rsidRDefault="00832DE5" w:rsidP="00765095">
      <w:pPr>
        <w:spacing w:after="0"/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0"/>
          <w:lang w:eastAsia="ru-RU"/>
        </w:rPr>
        <w:drawing>
          <wp:inline distT="0" distB="0" distL="0" distR="0">
            <wp:extent cx="2613660" cy="1960386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69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15" cy="19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3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30"/>
          <w:lang w:eastAsia="ru-RU"/>
        </w:rPr>
        <w:drawing>
          <wp:inline distT="0" distB="0" distL="0" distR="0">
            <wp:extent cx="2650559" cy="198806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69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75" cy="19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11" w:rsidRDefault="00765095" w:rsidP="00765095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Была проблема со способом крепления лопаты к конструкции. Но эта проблема так же быстро решилась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,</w:t>
      </w: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как и остальные. После установк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и лопаты мы начали сборку «семена-</w:t>
      </w: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сеятеля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»</w:t>
      </w: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. С ним проблем никаких не было, единственное,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в процессе сборки конструкции, </w:t>
      </w:r>
      <w:r w:rsidRPr="00765095">
        <w:rPr>
          <w:rFonts w:ascii="Times New Roman" w:eastAsia="Times New Roman" w:hAnsi="Times New Roman" w:cs="Times New Roman"/>
          <w:sz w:val="28"/>
          <w:szCs w:val="30"/>
          <w:lang w:eastAsia="ru-RU"/>
        </w:rPr>
        <w:t>механизм не раз переделывался.</w:t>
      </w:r>
    </w:p>
    <w:p w:rsidR="00103140" w:rsidRPr="00765095" w:rsidRDefault="00832DE5" w:rsidP="00765095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192405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69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11" w:rsidRDefault="00832DE5" w:rsidP="00255311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3116580</wp:posOffset>
            </wp:positionH>
            <wp:positionV relativeFrom="paragraph">
              <wp:posOffset>82550</wp:posOffset>
            </wp:positionV>
            <wp:extent cx="2453640" cy="1840230"/>
            <wp:effectExtent l="1905" t="0" r="5715" b="5715"/>
            <wp:wrapThrough wrapText="bothSides">
              <wp:wrapPolygon edited="0">
                <wp:start x="17" y="21622"/>
                <wp:lineTo x="21483" y="21622"/>
                <wp:lineTo x="21483" y="157"/>
                <wp:lineTo x="17" y="157"/>
                <wp:lineTo x="17" y="2162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92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11" w:rsidRDefault="00255311" w:rsidP="00255311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255311" w:rsidRDefault="00255311" w:rsidP="00255311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255311" w:rsidRDefault="00255311" w:rsidP="00255311">
      <w:pPr>
        <w:ind w:left="-142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255311" w:rsidRPr="00464812" w:rsidRDefault="00255311" w:rsidP="00255311">
      <w:pPr>
        <w:ind w:left="-142"/>
        <w:jc w:val="both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:rsidR="00D65727" w:rsidRDefault="00D65727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D65727" w:rsidRDefault="00D65727" w:rsidP="00D65727">
      <w:pPr>
        <w:spacing w:after="0" w:line="240" w:lineRule="auto"/>
        <w:textAlignment w:val="baseline"/>
        <w:rPr>
          <w:rFonts w:ascii="Arial" w:eastAsia="Times New Roman" w:hAnsi="Arial" w:cs="Arial"/>
          <w:color w:val="2E3A47"/>
          <w:sz w:val="30"/>
          <w:szCs w:val="30"/>
          <w:lang w:eastAsia="ru-RU"/>
        </w:rPr>
      </w:pPr>
    </w:p>
    <w:p w:rsidR="00D64B2A" w:rsidRDefault="00D65727" w:rsidP="00D65727">
      <w:pPr>
        <w:ind w:left="-142"/>
        <w:rPr>
          <w:b/>
          <w:sz w:val="28"/>
          <w:szCs w:val="28"/>
        </w:rPr>
      </w:pPr>
      <w:r w:rsidRPr="00D65727">
        <w:rPr>
          <w:rFonts w:ascii="inherit" w:eastAsia="Times New Roman" w:hAnsi="inherit" w:cs="Arial"/>
          <w:b/>
          <w:bCs/>
          <w:color w:val="2E3A47"/>
          <w:sz w:val="24"/>
          <w:szCs w:val="24"/>
          <w:bdr w:val="none" w:sz="0" w:space="0" w:color="auto" w:frame="1"/>
          <w:lang w:eastAsia="ru-RU"/>
        </w:rPr>
        <w:br/>
      </w:r>
    </w:p>
    <w:p w:rsidR="00341DE7" w:rsidRPr="00B03C86" w:rsidRDefault="00341DE7" w:rsidP="00B03C86">
      <w:pPr>
        <w:ind w:left="-142"/>
        <w:rPr>
          <w:rFonts w:cs="Arial"/>
          <w:color w:val="000000"/>
          <w:sz w:val="28"/>
          <w:szCs w:val="28"/>
          <w:shd w:val="clear" w:color="auto" w:fill="FFFFFF"/>
        </w:rPr>
      </w:pPr>
    </w:p>
    <w:p w:rsidR="009B7652" w:rsidRDefault="009B7652">
      <w:pPr>
        <w:rPr>
          <w:rFonts w:cstheme="minorHAnsi"/>
          <w:noProof/>
          <w:sz w:val="28"/>
          <w:szCs w:val="28"/>
          <w:lang w:eastAsia="ru-RU"/>
        </w:rPr>
      </w:pPr>
      <w:r w:rsidRPr="00832DE5">
        <w:rPr>
          <w:rFonts w:ascii="Times New Roman" w:hAnsi="Times New Roman" w:cs="Times New Roman"/>
          <w:noProof/>
          <w:sz w:val="28"/>
          <w:szCs w:val="28"/>
          <w:lang w:eastAsia="ru-RU"/>
        </w:rPr>
        <w:t>На этом техническая часть позади, следующая – программная</w:t>
      </w:r>
      <w:r>
        <w:rPr>
          <w:rFonts w:cstheme="minorHAnsi"/>
          <w:noProof/>
          <w:sz w:val="28"/>
          <w:szCs w:val="28"/>
          <w:lang w:eastAsia="ru-RU"/>
        </w:rPr>
        <w:t>.</w:t>
      </w:r>
    </w:p>
    <w:p w:rsidR="008818F5" w:rsidRDefault="008818F5" w:rsidP="00E12F4C">
      <w:pPr>
        <w:jc w:val="center"/>
        <w:rPr>
          <w:rFonts w:cstheme="minorHAnsi"/>
          <w:b/>
          <w:noProof/>
          <w:sz w:val="40"/>
          <w:szCs w:val="40"/>
          <w:lang w:eastAsia="ru-RU"/>
        </w:rPr>
      </w:pPr>
    </w:p>
    <w:p w:rsidR="00A16F98" w:rsidRDefault="00A16F98" w:rsidP="00A16F98">
      <w:pPr>
        <w:rPr>
          <w:rFonts w:cstheme="minorHAnsi"/>
          <w:b/>
          <w:noProof/>
          <w:sz w:val="28"/>
          <w:szCs w:val="40"/>
          <w:lang w:eastAsia="ru-RU"/>
        </w:rPr>
      </w:pPr>
    </w:p>
    <w:p w:rsidR="00A16F98" w:rsidRPr="00A16F98" w:rsidRDefault="00A16F98" w:rsidP="00A16F98">
      <w:pPr>
        <w:rPr>
          <w:rFonts w:cstheme="minorHAnsi"/>
          <w:b/>
          <w:noProof/>
          <w:sz w:val="28"/>
          <w:szCs w:val="40"/>
          <w:lang w:eastAsia="ru-RU"/>
        </w:rPr>
      </w:pPr>
    </w:p>
    <w:p w:rsidR="00E12F4C" w:rsidRPr="008818F5" w:rsidRDefault="00E12F4C" w:rsidP="00A16F9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Программирование.</w:t>
      </w:r>
    </w:p>
    <w:p w:rsidR="00E12F4C" w:rsidRDefault="00E12F4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Программирование осуществлялось в среде </w:t>
      </w:r>
      <w:r w:rsidRPr="008818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Lego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818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Mindstorms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Мы расписали весь алгоритм действий нашего робота. По началу робот должен подьехать к месту копания. После чего вытащить лопату и простыми движениями вскопать землю примерно на 3 см глубины. Третим шагом для него это посыпать семена в лунку при помощи семенасеятеля. </w:t>
      </w:r>
      <w:r w:rsidR="00C6629D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последнее – 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закопать ее. Пример нашей программы можно увидеть в этой фотографии:</w:t>
      </w:r>
    </w:p>
    <w:p w:rsidR="00A86D9C" w:rsidRDefault="00A86D9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7B11" w:rsidRDefault="00D47B11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264B4" wp14:editId="46CE146C">
            <wp:extent cx="5850890" cy="27654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2-01-25 at 16.29.56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9C" w:rsidRDefault="00A86D9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D9C" w:rsidRDefault="00A86D9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7B11" w:rsidRPr="008818F5" w:rsidRDefault="00D47B11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2765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2-01-25 at 16.29.56 (1)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9C" w:rsidRDefault="00A86D9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8F8" w:rsidRPr="008818F5" w:rsidRDefault="00E12F4C" w:rsidP="008818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Так как слотов в блоке </w:t>
      </w:r>
      <w:r w:rsidRPr="008818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Lego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было 4, а у нас получилось 5 моторов из-за чего нам пришлось подключить второй модуль посредствам</w:t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подключения через шлейф</w:t>
      </w:r>
      <w:r w:rsidR="00A86D9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004B6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4388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92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Из-за этого мы включили одну из функций среды программирования </w:t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Lego</w:t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Mindstorms</w:t>
      </w:r>
      <w:r w:rsidR="002E11CE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‘подключение шлейфом’. Оказалось довольно полезной функцией которой мы будем пользоваться в будущем.</w:t>
      </w:r>
    </w:p>
    <w:p w:rsidR="005D48F8" w:rsidRPr="008818F5" w:rsidRDefault="005D48F8" w:rsidP="008818F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результате общее врмя работы </w:t>
      </w:r>
      <w:r w:rsidR="00250F83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проектом составило примерно 6 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дней </w:t>
      </w:r>
      <w:r w:rsidR="00250F83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рабочих дней (по 2 часа) или же 12 часов</w:t>
      </w: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работы.</w:t>
      </w:r>
    </w:p>
    <w:p w:rsidR="005D48F8" w:rsidRPr="008818F5" w:rsidRDefault="005D48F8" w:rsidP="008818F5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818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Массогабаритные параметры</w:t>
      </w:r>
      <w:r w:rsidRPr="008818F5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D004B6" w:rsidRPr="008818F5" w:rsidRDefault="00D004B6" w:rsidP="008818F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Длина≈25см</w:t>
      </w:r>
    </w:p>
    <w:p w:rsidR="00D004B6" w:rsidRPr="008818F5" w:rsidRDefault="00D004B6" w:rsidP="008818F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Ширина≈30см</w:t>
      </w:r>
    </w:p>
    <w:p w:rsidR="00D004B6" w:rsidRPr="008818F5" w:rsidRDefault="00D004B6" w:rsidP="008818F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Высота≈35см</w:t>
      </w:r>
    </w:p>
    <w:p w:rsidR="00D004B6" w:rsidRPr="008818F5" w:rsidRDefault="00D004B6" w:rsidP="008818F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Масса≈4кг</w:t>
      </w:r>
    </w:p>
    <w:p w:rsidR="00A86D9C" w:rsidRPr="00C6629D" w:rsidRDefault="005D48F8" w:rsidP="00A86D9C">
      <w:pPr>
        <w:spacing w:after="0"/>
        <w:jc w:val="both"/>
        <w:rPr>
          <w:rFonts w:cstheme="minorHAnsi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Фунциональное назначение</w:t>
      </w:r>
      <w:r w:rsidR="00C6629D" w:rsidRPr="008818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  <w:r w:rsidR="00A86D9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A86D9C" w:rsidRPr="00A86D9C">
        <w:rPr>
          <w:rFonts w:ascii="Times New Roman" w:hAnsi="Times New Roman" w:cs="Times New Roman"/>
          <w:noProof/>
          <w:sz w:val="32"/>
          <w:szCs w:val="32"/>
          <w:lang w:eastAsia="ru-RU"/>
        </w:rPr>
        <w:t>д</w:t>
      </w:r>
      <w:r w:rsidR="00A86D9C" w:rsidRPr="008818F5">
        <w:rPr>
          <w:rFonts w:ascii="Times New Roman" w:hAnsi="Times New Roman" w:cs="Times New Roman"/>
          <w:noProof/>
          <w:sz w:val="28"/>
          <w:szCs w:val="28"/>
          <w:lang w:eastAsia="ru-RU"/>
        </w:rPr>
        <w:t>анный робот может помочь людям с посадкой своих растений в крупных маштабах, а также ускорить сам процесс работы.</w:t>
      </w:r>
    </w:p>
    <w:p w:rsidR="00C6629D" w:rsidRPr="008818F5" w:rsidRDefault="00C6629D" w:rsidP="008818F5">
      <w:pPr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86D9C" w:rsidRPr="00C6629D" w:rsidRDefault="00A86D9C" w:rsidP="00A86D9C">
      <w:pPr>
        <w:spacing w:after="0"/>
        <w:jc w:val="both"/>
        <w:rPr>
          <w:rFonts w:cstheme="minorHAnsi"/>
          <w:noProof/>
          <w:sz w:val="28"/>
          <w:szCs w:val="28"/>
          <w:lang w:eastAsia="ru-RU"/>
        </w:rPr>
      </w:pPr>
      <w:r w:rsidRPr="008818F5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765810</wp:posOffset>
            </wp:positionV>
            <wp:extent cx="3481070" cy="2611120"/>
            <wp:effectExtent l="0" t="3175" r="1905" b="1905"/>
            <wp:wrapThrough wrapText="bothSides">
              <wp:wrapPolygon edited="0">
                <wp:start x="-20" y="21574"/>
                <wp:lineTo x="21494" y="21574"/>
                <wp:lineTo x="21494" y="142"/>
                <wp:lineTo x="-20" y="142"/>
                <wp:lineTo x="-20" y="21574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69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107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FA9CD3A" wp14:editId="40331A3D">
            <wp:simplePos x="0" y="0"/>
            <wp:positionH relativeFrom="column">
              <wp:posOffset>62865</wp:posOffset>
            </wp:positionH>
            <wp:positionV relativeFrom="paragraph">
              <wp:posOffset>294005</wp:posOffset>
            </wp:positionV>
            <wp:extent cx="2628900" cy="3484245"/>
            <wp:effectExtent l="0" t="0" r="0" b="1905"/>
            <wp:wrapThrough wrapText="bothSides">
              <wp:wrapPolygon edited="0">
                <wp:start x="0" y="0"/>
                <wp:lineTo x="0" y="21494"/>
                <wp:lineTo x="21443" y="21494"/>
                <wp:lineTo x="2144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92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2" t="22052" r="37226" b="27768"/>
                    <a:stretch/>
                  </pic:blipFill>
                  <pic:spPr bwMode="auto">
                    <a:xfrm>
                      <a:off x="0" y="0"/>
                      <a:ext cx="2628900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F5" w:rsidRDefault="008818F5" w:rsidP="00A86D9C">
      <w:pPr>
        <w:jc w:val="both"/>
        <w:rPr>
          <w:rFonts w:cstheme="minorHAnsi"/>
          <w:b/>
          <w:noProof/>
          <w:sz w:val="40"/>
          <w:szCs w:val="40"/>
          <w:lang w:eastAsia="ru-RU"/>
        </w:rPr>
      </w:pPr>
    </w:p>
    <w:p w:rsidR="00255311" w:rsidRPr="00255311" w:rsidRDefault="00255311" w:rsidP="008818F5">
      <w:pPr>
        <w:spacing w:after="0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8818F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Заключение</w:t>
      </w:r>
    </w:p>
    <w:p w:rsidR="00255311" w:rsidRPr="00255311" w:rsidRDefault="00255311" w:rsidP="00255311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Сегодня наблюдаются стремительные изменения во всем обществе, которые требуют от человека новых качеств. Прежде всего, речь идет о способности к творческому мышлению, самостоятельности в принятии решений, инициативности.</w:t>
      </w:r>
    </w:p>
    <w:p w:rsidR="00255311" w:rsidRPr="00255311" w:rsidRDefault="00255311" w:rsidP="00255311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Робототехника является одним из активно развивающихся направлений современного общества. В связи с этим в настоящее время робототехника - это одно из перспективных направлений научно-технического прогресса, в котором проблемы механики и новых технологий соприкасаются с проблемами искусственного интеллекта.</w:t>
      </w:r>
    </w:p>
    <w:p w:rsidR="00255311" w:rsidRPr="00255311" w:rsidRDefault="00255311" w:rsidP="00255311">
      <w:pPr>
        <w:shd w:val="clear" w:color="auto" w:fill="FFFFFF"/>
        <w:spacing w:after="120" w:line="36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Человечество остро нуждается в роботах, которые могут без помощи оператора тушить пожары, выполнять спасательные операции во время стихийных бедствий, </w:t>
      </w:r>
      <w:r w:rsidR="008818F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помогать человеку в развитии сельского хозяйства и животноводства и в остальных сферах жизни.</w:t>
      </w:r>
    </w:p>
    <w:p w:rsidR="00255311" w:rsidRPr="00255311" w:rsidRDefault="00255311" w:rsidP="00255311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Поэтому я считаю свою работу над проектом робот «</w:t>
      </w:r>
      <w:r w:rsidR="008818F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Землеройка</w:t>
      </w: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 актуальной. По окончанию проекта мне удалось реализовать поставленные цели: я создал модель, которая способна передвигаться по заданной траектории, </w:t>
      </w:r>
      <w:r w:rsidR="008818F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капает и сеет семена. Мой робот помощник получился таким, как я и планировал.</w:t>
      </w:r>
    </w:p>
    <w:p w:rsidR="00255311" w:rsidRPr="00255311" w:rsidRDefault="00255311" w:rsidP="008818F5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 </w:t>
      </w:r>
    </w:p>
    <w:p w:rsidR="00A86D9C" w:rsidRDefault="00A86D9C" w:rsidP="00255311">
      <w:pPr>
        <w:shd w:val="clear" w:color="auto" w:fill="FFFFFF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255311" w:rsidRPr="00255311" w:rsidRDefault="00255311" w:rsidP="00255311">
      <w:pPr>
        <w:shd w:val="clear" w:color="auto" w:fill="FFFFFF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D04F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Список используемой литературы.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Энциклопедия </w:t>
      </w:r>
      <w:proofErr w:type="spellStart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ВикипедиЯ</w:t>
      </w:r>
      <w:proofErr w:type="spellEnd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Д.Г. Копос</w:t>
      </w:r>
      <w:r w:rsidR="00220F9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 «Первый шаг в робототехнику»</w:t>
      </w: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Программное обеспечение LEGO MINDSTORMS.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Интерактивный учебник MS NXT, выпущенный компанией </w:t>
      </w:r>
      <w:proofErr w:type="spellStart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MindStorm</w:t>
      </w:r>
      <w:proofErr w:type="spellEnd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Сайт </w:t>
      </w:r>
      <w:hyperlink r:id="rId44" w:tgtFrame="_blank" w:history="1">
        <w:r w:rsidRPr="009D04FF">
          <w:rPr>
            <w:rFonts w:ascii="Times New Roman" w:eastAsia="Times New Roman" w:hAnsi="Times New Roman" w:cs="Times New Roman"/>
            <w:color w:val="D3492A"/>
            <w:sz w:val="28"/>
            <w:szCs w:val="24"/>
            <w:bdr w:val="none" w:sz="0" w:space="0" w:color="auto" w:frame="1"/>
            <w:lang w:eastAsia="ru-RU"/>
          </w:rPr>
          <w:t>http://www.prorobot.ru</w:t>
        </w:r>
      </w:hyperlink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посвященный </w:t>
      </w:r>
      <w:proofErr w:type="spellStart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лего</w:t>
      </w:r>
      <w:proofErr w:type="spellEnd"/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-роботам (новости, инструкции по сборке, справочная информация)</w:t>
      </w:r>
    </w:p>
    <w:p w:rsidR="00255311" w:rsidRPr="00255311" w:rsidRDefault="00255311" w:rsidP="00255311">
      <w:pPr>
        <w:numPr>
          <w:ilvl w:val="0"/>
          <w:numId w:val="4"/>
        </w:numPr>
        <w:shd w:val="clear" w:color="auto" w:fill="FFFFFF"/>
        <w:spacing w:before="100" w:beforeAutospacing="1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553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Интернет ресурсы.</w:t>
      </w:r>
    </w:p>
    <w:p w:rsidR="00A22BE2" w:rsidRDefault="00A22BE2" w:rsidP="00A22BE2">
      <w:pPr>
        <w:rPr>
          <w:rFonts w:ascii="Times New Roman" w:hAnsi="Times New Roman" w:cs="Times New Roman"/>
          <w:noProof/>
          <w:sz w:val="28"/>
          <w:szCs w:val="40"/>
          <w:lang w:eastAsia="ru-RU"/>
        </w:rPr>
      </w:pPr>
      <w:r>
        <w:rPr>
          <w:rFonts w:cstheme="minorHAnsi"/>
          <w:b/>
          <w:noProof/>
          <w:sz w:val="40"/>
          <w:szCs w:val="40"/>
          <w:lang w:eastAsia="ru-RU"/>
        </w:rPr>
        <w:t xml:space="preserve"> </w:t>
      </w:r>
      <w:r w:rsidRPr="00A22BE2">
        <w:rPr>
          <w:rFonts w:ascii="Times New Roman" w:hAnsi="Times New Roman" w:cs="Times New Roman"/>
          <w:noProof/>
          <w:sz w:val="28"/>
          <w:szCs w:val="40"/>
          <w:lang w:eastAsia="ru-RU"/>
        </w:rPr>
        <w:t>Иллюстрации:</w:t>
      </w:r>
    </w:p>
    <w:p w:rsidR="00A22BE2" w:rsidRDefault="00A22BE2" w:rsidP="00A22BE2">
      <w:pPr>
        <w:pStyle w:val="aa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40"/>
        </w:rPr>
      </w:pPr>
      <w:hyperlink r:id="rId45" w:history="1">
        <w:r w:rsidRPr="00A22BE2">
          <w:rPr>
            <w:rStyle w:val="ac"/>
            <w:rFonts w:ascii="Times New Roman" w:hAnsi="Times New Roman" w:cs="Times New Roman"/>
            <w:noProof/>
            <w:sz w:val="28"/>
            <w:szCs w:val="40"/>
          </w:rPr>
          <w:t>https://ru.wikipedia.org/wiki/%D0%A0%D0%BE%D0%B1%D0%BE%D1%82_%D0%9B%D0%B5%D0%BE%D0%BD%D0%B0%D1%80%D0%B4%D0%BE_%D0%B4%D0%B0_%D0%92%D0%B8%D0%BD%D1%87%D0%B8</w:t>
        </w:r>
      </w:hyperlink>
    </w:p>
    <w:p w:rsidR="00A22BE2" w:rsidRDefault="00A22BE2" w:rsidP="00A22BE2">
      <w:pPr>
        <w:pStyle w:val="aa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40"/>
        </w:rPr>
      </w:pPr>
      <w:hyperlink r:id="rId46" w:history="1">
        <w:r w:rsidRPr="00B418A7">
          <w:rPr>
            <w:rStyle w:val="ac"/>
            <w:rFonts w:ascii="Times New Roman" w:hAnsi="Times New Roman" w:cs="Times New Roman"/>
            <w:noProof/>
            <w:sz w:val="28"/>
            <w:szCs w:val="40"/>
          </w:rPr>
          <w:t>https://robotbaza.ru/blogs/blog/vse-o-mindstorms-education-ev3</w:t>
        </w:r>
      </w:hyperlink>
      <w:r>
        <w:rPr>
          <w:rFonts w:ascii="Times New Roman" w:hAnsi="Times New Roman" w:cs="Times New Roman"/>
          <w:noProof/>
          <w:sz w:val="28"/>
          <w:szCs w:val="40"/>
        </w:rPr>
        <w:t xml:space="preserve"> </w:t>
      </w:r>
    </w:p>
    <w:p w:rsidR="00A22BE2" w:rsidRPr="00A22BE2" w:rsidRDefault="00A22BE2" w:rsidP="00A22BE2">
      <w:pPr>
        <w:pStyle w:val="aa"/>
        <w:numPr>
          <w:ilvl w:val="0"/>
          <w:numId w:val="8"/>
        </w:numPr>
        <w:rPr>
          <w:rFonts w:ascii="Times New Roman" w:hAnsi="Times New Roman" w:cs="Times New Roman"/>
          <w:noProof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</w:rPr>
        <w:t>фотографии из личного архива.</w:t>
      </w:r>
      <w:bookmarkStart w:id="0" w:name="_GoBack"/>
      <w:bookmarkEnd w:id="0"/>
    </w:p>
    <w:p w:rsidR="00A22BE2" w:rsidRPr="00A22BE2" w:rsidRDefault="00A22BE2" w:rsidP="00A22BE2">
      <w:pPr>
        <w:rPr>
          <w:rFonts w:ascii="Times New Roman" w:hAnsi="Times New Roman" w:cs="Times New Roman"/>
          <w:noProof/>
          <w:sz w:val="28"/>
          <w:szCs w:val="40"/>
          <w:lang w:eastAsia="ru-RU"/>
        </w:rPr>
      </w:pPr>
    </w:p>
    <w:sectPr w:rsidR="00A22BE2" w:rsidRPr="00A22BE2" w:rsidSect="00896F22">
      <w:footerReference w:type="default" r:id="rId47"/>
      <w:pgSz w:w="11906" w:h="16838"/>
      <w:pgMar w:top="993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746" w:rsidRDefault="00294746" w:rsidP="00672422">
      <w:pPr>
        <w:spacing w:after="0" w:line="240" w:lineRule="auto"/>
      </w:pPr>
      <w:r>
        <w:separator/>
      </w:r>
    </w:p>
  </w:endnote>
  <w:endnote w:type="continuationSeparator" w:id="0">
    <w:p w:rsidR="00294746" w:rsidRDefault="00294746" w:rsidP="00672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2007712"/>
      <w:docPartObj>
        <w:docPartGallery w:val="Page Numbers (Bottom of Page)"/>
        <w:docPartUnique/>
      </w:docPartObj>
    </w:sdtPr>
    <w:sdtEndPr/>
    <w:sdtContent>
      <w:p w:rsidR="00896F22" w:rsidRDefault="00896F2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BE2">
          <w:rPr>
            <w:noProof/>
          </w:rPr>
          <w:t>12</w:t>
        </w:r>
        <w:r>
          <w:fldChar w:fldCharType="end"/>
        </w:r>
      </w:p>
    </w:sdtContent>
  </w:sdt>
  <w:p w:rsidR="00672422" w:rsidRDefault="006724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746" w:rsidRDefault="00294746" w:rsidP="00672422">
      <w:pPr>
        <w:spacing w:after="0" w:line="240" w:lineRule="auto"/>
      </w:pPr>
      <w:r>
        <w:separator/>
      </w:r>
    </w:p>
  </w:footnote>
  <w:footnote w:type="continuationSeparator" w:id="0">
    <w:p w:rsidR="00294746" w:rsidRDefault="00294746" w:rsidP="00672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578BB"/>
    <w:multiLevelType w:val="multilevel"/>
    <w:tmpl w:val="CB50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6A1A8C"/>
    <w:multiLevelType w:val="hybridMultilevel"/>
    <w:tmpl w:val="160407D2"/>
    <w:lvl w:ilvl="0" w:tplc="BD2A7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7B37"/>
    <w:multiLevelType w:val="hybridMultilevel"/>
    <w:tmpl w:val="42ECA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E315C"/>
    <w:multiLevelType w:val="hybridMultilevel"/>
    <w:tmpl w:val="FE78F448"/>
    <w:lvl w:ilvl="0" w:tplc="8D567F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E31B6"/>
    <w:multiLevelType w:val="hybridMultilevel"/>
    <w:tmpl w:val="E7A4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66F7B"/>
    <w:multiLevelType w:val="hybridMultilevel"/>
    <w:tmpl w:val="9902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D1D4A"/>
    <w:multiLevelType w:val="multilevel"/>
    <w:tmpl w:val="C1F6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8F204A"/>
    <w:multiLevelType w:val="hybridMultilevel"/>
    <w:tmpl w:val="45CAA5A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7E"/>
    <w:rsid w:val="000210C1"/>
    <w:rsid w:val="00027C0E"/>
    <w:rsid w:val="000C3452"/>
    <w:rsid w:val="000F4697"/>
    <w:rsid w:val="000F5500"/>
    <w:rsid w:val="00103140"/>
    <w:rsid w:val="001F6396"/>
    <w:rsid w:val="00216E9D"/>
    <w:rsid w:val="00220F96"/>
    <w:rsid w:val="00240224"/>
    <w:rsid w:val="00247F02"/>
    <w:rsid w:val="00250F83"/>
    <w:rsid w:val="00255311"/>
    <w:rsid w:val="00292F06"/>
    <w:rsid w:val="00294746"/>
    <w:rsid w:val="002E11CE"/>
    <w:rsid w:val="00314A57"/>
    <w:rsid w:val="00321B75"/>
    <w:rsid w:val="00326902"/>
    <w:rsid w:val="00341DE7"/>
    <w:rsid w:val="003C6107"/>
    <w:rsid w:val="003E7F7E"/>
    <w:rsid w:val="003F503D"/>
    <w:rsid w:val="0041151D"/>
    <w:rsid w:val="00412B91"/>
    <w:rsid w:val="00464812"/>
    <w:rsid w:val="004A445F"/>
    <w:rsid w:val="004A5AD7"/>
    <w:rsid w:val="004D34E5"/>
    <w:rsid w:val="004F640C"/>
    <w:rsid w:val="005018EC"/>
    <w:rsid w:val="00531AD2"/>
    <w:rsid w:val="005408F8"/>
    <w:rsid w:val="005D48F8"/>
    <w:rsid w:val="006366A9"/>
    <w:rsid w:val="00641CFF"/>
    <w:rsid w:val="00672422"/>
    <w:rsid w:val="00694B7E"/>
    <w:rsid w:val="006A161F"/>
    <w:rsid w:val="00711894"/>
    <w:rsid w:val="007126C9"/>
    <w:rsid w:val="0071589A"/>
    <w:rsid w:val="007518C9"/>
    <w:rsid w:val="0075561A"/>
    <w:rsid w:val="00765095"/>
    <w:rsid w:val="007D6186"/>
    <w:rsid w:val="00832DE5"/>
    <w:rsid w:val="008818F5"/>
    <w:rsid w:val="00896F22"/>
    <w:rsid w:val="008A1B5C"/>
    <w:rsid w:val="0098052B"/>
    <w:rsid w:val="00997270"/>
    <w:rsid w:val="009B6290"/>
    <w:rsid w:val="009B7652"/>
    <w:rsid w:val="009D04FF"/>
    <w:rsid w:val="009D631C"/>
    <w:rsid w:val="00A16F98"/>
    <w:rsid w:val="00A22BE2"/>
    <w:rsid w:val="00A375CB"/>
    <w:rsid w:val="00A403B4"/>
    <w:rsid w:val="00A86D9C"/>
    <w:rsid w:val="00A96842"/>
    <w:rsid w:val="00AA3754"/>
    <w:rsid w:val="00B012FF"/>
    <w:rsid w:val="00B03C86"/>
    <w:rsid w:val="00B33C0F"/>
    <w:rsid w:val="00B43937"/>
    <w:rsid w:val="00B615B9"/>
    <w:rsid w:val="00C51EFF"/>
    <w:rsid w:val="00C52E64"/>
    <w:rsid w:val="00C6629D"/>
    <w:rsid w:val="00D004B6"/>
    <w:rsid w:val="00D257E0"/>
    <w:rsid w:val="00D4242F"/>
    <w:rsid w:val="00D47B11"/>
    <w:rsid w:val="00D64B2A"/>
    <w:rsid w:val="00D65727"/>
    <w:rsid w:val="00DE4430"/>
    <w:rsid w:val="00E12F4C"/>
    <w:rsid w:val="00E73793"/>
    <w:rsid w:val="00E77802"/>
    <w:rsid w:val="00E96A0B"/>
    <w:rsid w:val="00EB1E1D"/>
    <w:rsid w:val="00EE1DFE"/>
    <w:rsid w:val="00EE647C"/>
    <w:rsid w:val="00F94F9B"/>
    <w:rsid w:val="00FE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D292DC-9BF5-4AE9-A8C5-8C2F6EA4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503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F503D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67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2422"/>
  </w:style>
  <w:style w:type="paragraph" w:styleId="a7">
    <w:name w:val="footer"/>
    <w:basedOn w:val="a"/>
    <w:link w:val="a8"/>
    <w:uiPriority w:val="99"/>
    <w:unhideWhenUsed/>
    <w:rsid w:val="0067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2422"/>
  </w:style>
  <w:style w:type="paragraph" w:styleId="a9">
    <w:name w:val="Normal (Web)"/>
    <w:basedOn w:val="a"/>
    <w:uiPriority w:val="99"/>
    <w:unhideWhenUsed/>
    <w:rsid w:val="00D2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257E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2">
    <w:name w:val="c2"/>
    <w:basedOn w:val="a0"/>
    <w:rsid w:val="00D257E0"/>
  </w:style>
  <w:style w:type="paragraph" w:customStyle="1" w:styleId="c25">
    <w:name w:val="c25"/>
    <w:basedOn w:val="a"/>
    <w:rsid w:val="00D2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65727"/>
    <w:rPr>
      <w:b/>
      <w:bCs/>
    </w:rPr>
  </w:style>
  <w:style w:type="character" w:styleId="ac">
    <w:name w:val="Hyperlink"/>
    <w:basedOn w:val="a0"/>
    <w:uiPriority w:val="99"/>
    <w:unhideWhenUsed/>
    <w:rsid w:val="00D65727"/>
    <w:rPr>
      <w:color w:val="0000FF"/>
      <w:u w:val="single"/>
    </w:rPr>
  </w:style>
  <w:style w:type="paragraph" w:customStyle="1" w:styleId="textbody">
    <w:name w:val="textbody"/>
    <w:basedOn w:val="a"/>
    <w:rsid w:val="0071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46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rnal-link">
    <w:name w:val="external-link"/>
    <w:basedOn w:val="a0"/>
    <w:rsid w:val="00255311"/>
  </w:style>
  <w:style w:type="character" w:styleId="ae">
    <w:name w:val="line number"/>
    <w:basedOn w:val="a0"/>
    <w:uiPriority w:val="99"/>
    <w:semiHidden/>
    <w:unhideWhenUsed/>
    <w:rsid w:val="00896F22"/>
  </w:style>
  <w:style w:type="paragraph" w:styleId="af">
    <w:name w:val="Balloon Text"/>
    <w:basedOn w:val="a"/>
    <w:link w:val="af0"/>
    <w:uiPriority w:val="99"/>
    <w:semiHidden/>
    <w:unhideWhenUsed/>
    <w:rsid w:val="00E96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96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obotbaza.ru/product/bolshoy-servomotor-ev3-45502" TargetMode="External"/><Relationship Id="rId26" Type="http://schemas.openxmlformats.org/officeDocument/2006/relationships/hyperlink" Target="https://robotbaza.ru/product/datchik-tsveta-ev3-45506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s://robotbaza.ru/product/sredniy-servomotor-ev3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robotbaza.ru/product/ultrazvukovoy-datchik-ev3" TargetMode="External"/><Relationship Id="rId11" Type="http://schemas.openxmlformats.org/officeDocument/2006/relationships/hyperlink" Target="https://robotbaza.ru/product/mikrokompyuter-ev3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robotbaza.ru/product/zaryadnoe-ustroystvo-lego-education-45517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s://ru.wikipedia.org/wiki/%D0%A0%D0%BE%D0%B1%D0%BE%D1%82_%D0%9B%D0%B5%D0%BE%D0%BD%D0%B0%D1%80%D0%B4%D0%BE_%D0%B4%D0%B0_%D0%92%D0%B8%D0%BD%D1%87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hyperlink" Target="http://www.prorobo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robotbaza.ru/product_by_id/18176597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obotbaza.ru/product/akkumulyatornaya-batareya-k-mikrokompyuteru-ev3" TargetMode="External"/><Relationship Id="rId17" Type="http://schemas.openxmlformats.org/officeDocument/2006/relationships/hyperlink" Target="https://robotbaza.ru/product/nabor-kabeley-ev3" TargetMode="External"/><Relationship Id="rId25" Type="http://schemas.openxmlformats.org/officeDocument/2006/relationships/hyperlink" Target="https://robotbaza.ru/product/datchik-kasaniya-ev3-45507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s://robotbaza.ru/blogs/blog/vse-o-mindstorms-education-ev3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E3AB2-04E4-4DCE-B8AF-DDBEC02E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13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45</cp:revision>
  <cp:lastPrinted>2022-01-25T11:49:00Z</cp:lastPrinted>
  <dcterms:created xsi:type="dcterms:W3CDTF">2021-04-19T06:22:00Z</dcterms:created>
  <dcterms:modified xsi:type="dcterms:W3CDTF">2022-12-08T04:03:00Z</dcterms:modified>
</cp:coreProperties>
</file>