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3D" w:rsidRPr="00CE2C81" w:rsidRDefault="008B4E3D" w:rsidP="008B4E3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2C81">
        <w:rPr>
          <w:rFonts w:ascii="Times New Roman CYR" w:hAnsi="Times New Roman CYR" w:cs="Times New Roman CYR"/>
          <w:b/>
          <w:bCs/>
          <w:sz w:val="24"/>
          <w:szCs w:val="24"/>
        </w:rPr>
        <w:t>Международный Фестиваль «Звезды Нового Века» - 2018</w:t>
      </w:r>
    </w:p>
    <w:p w:rsidR="008B4E3D" w:rsidRPr="00CE2C81" w:rsidRDefault="008B4E3D" w:rsidP="008B4E3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2C81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3F7E8A" w:rsidRPr="003F7E8A">
        <w:rPr>
          <w:rFonts w:ascii="Times New Roman CYR" w:hAnsi="Times New Roman CYR" w:cs="Times New Roman CYR"/>
          <w:b/>
          <w:bCs/>
          <w:sz w:val="24"/>
          <w:szCs w:val="24"/>
        </w:rPr>
        <w:t>Художественная проза (14-16 лет</w:t>
      </w:r>
      <w:r w:rsidRPr="00CE2C81">
        <w:rPr>
          <w:rFonts w:ascii="Times New Roman CYR" w:hAnsi="Times New Roman CYR" w:cs="Times New Roman CYR"/>
          <w:b/>
          <w:bCs/>
          <w:sz w:val="24"/>
          <w:szCs w:val="24"/>
        </w:rPr>
        <w:t>)»</w:t>
      </w:r>
    </w:p>
    <w:p w:rsidR="008B4E3D" w:rsidRPr="00CE2C81" w:rsidRDefault="008B4E3D" w:rsidP="008B4E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CE2C81">
        <w:rPr>
          <w:rFonts w:ascii="Times New Roman CYR" w:hAnsi="Times New Roman CYR" w:cs="Times New Roman CYR"/>
          <w:sz w:val="24"/>
          <w:szCs w:val="24"/>
        </w:rPr>
        <w:t>Трямкина</w:t>
      </w:r>
      <w:proofErr w:type="spellEnd"/>
      <w:r w:rsidRPr="00CE2C81">
        <w:rPr>
          <w:rFonts w:ascii="Times New Roman CYR" w:hAnsi="Times New Roman CYR" w:cs="Times New Roman CYR"/>
          <w:sz w:val="24"/>
          <w:szCs w:val="24"/>
        </w:rPr>
        <w:t xml:space="preserve"> Мария Сергеевна, 14 лет, </w:t>
      </w:r>
    </w:p>
    <w:p w:rsidR="008B4E3D" w:rsidRPr="00CE2C81" w:rsidRDefault="008B4E3D" w:rsidP="008B4E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CE2C81">
        <w:rPr>
          <w:rFonts w:ascii="Times New Roman CYR" w:hAnsi="Times New Roman CYR" w:cs="Times New Roman CYR"/>
          <w:sz w:val="24"/>
          <w:szCs w:val="24"/>
        </w:rPr>
        <w:t>го Саранск Республики Мордовия</w:t>
      </w:r>
    </w:p>
    <w:p w:rsidR="008B4E3D" w:rsidRPr="00CE2C81" w:rsidRDefault="008B4E3D" w:rsidP="008B4E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CE2C81">
        <w:rPr>
          <w:rFonts w:ascii="Times New Roman CYR" w:hAnsi="Times New Roman CYR" w:cs="Times New Roman CYR"/>
          <w:sz w:val="24"/>
          <w:szCs w:val="24"/>
        </w:rPr>
        <w:t>Руководитель:</w:t>
      </w:r>
    </w:p>
    <w:p w:rsidR="008B4E3D" w:rsidRPr="00CE2C81" w:rsidRDefault="008B4E3D" w:rsidP="008B4E3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CE2C81">
        <w:rPr>
          <w:rFonts w:ascii="Times New Roman CYR" w:hAnsi="Times New Roman CYR" w:cs="Times New Roman CYR"/>
          <w:sz w:val="24"/>
          <w:szCs w:val="24"/>
        </w:rPr>
        <w:t xml:space="preserve">Аникина Ольга Васильевна, учитель русского языка и литературы МОУ «СОШ  №35» </w:t>
      </w:r>
    </w:p>
    <w:p w:rsidR="00E30684" w:rsidRDefault="00E30684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7E6" w:rsidRPr="0040260A" w:rsidRDefault="007507E6" w:rsidP="00E306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0A">
        <w:rPr>
          <w:rFonts w:ascii="Times New Roman" w:hAnsi="Times New Roman" w:cs="Times New Roman"/>
          <w:b/>
          <w:sz w:val="28"/>
          <w:szCs w:val="28"/>
        </w:rPr>
        <w:t>Призвание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Надоело! Не могу так! – всхлипнула Алиса, швыряя сумку с тетрадями на пол и с ненавистью глядя в тёмные недра квартиры. Немного постояла, быстро и прерывисто дыша, потом стянула с ног обувь и резким движением направилась в небольшую холодную кухоньку.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Алиса, едва сдерживая дрожь, быстро поставила перед собакой миску с ужином и тоскливо поглядела в чёрные дыры окон.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Всё равно ведь не спать придётся всю ночь, - выдохнула она, открывая шкафчик. На плите громыхнула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железная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турка.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Ася, умильно виляя хвостом, попыталась благодарно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ткнуться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мокрым чёрным носом в ладони хозяйки, но Алиса покачала головой и присела на стул.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Я не знаю, что мне делать. Слышишь? – </w:t>
      </w:r>
      <w:proofErr w:type="spellStart"/>
      <w:r w:rsidRPr="00D44048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D44048">
        <w:rPr>
          <w:rFonts w:ascii="Times New Roman" w:hAnsi="Times New Roman" w:cs="Times New Roman"/>
          <w:sz w:val="24"/>
          <w:szCs w:val="24"/>
        </w:rPr>
        <w:t xml:space="preserve"> склонила голову, упорно вслушиваясь в интонацию и пытливо смотря в лицо девочке. – Я даже не определилась с тем, кем хочу быть. Вот иногда такое ощущение, что все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знают. И своё предназначенье, и смысл, и цели они перед собой ставят, и люди это счастливы, потому что у них ориентиры есть, - с досадой выпалила девочка. – Все люди уже заняли каждый кусочек мировой картины, так что даже ничего не осталось мне. И слишком много надо всего выбирать, слишком много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я даже не уверена, что сделаю правильный выбор. Выберешь – а потом будешь корить себя, что сделала не так, что можно было бы и лучше… всегда так.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Кофе был горячим. Горькая жидкость обожгла обкусанные губы, девочка скривилась, и плечи снова задрожали.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- Забыла добавить сахар, - шепнула она, но с места не поднялась. – Мне дана возможность выбора, но не дано его избежать. А ведь тысячи людей всю жизнь сами не свои оттого, что когда-то ошиблись, сделали не то и не так. Или забыли что-то...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Ася, чутко прислушиваясь к речи девочки, дёргала пушистыми ушами. В голубых глазах тлело грустное непонимание, но Алиса, скорчившись на стуле и глотая кофе, не смотрела на собаку, хотя, вероятно, говорила именно с ней.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lastRenderedPageBreak/>
        <w:t xml:space="preserve">«Делай так, как велит сердце», «думай, кем выгодней устроиться»… Разные, противоречивые советы из уст одних и тех же людей, постоянное предоставление свободы в выборе и тут же назидательные рамки и исключения – только не то, только не это. </w:t>
      </w:r>
    </w:p>
    <w:p w:rsidR="00E30684" w:rsidRDefault="00E30684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Тусклый свет от фонарей едва выхватывал из тьмы побуревшие, слежавшиеся листья. Тихая и сухая осень властвовала в их городе, дыша прохладой.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Ася,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любившая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на прогулках предаваться неугомонному бегу и тренировкам, сейчас смирно трусила вслед за Алисой, втайне радуясь позднему выходу на улицу. Они шли через пустынные и полутёмные аллеи, спокойно и неспешно. Алиса глубоко дышала, пытаясь отвлечься от болезненных вопросов, мучивших её в последнее время. Тёмные, вечерние улицы были полны затухающей жизни, но в переплетающихся аллеях было пустынно.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Далеко, на пределе слуха, послышался протяжный всхлип. Алиса замерла, Ася мгновенно ощетинилась и остановилась подле неё, бесшумно втягивая носом воздух.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Прерывистый, судорожный и сипящий вздох повторился. Девочка быстро кивнула в темноту, и собака тут же скачками бросилась вперёд. Послышалось негромкое ворчанье, всхлипы стихли.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Под слабо испускающим свет фонарём, судорожно прижавшись к куче сметённых листьев, свернулся клубком ребёнок. В куртке,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тем не менее продрог и судорожно жался к железному столбу. Тёмные и огромные глаза его со страхом смотрели на Асю,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замерла рядом, не уходя и не делая попыток приблизиться. Собака ждала, мгновенно отвечая на каждое движение найдёныша ворчаньем.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Алиса, подбежав, тут же отозвала Асю и бросилась к ребёнку. Тот не двинулся, пытаясь спрятать лицо под капюшон. Голос звучал глухо и хрипло.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- Это твоя собака?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- Моя, моя. Как тебя зовут? Ты потерялся? – быстро спросила девочка, хватая его за ледяные белые ручонки и пытаясь растереть их. – Где живёшь? Кто родители?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Не знаю я, где родители, - жалобно протянул найдёныш, показывая из тени капюшона худое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мальчишечье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лицо в тёмных пятнах. – Я… у меня дома… огонь был. Родители сказали бежать, а дальше я их не видел… и потерялся… - лицо мальчишки сморщилось, но он не заплакал, а только повис на руках Алисы, замолчав.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Я позвоню в полицию, они отведут тебя к родителям, - стараясь быть как можно твёрже, сказала девочка, бережно обнимая его одной рукой, а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доставая телефон. – А как зовут тебя?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Я… Артём. </w:t>
      </w:r>
    </w:p>
    <w:p w:rsidR="00E30684" w:rsidRDefault="00E30684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7E6" w:rsidRPr="00D44048">
        <w:rPr>
          <w:rFonts w:ascii="Times New Roman" w:hAnsi="Times New Roman" w:cs="Times New Roman"/>
          <w:sz w:val="24"/>
          <w:szCs w:val="24"/>
        </w:rPr>
        <w:t xml:space="preserve">И где же ты бродил? - спросила Алиса, удивлённо оглядывая аллею.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lastRenderedPageBreak/>
        <w:t>- Да здесь… тут людей не было почти, - прошептал Артём, с бессильным страхом косясь на Асю. – Она меня не съест?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- Нет, конечно, - поспешно заверила его Алиса. – Она добрая очень и послушная. Я уже звоню. Полиция обязательно поможет найти твоих родителей...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Но полиция не помогла. Оказалось, что мальчика уже искали, и что его родители сгорели в огне. Чумазый, голодный шестилетний Артём Восков искренне верил, что они живы и заберут его, о чём и говорил всем с пылающим лицом, а сердце Алисы разрывалось от жалости.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Нет того, кто мог бы взять опекунство над ним, - </w:t>
      </w:r>
      <w:r>
        <w:rPr>
          <w:rFonts w:ascii="Times New Roman" w:hAnsi="Times New Roman" w:cs="Times New Roman"/>
          <w:sz w:val="24"/>
          <w:szCs w:val="24"/>
        </w:rPr>
        <w:t>ответил полицейский на вопрос Алисы, когда мальчика увели</w:t>
      </w:r>
      <w:r w:rsidRPr="00D44048">
        <w:rPr>
          <w:rFonts w:ascii="Times New Roman" w:hAnsi="Times New Roman" w:cs="Times New Roman"/>
          <w:sz w:val="24"/>
          <w:szCs w:val="24"/>
        </w:rPr>
        <w:t xml:space="preserve">. - У меня жена работает в приюте, поверьте, там много таких детей  с прекрасной и ровной дорогой жизни, которая вдруг круто свернула или оборвалась. Здесь уже ничего не сделаешь.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А я могу как-то помогать им? – сглотнула Алиса. Мысли о грандиозном выборе своего места в жизни показались вдруг какими-то доступными и простыми. «Главное, что я </w:t>
      </w:r>
      <w:r w:rsidRPr="00D44048">
        <w:rPr>
          <w:rFonts w:ascii="Times New Roman" w:hAnsi="Times New Roman" w:cs="Times New Roman"/>
          <w:i/>
          <w:sz w:val="24"/>
          <w:szCs w:val="24"/>
        </w:rPr>
        <w:t xml:space="preserve">могу выбрать, </w:t>
      </w:r>
      <w:r w:rsidRPr="00D44048">
        <w:rPr>
          <w:rFonts w:ascii="Times New Roman" w:hAnsi="Times New Roman" w:cs="Times New Roman"/>
          <w:sz w:val="24"/>
          <w:szCs w:val="24"/>
        </w:rPr>
        <w:t>каким будет решающий шаг в моей жизни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можете. Помогайте, помогайте бога ради. Хоть работать туда идите, вот жена говорит, что не хватает им персонала, - оживился полицейский. – Я вижу, Вы ещё только определяетесь с жизненным путём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>акие детки есть – золото просто, вот знаете ещё…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 xml:space="preserve">Алиса неловко поблагодарила служащего, кивнула самой себе и почти выбежала на крыльцо отдела полиции. Ася, смирно 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сидевшая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 внизу лестницы, повинуясь команде, вскочила и бросилась к хозяйке.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- Знаешь, кажется, я решила, чем займусь, - растерянно сказала Алиса, касаясь пальцами белой шерсти. – Посвящу её тем, за кого уже решили многое в этой жизни, тем, кто так рано повзрослел. Всем, конечно, не поможешь</w:t>
      </w:r>
      <w:proofErr w:type="gramStart"/>
      <w:r w:rsidRPr="00D4404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44048">
        <w:rPr>
          <w:rFonts w:ascii="Times New Roman" w:hAnsi="Times New Roman" w:cs="Times New Roman"/>
          <w:sz w:val="24"/>
          <w:szCs w:val="24"/>
        </w:rPr>
        <w:t xml:space="preserve">о стоит попытаться, верно? </w:t>
      </w:r>
    </w:p>
    <w:p w:rsidR="00E30684" w:rsidRDefault="007507E6" w:rsidP="00E30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48">
        <w:rPr>
          <w:rFonts w:ascii="Times New Roman" w:hAnsi="Times New Roman" w:cs="Times New Roman"/>
          <w:sz w:val="24"/>
          <w:szCs w:val="24"/>
        </w:rPr>
        <w:t>Они уходили по полутёмным улицам. Счастье девочки мешалось с жалостью и рождало растерянность, а собака просто шла рядом, пытаясь уловить, отчего произошла такая перемена и не знала, что в сердце Алисы уже поселился пытливый и глубокий взгляд брошенных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0684" w:rsidSect="00E306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E6"/>
    <w:rsid w:val="003F7E8A"/>
    <w:rsid w:val="005D046C"/>
    <w:rsid w:val="007507E6"/>
    <w:rsid w:val="008B4E3D"/>
    <w:rsid w:val="00E30684"/>
    <w:rsid w:val="00F1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2018-04-30T14:55:00Z</dcterms:created>
  <dcterms:modified xsi:type="dcterms:W3CDTF">2018-04-30T15:16:00Z</dcterms:modified>
</cp:coreProperties>
</file>