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17F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Международный Фестиваль «Звезды Нового Века» -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2018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17F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Гуманитарные науки (от 14 до 17 лет)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51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медицинских терминов в произведениях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17FA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Булгакова</w:t>
      </w:r>
      <w:bookmarkEnd w:id="0"/>
      <w:r w:rsidRPr="00517F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Анастасия, 15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9-го класса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Татьяна Геннадьевна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СО СГОАН,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 Самарской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A9" w:rsidRPr="00517FA9" w:rsidRDefault="00517FA9" w:rsidP="00517FA9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</w:t>
      </w:r>
      <w:r w:rsidRPr="005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7FA9" w:rsidRPr="00517FA9" w:rsidRDefault="00517FA9" w:rsidP="00517FA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A9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517FA9">
        <w:rPr>
          <w:rFonts w:ascii="Times New Roman" w:hAnsi="Times New Roman" w:cs="Times New Roman"/>
          <w:sz w:val="24"/>
          <w:szCs w:val="24"/>
        </w:rPr>
        <w:t>2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517FA9">
        <w:rPr>
          <w:rFonts w:ascii="Times New Roman" w:hAnsi="Times New Roman" w:cs="Times New Roman"/>
          <w:sz w:val="24"/>
          <w:szCs w:val="24"/>
        </w:rPr>
        <w:t>3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Глава 1. Теоретические предпосылки исследования медицинской терминологии………………………………………………………………………...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517FA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 xml:space="preserve">1.1. Определение термина и </w:t>
      </w:r>
      <w:proofErr w:type="gramStart"/>
      <w:r w:rsidRPr="00517FA9">
        <w:rPr>
          <w:rFonts w:ascii="Times New Roman" w:hAnsi="Times New Roman" w:cs="Times New Roman"/>
          <w:sz w:val="24"/>
          <w:szCs w:val="24"/>
        </w:rPr>
        <w:t>терминологии.…</w:t>
      </w:r>
      <w:proofErr w:type="gramEnd"/>
      <w:r w:rsidRPr="00517F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17FA9">
        <w:rPr>
          <w:rFonts w:ascii="Times New Roman" w:hAnsi="Times New Roman" w:cs="Times New Roman"/>
          <w:sz w:val="24"/>
          <w:szCs w:val="24"/>
        </w:rPr>
        <w:t>3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1.2. Медицинская терминология, классификация медицинских терминов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17FA9">
        <w:rPr>
          <w:rFonts w:ascii="Times New Roman" w:hAnsi="Times New Roman" w:cs="Times New Roman"/>
          <w:sz w:val="24"/>
          <w:szCs w:val="24"/>
        </w:rPr>
        <w:t>4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Глава 2. Функционирование медицинских терминов в произведениях Михаила Афанасьевича Булгакова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5240D">
        <w:rPr>
          <w:rFonts w:ascii="Times New Roman" w:hAnsi="Times New Roman" w:cs="Times New Roman"/>
          <w:sz w:val="24"/>
          <w:szCs w:val="24"/>
        </w:rPr>
        <w:t>5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2.1. Классификация медицинской терминологической лексики…………………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517FA9">
        <w:rPr>
          <w:rFonts w:ascii="Times New Roman" w:hAnsi="Times New Roman" w:cs="Times New Roman"/>
          <w:sz w:val="24"/>
          <w:szCs w:val="24"/>
        </w:rPr>
        <w:t>6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2.2. Категориальная семантика слов-терминов……………………………………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17FA9">
        <w:rPr>
          <w:rFonts w:ascii="Times New Roman" w:hAnsi="Times New Roman" w:cs="Times New Roman"/>
          <w:sz w:val="24"/>
          <w:szCs w:val="24"/>
        </w:rPr>
        <w:t>.7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 xml:space="preserve">2.3. Словообразовательная </w:t>
      </w:r>
      <w:proofErr w:type="gramStart"/>
      <w:r w:rsidRPr="00517FA9">
        <w:rPr>
          <w:rFonts w:ascii="Times New Roman" w:hAnsi="Times New Roman" w:cs="Times New Roman"/>
          <w:sz w:val="24"/>
          <w:szCs w:val="24"/>
        </w:rPr>
        <w:t>структура  медицинских</w:t>
      </w:r>
      <w:proofErr w:type="gramEnd"/>
      <w:r w:rsidRPr="00517FA9">
        <w:rPr>
          <w:rFonts w:ascii="Times New Roman" w:hAnsi="Times New Roman" w:cs="Times New Roman"/>
          <w:sz w:val="24"/>
          <w:szCs w:val="24"/>
        </w:rPr>
        <w:t xml:space="preserve"> терминов…………………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40D">
        <w:rPr>
          <w:rFonts w:ascii="Times New Roman" w:hAnsi="Times New Roman" w:cs="Times New Roman"/>
          <w:sz w:val="24"/>
          <w:szCs w:val="24"/>
        </w:rPr>
        <w:t>8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2.4. Способы терминообразования в произведениях М. Булгакова…</w:t>
      </w:r>
      <w:proofErr w:type="gramStart"/>
      <w:r w:rsidRPr="00517F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17FA9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5240D">
        <w:rPr>
          <w:rFonts w:ascii="Times New Roman" w:hAnsi="Times New Roman" w:cs="Times New Roman"/>
          <w:sz w:val="24"/>
          <w:szCs w:val="24"/>
        </w:rPr>
        <w:t>…9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2.5. Функции специальной медицинской лексики в произведениях                                                 М.А. Булгакова……………………………………………………………………...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95240D">
        <w:rPr>
          <w:rFonts w:ascii="Times New Roman" w:hAnsi="Times New Roman" w:cs="Times New Roman"/>
          <w:sz w:val="24"/>
          <w:szCs w:val="24"/>
        </w:rPr>
        <w:t>11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95240D">
        <w:rPr>
          <w:rFonts w:ascii="Times New Roman" w:hAnsi="Times New Roman" w:cs="Times New Roman"/>
          <w:sz w:val="24"/>
          <w:szCs w:val="24"/>
        </w:rPr>
        <w:t>17</w:t>
      </w:r>
    </w:p>
    <w:p w:rsidR="00517FA9" w:rsidRPr="00517FA9" w:rsidRDefault="00517FA9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A9">
        <w:rPr>
          <w:rFonts w:ascii="Times New Roman" w:hAnsi="Times New Roman" w:cs="Times New Roman"/>
          <w:sz w:val="24"/>
          <w:szCs w:val="24"/>
        </w:rPr>
        <w:t>Библиографический список………………………………………………………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40D">
        <w:rPr>
          <w:rFonts w:ascii="Times New Roman" w:hAnsi="Times New Roman" w:cs="Times New Roman"/>
          <w:sz w:val="24"/>
          <w:szCs w:val="24"/>
        </w:rPr>
        <w:t>18</w:t>
      </w:r>
    </w:p>
    <w:p w:rsidR="00517FA9" w:rsidRPr="00517FA9" w:rsidRDefault="0095240D" w:rsidP="00517FA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17FA9" w:rsidRPr="00517FA9">
        <w:rPr>
          <w:rFonts w:ascii="Times New Roman" w:hAnsi="Times New Roman" w:cs="Times New Roman"/>
          <w:sz w:val="24"/>
          <w:szCs w:val="24"/>
        </w:rPr>
        <w:t xml:space="preserve">. Краткий словарик медицинских терминов в произведениях       </w:t>
      </w:r>
      <w:r w:rsidR="004D7E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7FA9" w:rsidRPr="00517FA9">
        <w:rPr>
          <w:rFonts w:ascii="Times New Roman" w:hAnsi="Times New Roman" w:cs="Times New Roman"/>
          <w:sz w:val="24"/>
          <w:szCs w:val="24"/>
        </w:rPr>
        <w:t>М.А. Булга</w:t>
      </w:r>
      <w:r w:rsidR="004D7EAF">
        <w:rPr>
          <w:rFonts w:ascii="Times New Roman" w:hAnsi="Times New Roman" w:cs="Times New Roman"/>
          <w:sz w:val="24"/>
          <w:szCs w:val="24"/>
        </w:rPr>
        <w:t>кова……………………………………………………………………………</w:t>
      </w:r>
      <w:proofErr w:type="gramStart"/>
      <w:r w:rsidR="004D7E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19</w:t>
      </w:r>
      <w:r w:rsidR="00517FA9" w:rsidRPr="00517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31" w:rsidRDefault="00474A31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A31" w:rsidRDefault="00474A31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5E" w:rsidRDefault="00145B5E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A9" w:rsidRDefault="00517FA9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BF" w:rsidRDefault="002B31BF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6C" w:rsidRDefault="00595E6C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95E6C" w:rsidRPr="002503EE" w:rsidRDefault="0050270D" w:rsidP="00595E6C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595E6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0270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C71D8B">
        <w:rPr>
          <w:rFonts w:ascii="Times New Roman" w:hAnsi="Times New Roman" w:cs="Times New Roman"/>
          <w:sz w:val="24"/>
          <w:szCs w:val="24"/>
        </w:rPr>
        <w:t>необходимос</w:t>
      </w:r>
      <w:r w:rsidR="00C71D8B" w:rsidRPr="00C71D8B">
        <w:rPr>
          <w:rFonts w:ascii="Times New Roman" w:hAnsi="Times New Roman" w:cs="Times New Roman"/>
          <w:sz w:val="24"/>
          <w:szCs w:val="24"/>
        </w:rPr>
        <w:t>тью изучения функций медицинской терминологической лексики</w:t>
      </w:r>
      <w:r w:rsidRPr="00C71D8B">
        <w:rPr>
          <w:rFonts w:ascii="Times New Roman" w:hAnsi="Times New Roman" w:cs="Times New Roman"/>
          <w:sz w:val="24"/>
          <w:szCs w:val="24"/>
        </w:rPr>
        <w:t xml:space="preserve"> в </w:t>
      </w:r>
      <w:r w:rsidR="00C71D8B" w:rsidRPr="00C71D8B">
        <w:rPr>
          <w:rFonts w:ascii="Times New Roman" w:hAnsi="Times New Roman" w:cs="Times New Roman"/>
          <w:sz w:val="24"/>
          <w:szCs w:val="24"/>
        </w:rPr>
        <w:t>текстах художественной литературы</w:t>
      </w:r>
      <w:r w:rsidRPr="00C71D8B">
        <w:rPr>
          <w:rFonts w:ascii="Times New Roman" w:hAnsi="Times New Roman" w:cs="Times New Roman"/>
          <w:sz w:val="24"/>
          <w:szCs w:val="24"/>
        </w:rPr>
        <w:t xml:space="preserve"> на </w:t>
      </w:r>
      <w:r w:rsidR="00C71D8B" w:rsidRPr="00C71D8B">
        <w:rPr>
          <w:rFonts w:ascii="Times New Roman" w:hAnsi="Times New Roman" w:cs="Times New Roman"/>
          <w:sz w:val="24"/>
          <w:szCs w:val="24"/>
        </w:rPr>
        <w:t xml:space="preserve">значительном </w:t>
      </w:r>
      <w:r w:rsidRPr="00C71D8B">
        <w:rPr>
          <w:rFonts w:ascii="Times New Roman" w:hAnsi="Times New Roman" w:cs="Times New Roman"/>
          <w:sz w:val="24"/>
          <w:szCs w:val="24"/>
        </w:rPr>
        <w:t xml:space="preserve">языковом материале. </w:t>
      </w:r>
      <w:r w:rsidRPr="00E91FBD">
        <w:rPr>
          <w:rFonts w:ascii="Times New Roman" w:hAnsi="Times New Roman" w:cs="Times New Roman"/>
          <w:sz w:val="24"/>
          <w:szCs w:val="24"/>
        </w:rPr>
        <w:t>В</w:t>
      </w:r>
      <w:r w:rsidR="00E91FBD"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="002503EE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E91FBD" w:rsidRPr="00E91FBD">
        <w:rPr>
          <w:rFonts w:ascii="Times New Roman" w:hAnsi="Times New Roman" w:cs="Times New Roman"/>
          <w:sz w:val="24"/>
          <w:szCs w:val="24"/>
        </w:rPr>
        <w:t>научных трудах</w:t>
      </w:r>
      <w:r w:rsidRPr="00E91FBD">
        <w:rPr>
          <w:rFonts w:ascii="Times New Roman" w:hAnsi="Times New Roman" w:cs="Times New Roman"/>
          <w:sz w:val="24"/>
          <w:szCs w:val="24"/>
        </w:rPr>
        <w:t xml:space="preserve">, </w:t>
      </w:r>
      <w:r w:rsidR="00E91FBD" w:rsidRPr="00E91FBD">
        <w:rPr>
          <w:rFonts w:ascii="Times New Roman" w:hAnsi="Times New Roman" w:cs="Times New Roman"/>
          <w:sz w:val="24"/>
          <w:szCs w:val="24"/>
        </w:rPr>
        <w:t>посвящённых специфике</w:t>
      </w:r>
      <w:r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="00E91FBD" w:rsidRPr="00E91FBD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E91FBD">
        <w:rPr>
          <w:rFonts w:ascii="Times New Roman" w:hAnsi="Times New Roman" w:cs="Times New Roman"/>
          <w:sz w:val="24"/>
          <w:szCs w:val="24"/>
        </w:rPr>
        <w:t>терминологии,</w:t>
      </w:r>
      <w:r w:rsidRPr="00732E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03EE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</w:t>
      </w:r>
      <w:r w:rsidR="002503EE">
        <w:rPr>
          <w:rFonts w:ascii="Times New Roman" w:hAnsi="Times New Roman" w:cs="Times New Roman"/>
          <w:sz w:val="24"/>
          <w:szCs w:val="24"/>
        </w:rPr>
        <w:t>анализу семантики и</w:t>
      </w:r>
      <w:r w:rsidR="002503EE" w:rsidRPr="002503EE">
        <w:rPr>
          <w:rFonts w:ascii="Times New Roman" w:hAnsi="Times New Roman" w:cs="Times New Roman"/>
          <w:sz w:val="24"/>
          <w:szCs w:val="24"/>
        </w:rPr>
        <w:t xml:space="preserve"> терминообразования</w:t>
      </w:r>
      <w:r w:rsidRPr="002503EE">
        <w:rPr>
          <w:rFonts w:ascii="Times New Roman" w:hAnsi="Times New Roman" w:cs="Times New Roman"/>
          <w:sz w:val="24"/>
          <w:szCs w:val="24"/>
        </w:rPr>
        <w:t>,</w:t>
      </w:r>
      <w:r w:rsidRPr="00732E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03EE">
        <w:rPr>
          <w:rFonts w:ascii="Times New Roman" w:hAnsi="Times New Roman" w:cs="Times New Roman"/>
          <w:sz w:val="24"/>
          <w:szCs w:val="24"/>
        </w:rPr>
        <w:t xml:space="preserve">структурным </w:t>
      </w:r>
      <w:r w:rsidR="002503EE" w:rsidRPr="002503EE">
        <w:rPr>
          <w:rFonts w:ascii="Times New Roman" w:hAnsi="Times New Roman" w:cs="Times New Roman"/>
          <w:sz w:val="24"/>
          <w:szCs w:val="24"/>
        </w:rPr>
        <w:t>аспектам изучения медицинской лексики</w:t>
      </w:r>
      <w:r w:rsidRPr="002503EE">
        <w:rPr>
          <w:rFonts w:ascii="Times New Roman" w:hAnsi="Times New Roman" w:cs="Times New Roman"/>
          <w:sz w:val="24"/>
          <w:szCs w:val="24"/>
        </w:rPr>
        <w:t xml:space="preserve">, а </w:t>
      </w:r>
      <w:r w:rsidR="002503EE" w:rsidRPr="002503EE">
        <w:rPr>
          <w:rFonts w:ascii="Times New Roman" w:hAnsi="Times New Roman" w:cs="Times New Roman"/>
          <w:sz w:val="24"/>
          <w:szCs w:val="24"/>
        </w:rPr>
        <w:t>вопросы, связанные со стилистическим использованием терминов в художественной литературе, остаются недостаточно разработанными</w:t>
      </w:r>
      <w:r w:rsidR="002503EE">
        <w:rPr>
          <w:rFonts w:ascii="Times New Roman" w:hAnsi="Times New Roman" w:cs="Times New Roman"/>
          <w:sz w:val="24"/>
          <w:szCs w:val="24"/>
        </w:rPr>
        <w:t>.</w:t>
      </w:r>
    </w:p>
    <w:p w:rsidR="00595E6C" w:rsidRDefault="00595E6C" w:rsidP="008219DB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проекта –</w:t>
      </w:r>
      <w:r w:rsidR="008219DB">
        <w:rPr>
          <w:rFonts w:ascii="Times New Roman" w:hAnsi="Times New Roman" w:cs="Times New Roman"/>
          <w:sz w:val="24"/>
          <w:szCs w:val="24"/>
        </w:rPr>
        <w:t xml:space="preserve"> </w:t>
      </w:r>
      <w:r w:rsidR="00134CF5" w:rsidRPr="00134CF5">
        <w:rPr>
          <w:rFonts w:ascii="Times New Roman" w:hAnsi="Times New Roman" w:cs="Times New Roman"/>
          <w:sz w:val="24"/>
          <w:szCs w:val="24"/>
        </w:rPr>
        <w:t>выяснить специфику использования медицинской терминологической лексики в произведениях М.А. Булгакова как средства художественной изобразительности.</w:t>
      </w:r>
    </w:p>
    <w:p w:rsidR="00B773CC" w:rsidRPr="004946D2" w:rsidRDefault="00595E6C" w:rsidP="00474A31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E6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Поставленная общая цель предполагает решение ряда конкретных </w:t>
      </w:r>
      <w:r w:rsidRPr="00595E6C">
        <w:rPr>
          <w:rStyle w:val="a8"/>
          <w:rFonts w:ascii="Times New Roman" w:hAnsi="Times New Roman" w:cs="Times New Roman"/>
          <w:sz w:val="24"/>
          <w:szCs w:val="24"/>
        </w:rPr>
        <w:t>задач</w:t>
      </w:r>
      <w:r w:rsidRPr="00595E6C">
        <w:rPr>
          <w:rStyle w:val="a8"/>
          <w:rFonts w:ascii="Times New Roman" w:hAnsi="Times New Roman" w:cs="Times New Roman"/>
          <w:b w:val="0"/>
          <w:sz w:val="24"/>
          <w:szCs w:val="24"/>
        </w:rPr>
        <w:t>, главные из которых следующие:</w:t>
      </w:r>
      <w:r w:rsidR="00474A3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19DB" w:rsidRPr="002503EE">
        <w:rPr>
          <w:rFonts w:ascii="Times New Roman" w:hAnsi="Times New Roman" w:cs="Times New Roman"/>
          <w:bCs/>
          <w:sz w:val="24"/>
          <w:szCs w:val="24"/>
        </w:rPr>
        <w:t xml:space="preserve">1) дать определение термина и </w:t>
      </w:r>
      <w:r w:rsidR="00B773CC" w:rsidRPr="002503EE">
        <w:rPr>
          <w:rFonts w:ascii="Times New Roman" w:hAnsi="Times New Roman" w:cs="Times New Roman"/>
          <w:bCs/>
          <w:sz w:val="24"/>
          <w:szCs w:val="24"/>
        </w:rPr>
        <w:t xml:space="preserve">показать его </w:t>
      </w:r>
      <w:r w:rsidR="002503EE" w:rsidRPr="002503EE">
        <w:rPr>
          <w:rFonts w:ascii="Times New Roman" w:hAnsi="Times New Roman" w:cs="Times New Roman"/>
          <w:bCs/>
          <w:sz w:val="24"/>
          <w:szCs w:val="24"/>
        </w:rPr>
        <w:t>специфику по сравнению с общелитературными</w:t>
      </w:r>
      <w:r w:rsidR="00B773CC" w:rsidRPr="002503EE">
        <w:rPr>
          <w:rFonts w:ascii="Times New Roman" w:hAnsi="Times New Roman" w:cs="Times New Roman"/>
          <w:bCs/>
          <w:sz w:val="24"/>
          <w:szCs w:val="24"/>
        </w:rPr>
        <w:t xml:space="preserve"> слов</w:t>
      </w:r>
      <w:r w:rsidR="002503EE" w:rsidRPr="002503EE">
        <w:rPr>
          <w:rFonts w:ascii="Times New Roman" w:hAnsi="Times New Roman" w:cs="Times New Roman"/>
          <w:bCs/>
          <w:sz w:val="24"/>
          <w:szCs w:val="24"/>
        </w:rPr>
        <w:t>ами</w:t>
      </w:r>
      <w:r w:rsidR="00B773CC" w:rsidRPr="002503EE">
        <w:rPr>
          <w:rFonts w:ascii="Times New Roman" w:hAnsi="Times New Roman" w:cs="Times New Roman"/>
          <w:bCs/>
          <w:sz w:val="24"/>
          <w:szCs w:val="24"/>
        </w:rPr>
        <w:t>;</w:t>
      </w:r>
      <w:r w:rsidR="00474A31" w:rsidRPr="00250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 xml:space="preserve">2) выделить </w:t>
      </w:r>
      <w:r w:rsidR="004946D2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 xml:space="preserve">элементы </w:t>
      </w:r>
      <w:r w:rsidR="00B773CC">
        <w:rPr>
          <w:rFonts w:ascii="Times New Roman" w:hAnsi="Times New Roman" w:cs="Times New Roman"/>
          <w:bCs/>
          <w:sz w:val="24"/>
          <w:szCs w:val="24"/>
        </w:rPr>
        <w:t xml:space="preserve">медицинской </w:t>
      </w:r>
      <w:proofErr w:type="spellStart"/>
      <w:r w:rsidR="00B773CC" w:rsidRPr="00B773CC">
        <w:rPr>
          <w:rFonts w:ascii="Times New Roman" w:hAnsi="Times New Roman" w:cs="Times New Roman"/>
          <w:bCs/>
          <w:sz w:val="24"/>
          <w:szCs w:val="24"/>
        </w:rPr>
        <w:t>терминосистем</w:t>
      </w:r>
      <w:r w:rsidR="00B773CC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B773CC" w:rsidRPr="00B773CC">
        <w:rPr>
          <w:rFonts w:ascii="Times New Roman" w:hAnsi="Times New Roman" w:cs="Times New Roman"/>
          <w:bCs/>
          <w:sz w:val="24"/>
          <w:szCs w:val="24"/>
        </w:rPr>
        <w:t xml:space="preserve"> в произведениях</w:t>
      </w:r>
      <w:r w:rsidR="00B773CC">
        <w:rPr>
          <w:rFonts w:ascii="Times New Roman" w:hAnsi="Times New Roman" w:cs="Times New Roman"/>
          <w:bCs/>
          <w:sz w:val="24"/>
          <w:szCs w:val="24"/>
        </w:rPr>
        <w:t xml:space="preserve"> писателя, </w:t>
      </w:r>
      <w:r w:rsidR="004946D2" w:rsidRPr="004946D2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>их категориальное значение</w:t>
      </w:r>
      <w:r w:rsidR="004946D2" w:rsidRPr="004946D2">
        <w:rPr>
          <w:rFonts w:ascii="Times New Roman" w:hAnsi="Times New Roman" w:cs="Times New Roman"/>
          <w:bCs/>
          <w:sz w:val="24"/>
          <w:szCs w:val="24"/>
        </w:rPr>
        <w:t>,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6D2" w:rsidRPr="004946D2">
        <w:rPr>
          <w:rFonts w:ascii="Times New Roman" w:hAnsi="Times New Roman" w:cs="Times New Roman"/>
          <w:bCs/>
          <w:sz w:val="24"/>
          <w:szCs w:val="24"/>
        </w:rPr>
        <w:t>проанализировать структуру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946D2">
        <w:rPr>
          <w:rFonts w:ascii="Times New Roman" w:hAnsi="Times New Roman" w:cs="Times New Roman"/>
          <w:bCs/>
          <w:sz w:val="24"/>
          <w:szCs w:val="24"/>
        </w:rPr>
        <w:t xml:space="preserve">выяснить 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>словообразовательные особенности;</w:t>
      </w:r>
      <w:r w:rsidR="00474A31" w:rsidRPr="004946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4946D2" w:rsidRPr="004946D2">
        <w:rPr>
          <w:rFonts w:ascii="Times New Roman" w:hAnsi="Times New Roman" w:cs="Times New Roman"/>
          <w:bCs/>
          <w:sz w:val="24"/>
          <w:szCs w:val="24"/>
        </w:rPr>
        <w:t>установить особенности функционирования терминологической лексики</w:t>
      </w:r>
      <w:r w:rsidR="00B773CC" w:rsidRPr="004946D2">
        <w:rPr>
          <w:rFonts w:ascii="Times New Roman" w:hAnsi="Times New Roman" w:cs="Times New Roman"/>
          <w:bCs/>
          <w:sz w:val="24"/>
          <w:szCs w:val="24"/>
        </w:rPr>
        <w:t xml:space="preserve"> в художественном произведении.</w:t>
      </w:r>
    </w:p>
    <w:p w:rsidR="00595E6C" w:rsidRDefault="00595E6C" w:rsidP="00595E6C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3274">
        <w:rPr>
          <w:rFonts w:ascii="Times New Roman" w:hAnsi="Times New Roman" w:cs="Times New Roman"/>
          <w:sz w:val="24"/>
          <w:szCs w:val="24"/>
        </w:rPr>
        <w:t>медицинские термины в произведениях М.А. Булгакова.</w:t>
      </w:r>
    </w:p>
    <w:p w:rsidR="00595E6C" w:rsidRDefault="00595E6C" w:rsidP="00595E6C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3274" w:rsidRPr="00663274">
        <w:rPr>
          <w:rFonts w:ascii="Times New Roman" w:hAnsi="Times New Roman" w:cs="Times New Roman"/>
          <w:sz w:val="24"/>
          <w:szCs w:val="24"/>
        </w:rPr>
        <w:t>анализ семантики</w:t>
      </w:r>
      <w:r w:rsidR="00663274">
        <w:rPr>
          <w:rFonts w:ascii="Times New Roman" w:hAnsi="Times New Roman" w:cs="Times New Roman"/>
          <w:sz w:val="24"/>
          <w:szCs w:val="24"/>
        </w:rPr>
        <w:t>, структуры терминологической лексики, особенностей её</w:t>
      </w:r>
      <w:r w:rsidR="00663274" w:rsidRPr="00663274">
        <w:rPr>
          <w:rFonts w:ascii="Times New Roman" w:hAnsi="Times New Roman" w:cs="Times New Roman"/>
          <w:sz w:val="24"/>
          <w:szCs w:val="24"/>
        </w:rPr>
        <w:t xml:space="preserve"> функционирования в художественных текстах</w:t>
      </w:r>
      <w:r w:rsidR="00663274">
        <w:rPr>
          <w:rFonts w:ascii="Times New Roman" w:hAnsi="Times New Roman" w:cs="Times New Roman"/>
          <w:sz w:val="24"/>
          <w:szCs w:val="24"/>
        </w:rPr>
        <w:t xml:space="preserve"> </w:t>
      </w:r>
      <w:r w:rsidR="00663274" w:rsidRPr="00663274">
        <w:rPr>
          <w:rFonts w:ascii="Times New Roman" w:hAnsi="Times New Roman" w:cs="Times New Roman"/>
          <w:sz w:val="24"/>
          <w:szCs w:val="24"/>
        </w:rPr>
        <w:t>М.А. Булгакова.</w:t>
      </w:r>
    </w:p>
    <w:p w:rsidR="004D7EAF" w:rsidRDefault="004D7EAF" w:rsidP="00595E6C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b/>
          <w:i/>
          <w:sz w:val="24"/>
          <w:szCs w:val="24"/>
        </w:rPr>
        <w:t>Гипотеза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40D">
        <w:rPr>
          <w:rFonts w:ascii="Times New Roman" w:hAnsi="Times New Roman" w:cs="Times New Roman"/>
          <w:sz w:val="24"/>
          <w:szCs w:val="24"/>
        </w:rPr>
        <w:t>Т</w:t>
      </w:r>
      <w:r w:rsidRPr="004D7EAF">
        <w:rPr>
          <w:rFonts w:ascii="Times New Roman" w:hAnsi="Times New Roman" w:cs="Times New Roman"/>
          <w:sz w:val="24"/>
          <w:szCs w:val="24"/>
        </w:rPr>
        <w:t xml:space="preserve">ермины в художественном тексте могут выполнять не только свою основную номинативную функцию, но и служить средством создания образности, </w:t>
      </w:r>
      <w:proofErr w:type="spellStart"/>
      <w:r w:rsidRPr="004D7EAF">
        <w:rPr>
          <w:rFonts w:ascii="Times New Roman" w:hAnsi="Times New Roman" w:cs="Times New Roman"/>
          <w:sz w:val="24"/>
          <w:szCs w:val="24"/>
        </w:rPr>
        <w:t>оценочности</w:t>
      </w:r>
      <w:proofErr w:type="spellEnd"/>
      <w:r w:rsidRPr="004D7EAF">
        <w:rPr>
          <w:rFonts w:ascii="Times New Roman" w:hAnsi="Times New Roman" w:cs="Times New Roman"/>
          <w:sz w:val="24"/>
          <w:szCs w:val="24"/>
        </w:rPr>
        <w:t>, создания портретной и речевой характеристики и др.</w:t>
      </w:r>
    </w:p>
    <w:p w:rsidR="00595E6C" w:rsidRDefault="00595E6C" w:rsidP="00595E6C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F9F" w:rsidRPr="00EB2F9F">
        <w:rPr>
          <w:rFonts w:ascii="Times New Roman" w:hAnsi="Times New Roman" w:cs="Times New Roman"/>
          <w:sz w:val="24"/>
          <w:szCs w:val="24"/>
        </w:rPr>
        <w:t xml:space="preserve">наблюдение над анализируемыми языковыми фактами, обобщение теоретических исследований, </w:t>
      </w:r>
      <w:r w:rsidR="009F44B4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EB2F9F">
        <w:rPr>
          <w:rFonts w:ascii="Times New Roman" w:hAnsi="Times New Roman" w:cs="Times New Roman"/>
          <w:sz w:val="24"/>
          <w:szCs w:val="24"/>
        </w:rPr>
        <w:t>сплошной выборки,</w:t>
      </w:r>
      <w:r w:rsidR="009F44B4" w:rsidRPr="009F44B4">
        <w:rPr>
          <w:rFonts w:ascii="Times New Roman" w:hAnsi="Times New Roman" w:cs="Times New Roman"/>
          <w:sz w:val="24"/>
          <w:szCs w:val="24"/>
        </w:rPr>
        <w:t xml:space="preserve"> описательный и сравн</w:t>
      </w:r>
      <w:r w:rsidR="009F44B4">
        <w:rPr>
          <w:rFonts w:ascii="Times New Roman" w:hAnsi="Times New Roman" w:cs="Times New Roman"/>
          <w:sz w:val="24"/>
          <w:szCs w:val="24"/>
        </w:rPr>
        <w:t>ительно-сопоставительный методы</w:t>
      </w:r>
      <w:r w:rsidR="008655FC">
        <w:rPr>
          <w:rFonts w:ascii="Times New Roman" w:hAnsi="Times New Roman" w:cs="Times New Roman"/>
          <w:sz w:val="24"/>
          <w:szCs w:val="24"/>
        </w:rPr>
        <w:t xml:space="preserve">, </w:t>
      </w:r>
      <w:r w:rsidR="008655FC" w:rsidRPr="008655FC">
        <w:rPr>
          <w:rFonts w:ascii="Times New Roman" w:hAnsi="Times New Roman" w:cs="Times New Roman"/>
          <w:sz w:val="24"/>
          <w:szCs w:val="24"/>
        </w:rPr>
        <w:t>описательный метод, метод компонентного анализа, статистическ</w:t>
      </w:r>
      <w:r w:rsidR="00EB2F9F">
        <w:rPr>
          <w:rFonts w:ascii="Times New Roman" w:hAnsi="Times New Roman" w:cs="Times New Roman"/>
          <w:sz w:val="24"/>
          <w:szCs w:val="24"/>
        </w:rPr>
        <w:t>ий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EAF" w:rsidRPr="004E1D9E" w:rsidRDefault="004D7EAF" w:rsidP="004D7EA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Самостоятельность работы.</w:t>
      </w:r>
      <w:r>
        <w:rPr>
          <w:rFonts w:ascii="Times New Roman" w:hAnsi="Times New Roman" w:cs="Times New Roman"/>
          <w:sz w:val="24"/>
          <w:szCs w:val="24"/>
        </w:rPr>
        <w:t xml:space="preserve"> Личный вклад автора </w:t>
      </w:r>
      <w:r w:rsidRPr="004E1D9E">
        <w:rPr>
          <w:rFonts w:ascii="Times New Roman" w:hAnsi="Times New Roman" w:cs="Times New Roman"/>
          <w:sz w:val="24"/>
          <w:szCs w:val="24"/>
        </w:rPr>
        <w:t>проекта состоит в непосредственном проведении сбора и анализа научной литературы, формулировании цели и задач проекта, определении объекта и объема работы, проведении поиска методов и их обоснование для решения поставленных задач, выполнении необходимого объема исследования, обобщении и анализе полученных данных.</w:t>
      </w:r>
    </w:p>
    <w:p w:rsidR="004D7EAF" w:rsidRPr="004E1D9E" w:rsidRDefault="004D7EAF" w:rsidP="004D7EA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D9E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Новизна</w:t>
      </w:r>
      <w:r w:rsidRPr="004E1D9E">
        <w:t xml:space="preserve"> </w:t>
      </w:r>
      <w:r w:rsidRPr="004E1D9E">
        <w:rPr>
          <w:rFonts w:ascii="Times New Roman" w:hAnsi="Times New Roman" w:cs="Times New Roman"/>
          <w:b/>
          <w:i/>
          <w:sz w:val="24"/>
          <w:szCs w:val="24"/>
        </w:rPr>
        <w:t xml:space="preserve">исследования. </w:t>
      </w:r>
      <w:r w:rsidRPr="004E1D9E">
        <w:rPr>
          <w:rFonts w:ascii="Times New Roman" w:hAnsi="Times New Roman" w:cs="Times New Roman"/>
          <w:sz w:val="24"/>
          <w:szCs w:val="24"/>
        </w:rPr>
        <w:t>В работе делается попытка многоаспектного, комплексного анализа терминов в произведениях М.А. Булгакова путем выявления их семантико-функциональных и структурных особенностей, предопределенных подчиненностью идейно-художественному замыслу произведений.</w:t>
      </w:r>
    </w:p>
    <w:p w:rsidR="004D7EAF" w:rsidRPr="004E1D9E" w:rsidRDefault="004D7EAF" w:rsidP="004D7EA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1D9E">
        <w:rPr>
          <w:rFonts w:ascii="Times New Roman" w:hAnsi="Times New Roman" w:cs="Times New Roman"/>
          <w:b/>
          <w:i/>
          <w:sz w:val="24"/>
          <w:szCs w:val="24"/>
        </w:rPr>
        <w:t>Теоретическое значение</w:t>
      </w:r>
      <w:r w:rsidRPr="004E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9E">
        <w:rPr>
          <w:rFonts w:ascii="Times New Roman" w:hAnsi="Times New Roman" w:cs="Times New Roman"/>
          <w:sz w:val="24"/>
          <w:szCs w:val="24"/>
        </w:rPr>
        <w:t xml:space="preserve">полученных результатов определяется тем, что проведенное исследование дополняет раздел о терминах в курсе русской лексикологии. Наличие медицинской лексики в художественных произведениях обусловливает их познавательную ценность. </w:t>
      </w:r>
    </w:p>
    <w:p w:rsidR="004D7EAF" w:rsidRDefault="004D7EAF" w:rsidP="004D7EA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значение полученных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D9E">
        <w:rPr>
          <w:rFonts w:ascii="Times New Roman" w:eastAsia="TimesNewRoman" w:hAnsi="Times New Roman" w:cs="Times New Roman"/>
          <w:sz w:val="24"/>
          <w:szCs w:val="24"/>
        </w:rPr>
        <w:t xml:space="preserve">Результаты работы могут быть использованы на </w:t>
      </w:r>
      <w:proofErr w:type="spellStart"/>
      <w:r w:rsidRPr="004E1D9E">
        <w:rPr>
          <w:rFonts w:ascii="Times New Roman" w:eastAsia="TimesNewRoman" w:hAnsi="Times New Roman" w:cs="Times New Roman"/>
          <w:sz w:val="24"/>
          <w:szCs w:val="24"/>
        </w:rPr>
        <w:t>спецсеминарах</w:t>
      </w:r>
      <w:proofErr w:type="spellEnd"/>
      <w:r w:rsidRPr="004E1D9E">
        <w:rPr>
          <w:rFonts w:ascii="Times New Roman" w:eastAsia="TimesNewRoman" w:hAnsi="Times New Roman" w:cs="Times New Roman"/>
          <w:sz w:val="24"/>
          <w:szCs w:val="24"/>
        </w:rPr>
        <w:t xml:space="preserve"> по русскому языку, стилистике и лингвистическому анализу художественного текста, на практических занятиях, спецкурсах, при написании научно-методических пособий и выполнении исследовательских работ</w:t>
      </w:r>
    </w:p>
    <w:p w:rsidR="00595E6C" w:rsidRDefault="00595E6C" w:rsidP="00595E6C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источников для написания работы и краткий обзор имеющейся по данной теме литературы. </w:t>
      </w:r>
      <w:r>
        <w:rPr>
          <w:rFonts w:ascii="Times New Roman" w:hAnsi="Times New Roman" w:cs="Times New Roman"/>
          <w:sz w:val="24"/>
          <w:szCs w:val="24"/>
        </w:rPr>
        <w:t xml:space="preserve">Теоретическую базу исследования составили научные концепции, развиваемые в работах </w:t>
      </w:r>
      <w:r w:rsidR="00910D61" w:rsidRPr="00910D61">
        <w:rPr>
          <w:rFonts w:ascii="Times New Roman" w:hAnsi="Times New Roman" w:cs="Times New Roman"/>
          <w:sz w:val="24"/>
          <w:szCs w:val="24"/>
        </w:rPr>
        <w:t>О.С. Ахмановой,</w:t>
      </w:r>
      <w:r w:rsidR="00910D61" w:rsidRPr="00910D61">
        <w:t xml:space="preserve"> </w:t>
      </w:r>
      <w:r w:rsidR="00910D61">
        <w:rPr>
          <w:rFonts w:ascii="Times New Roman" w:hAnsi="Times New Roman" w:cs="Times New Roman"/>
          <w:sz w:val="24"/>
          <w:szCs w:val="24"/>
        </w:rPr>
        <w:t>В.Н. Головина,</w:t>
      </w:r>
      <w:r w:rsidR="00910D61" w:rsidRPr="00910D61">
        <w:rPr>
          <w:rFonts w:ascii="Times New Roman" w:hAnsi="Times New Roman" w:cs="Times New Roman"/>
          <w:sz w:val="24"/>
          <w:szCs w:val="24"/>
        </w:rPr>
        <w:t xml:space="preserve"> </w:t>
      </w:r>
      <w:r w:rsidR="00C5181A" w:rsidRPr="00C5181A">
        <w:rPr>
          <w:rFonts w:ascii="Times New Roman" w:hAnsi="Times New Roman" w:cs="Times New Roman"/>
          <w:sz w:val="24"/>
          <w:szCs w:val="24"/>
        </w:rPr>
        <w:t>В.П.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="00C5181A" w:rsidRPr="00C5181A">
        <w:rPr>
          <w:rFonts w:ascii="Times New Roman" w:hAnsi="Times New Roman" w:cs="Times New Roman"/>
          <w:sz w:val="24"/>
          <w:szCs w:val="24"/>
        </w:rPr>
        <w:t xml:space="preserve">Даниленко, </w:t>
      </w:r>
      <w:r w:rsidR="00C5181A">
        <w:rPr>
          <w:rFonts w:ascii="Times New Roman" w:hAnsi="Times New Roman" w:cs="Times New Roman"/>
          <w:sz w:val="24"/>
          <w:szCs w:val="24"/>
        </w:rPr>
        <w:t>О.Д.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="00C5181A">
        <w:rPr>
          <w:rFonts w:ascii="Times New Roman" w:hAnsi="Times New Roman" w:cs="Times New Roman"/>
          <w:sz w:val="24"/>
          <w:szCs w:val="24"/>
        </w:rPr>
        <w:t xml:space="preserve">Митрофановой, </w:t>
      </w:r>
      <w:r w:rsidR="00C5181A" w:rsidRPr="00C5181A">
        <w:rPr>
          <w:rFonts w:ascii="Times New Roman" w:hAnsi="Times New Roman" w:cs="Times New Roman"/>
          <w:sz w:val="24"/>
          <w:szCs w:val="24"/>
        </w:rPr>
        <w:t>Р.Ю.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1A" w:rsidRPr="00C5181A">
        <w:rPr>
          <w:rFonts w:ascii="Times New Roman" w:hAnsi="Times New Roman" w:cs="Times New Roman"/>
          <w:sz w:val="24"/>
          <w:szCs w:val="24"/>
        </w:rPr>
        <w:t>Кобрина</w:t>
      </w:r>
      <w:proofErr w:type="spellEnd"/>
      <w:r w:rsidR="00C5181A">
        <w:rPr>
          <w:rFonts w:ascii="Times New Roman" w:hAnsi="Times New Roman" w:cs="Times New Roman"/>
          <w:sz w:val="24"/>
          <w:szCs w:val="24"/>
        </w:rPr>
        <w:t xml:space="preserve">, </w:t>
      </w:r>
      <w:r w:rsidR="00C5181A" w:rsidRPr="00C5181A">
        <w:rPr>
          <w:rFonts w:ascii="Times New Roman" w:hAnsi="Times New Roman" w:cs="Times New Roman"/>
          <w:sz w:val="24"/>
          <w:szCs w:val="24"/>
        </w:rPr>
        <w:t>В.В.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="00C5181A" w:rsidRPr="00C5181A">
        <w:rPr>
          <w:rFonts w:ascii="Times New Roman" w:hAnsi="Times New Roman" w:cs="Times New Roman"/>
          <w:sz w:val="24"/>
          <w:szCs w:val="24"/>
        </w:rPr>
        <w:t>Виноградова, Р.Г.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="00C5181A" w:rsidRPr="00C5181A">
        <w:rPr>
          <w:rFonts w:ascii="Times New Roman" w:hAnsi="Times New Roman" w:cs="Times New Roman"/>
          <w:sz w:val="24"/>
          <w:szCs w:val="24"/>
        </w:rPr>
        <w:t xml:space="preserve">Пиотровского, </w:t>
      </w:r>
      <w:r w:rsidR="00910D61">
        <w:rPr>
          <w:rFonts w:ascii="Times New Roman" w:hAnsi="Times New Roman" w:cs="Times New Roman"/>
          <w:sz w:val="24"/>
          <w:szCs w:val="24"/>
        </w:rPr>
        <w:t>А.А. Реформатского</w:t>
      </w:r>
      <w:r w:rsidR="00910D61" w:rsidRPr="00910D61">
        <w:rPr>
          <w:rFonts w:ascii="Times New Roman" w:hAnsi="Times New Roman" w:cs="Times New Roman"/>
          <w:sz w:val="24"/>
          <w:szCs w:val="24"/>
        </w:rPr>
        <w:t xml:space="preserve"> </w:t>
      </w:r>
      <w:r w:rsidR="00C5181A" w:rsidRPr="00C5181A">
        <w:rPr>
          <w:rFonts w:ascii="Times New Roman" w:hAnsi="Times New Roman" w:cs="Times New Roman"/>
          <w:sz w:val="24"/>
          <w:szCs w:val="24"/>
        </w:rPr>
        <w:t>и др.</w:t>
      </w:r>
    </w:p>
    <w:p w:rsidR="00474A31" w:rsidRPr="00AD32A3" w:rsidRDefault="00595E6C" w:rsidP="00AD32A3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Материалом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CC">
        <w:rPr>
          <w:rFonts w:ascii="Times New Roman" w:hAnsi="Times New Roman" w:cs="Times New Roman"/>
          <w:sz w:val="24"/>
          <w:szCs w:val="24"/>
        </w:rPr>
        <w:t xml:space="preserve">послужили </w:t>
      </w:r>
      <w:r w:rsidR="000202CC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 М.А.</w:t>
      </w:r>
      <w:r w:rsidR="00910D61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02CC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Булгакова </w:t>
      </w:r>
      <w:r w:rsidR="00AD32A3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«Собачье сердце», </w:t>
      </w:r>
      <w:r w:rsidR="000202CC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202CC" w:rsidRPr="00AD32A3">
        <w:rPr>
          <w:rStyle w:val="hl"/>
          <w:rFonts w:ascii="Times New Roman" w:hAnsi="Times New Roman" w:cs="Times New Roman"/>
          <w:sz w:val="24"/>
          <w:szCs w:val="24"/>
        </w:rPr>
        <w:t>Записки сумасшедшего</w:t>
      </w:r>
      <w:r w:rsidR="000202CC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663274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«Мастер и Маргарита», </w:t>
      </w:r>
      <w:r w:rsidR="000202CC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202CC" w:rsidRPr="00AD32A3">
        <w:rPr>
          <w:rStyle w:val="hl"/>
          <w:rFonts w:ascii="Times New Roman" w:hAnsi="Times New Roman" w:cs="Times New Roman"/>
          <w:sz w:val="24"/>
          <w:szCs w:val="24"/>
        </w:rPr>
        <w:t>Роковые яйца</w:t>
      </w:r>
      <w:r w:rsidR="00663274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AD32A3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«Записки юного врача» </w:t>
      </w:r>
      <w:r w:rsidR="000202CC" w:rsidRPr="00AD32A3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</w:p>
    <w:p w:rsidR="00595E6C" w:rsidRPr="00474A31" w:rsidRDefault="00474A31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3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74A31" w:rsidRDefault="00474A31" w:rsidP="00474A3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31">
        <w:rPr>
          <w:rFonts w:ascii="Times New Roman" w:hAnsi="Times New Roman" w:cs="Times New Roman"/>
          <w:b/>
          <w:sz w:val="28"/>
          <w:szCs w:val="28"/>
        </w:rPr>
        <w:t xml:space="preserve">Глава 1. Теоретические предпосылки исследования </w:t>
      </w:r>
    </w:p>
    <w:p w:rsidR="00474A31" w:rsidRPr="00474A31" w:rsidRDefault="00474A31" w:rsidP="00474A3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31">
        <w:rPr>
          <w:rFonts w:ascii="Times New Roman" w:hAnsi="Times New Roman" w:cs="Times New Roman"/>
          <w:b/>
          <w:sz w:val="28"/>
          <w:szCs w:val="28"/>
        </w:rPr>
        <w:t>медицинской терминологии</w:t>
      </w:r>
    </w:p>
    <w:p w:rsidR="00595E6C" w:rsidRDefault="00474A31" w:rsidP="00474A3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5444C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474A31">
        <w:rPr>
          <w:rFonts w:ascii="Times New Roman" w:hAnsi="Times New Roman" w:cs="Times New Roman"/>
          <w:b/>
          <w:sz w:val="24"/>
          <w:szCs w:val="24"/>
        </w:rPr>
        <w:t xml:space="preserve"> термина и терминологии</w:t>
      </w:r>
    </w:p>
    <w:p w:rsidR="00F752E2" w:rsidRPr="00713BFB" w:rsidRDefault="00AD32A3" w:rsidP="00F752E2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32A3">
        <w:rPr>
          <w:rFonts w:ascii="Times New Roman" w:hAnsi="Times New Roman" w:cs="Times New Roman"/>
          <w:sz w:val="24"/>
          <w:szCs w:val="24"/>
        </w:rPr>
        <w:t xml:space="preserve">В современной науке немало работ посвящено проблемам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Pr="00AD32A3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минологии</w:t>
      </w:r>
      <w:r w:rsidR="00713B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13BFB" w:rsidRPr="00713BFB">
        <w:rPr>
          <w:rFonts w:ascii="Times New Roman" w:hAnsi="Times New Roman" w:cs="Times New Roman"/>
          <w:sz w:val="24"/>
          <w:szCs w:val="24"/>
        </w:rPr>
        <w:t xml:space="preserve">Вопросы, связанные с употреблением </w:t>
      </w:r>
      <w:proofErr w:type="gramStart"/>
      <w:r w:rsidR="00713BFB" w:rsidRPr="00713BFB">
        <w:rPr>
          <w:rFonts w:ascii="Times New Roman" w:hAnsi="Times New Roman" w:cs="Times New Roman"/>
          <w:sz w:val="24"/>
          <w:szCs w:val="24"/>
        </w:rPr>
        <w:t xml:space="preserve">терминов, </w:t>
      </w:r>
      <w:r w:rsidRPr="00713BFB">
        <w:rPr>
          <w:rFonts w:ascii="Times New Roman" w:hAnsi="Times New Roman" w:cs="Times New Roman"/>
          <w:sz w:val="24"/>
          <w:szCs w:val="24"/>
        </w:rPr>
        <w:t xml:space="preserve"> </w:t>
      </w:r>
      <w:r w:rsidR="00713BFB" w:rsidRPr="00713B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BFB" w:rsidRPr="00713BFB">
        <w:rPr>
          <w:rFonts w:ascii="Times New Roman" w:hAnsi="Times New Roman" w:cs="Times New Roman"/>
          <w:sz w:val="24"/>
          <w:szCs w:val="24"/>
        </w:rPr>
        <w:t xml:space="preserve"> их местом</w:t>
      </w:r>
      <w:r w:rsidR="00F752E2" w:rsidRPr="00713BFB"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713BFB">
        <w:rPr>
          <w:rFonts w:ascii="Times New Roman" w:hAnsi="Times New Roman" w:cs="Times New Roman"/>
          <w:sz w:val="24"/>
          <w:szCs w:val="24"/>
        </w:rPr>
        <w:t xml:space="preserve">общелитературного </w:t>
      </w:r>
      <w:r w:rsidR="00713BFB" w:rsidRPr="00713BFB">
        <w:rPr>
          <w:rFonts w:ascii="Times New Roman" w:hAnsi="Times New Roman" w:cs="Times New Roman"/>
          <w:sz w:val="24"/>
          <w:szCs w:val="24"/>
        </w:rPr>
        <w:t>русского языка, рассматривали</w:t>
      </w:r>
      <w:r w:rsidR="00827D1C" w:rsidRPr="00713BFB">
        <w:rPr>
          <w:rFonts w:ascii="Times New Roman" w:hAnsi="Times New Roman" w:cs="Times New Roman"/>
          <w:sz w:val="24"/>
          <w:szCs w:val="24"/>
        </w:rPr>
        <w:t xml:space="preserve"> в </w:t>
      </w:r>
      <w:r w:rsidR="00713BFB" w:rsidRPr="00713BFB">
        <w:rPr>
          <w:rFonts w:ascii="Times New Roman" w:hAnsi="Times New Roman" w:cs="Times New Roman"/>
          <w:sz w:val="24"/>
          <w:szCs w:val="24"/>
        </w:rPr>
        <w:t xml:space="preserve">своих трудах C.B. Гринев,                   В.П. Даниленко, Н.З. </w:t>
      </w:r>
      <w:proofErr w:type="spellStart"/>
      <w:r w:rsidR="00713BFB" w:rsidRPr="00713BFB">
        <w:rPr>
          <w:rFonts w:ascii="Times New Roman" w:hAnsi="Times New Roman" w:cs="Times New Roman"/>
          <w:sz w:val="24"/>
          <w:szCs w:val="24"/>
        </w:rPr>
        <w:t>Котелова</w:t>
      </w:r>
      <w:proofErr w:type="spellEnd"/>
      <w:r w:rsidR="00827D1C" w:rsidRPr="00713BFB">
        <w:rPr>
          <w:rFonts w:ascii="Times New Roman" w:hAnsi="Times New Roman" w:cs="Times New Roman"/>
          <w:sz w:val="24"/>
          <w:szCs w:val="24"/>
        </w:rPr>
        <w:t>,</w:t>
      </w:r>
      <w:r w:rsidR="00713BFB" w:rsidRPr="00713BFB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="00713BFB" w:rsidRPr="00713BFB">
        <w:rPr>
          <w:rFonts w:ascii="Times New Roman" w:hAnsi="Times New Roman" w:cs="Times New Roman"/>
          <w:sz w:val="24"/>
          <w:szCs w:val="24"/>
        </w:rPr>
        <w:t>Лейчик</w:t>
      </w:r>
      <w:proofErr w:type="spellEnd"/>
      <w:r w:rsidR="008655FC" w:rsidRPr="00713BFB">
        <w:rPr>
          <w:rFonts w:ascii="Times New Roman" w:hAnsi="Times New Roman" w:cs="Times New Roman"/>
          <w:sz w:val="24"/>
          <w:szCs w:val="24"/>
        </w:rPr>
        <w:t>, Л</w:t>
      </w:r>
      <w:r w:rsidR="00F752E2" w:rsidRPr="00713BFB">
        <w:rPr>
          <w:rFonts w:ascii="Times New Roman" w:hAnsi="Times New Roman" w:cs="Times New Roman"/>
          <w:sz w:val="24"/>
          <w:szCs w:val="24"/>
        </w:rPr>
        <w:t xml:space="preserve">.A. </w:t>
      </w:r>
      <w:proofErr w:type="spellStart"/>
      <w:r w:rsidR="00F752E2" w:rsidRPr="00713BFB">
        <w:rPr>
          <w:rFonts w:ascii="Times New Roman" w:hAnsi="Times New Roman" w:cs="Times New Roman"/>
          <w:sz w:val="24"/>
          <w:szCs w:val="24"/>
        </w:rPr>
        <w:t>Манерко</w:t>
      </w:r>
      <w:proofErr w:type="spellEnd"/>
      <w:r w:rsidR="00F752E2" w:rsidRPr="00713BFB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="00F752E2" w:rsidRPr="00713BFB">
        <w:rPr>
          <w:rFonts w:ascii="Times New Roman" w:hAnsi="Times New Roman" w:cs="Times New Roman"/>
          <w:sz w:val="24"/>
          <w:szCs w:val="24"/>
        </w:rPr>
        <w:t>Новодр</w:t>
      </w:r>
      <w:r w:rsidR="00713BFB" w:rsidRPr="00713BFB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="00713BFB" w:rsidRPr="00713BFB">
        <w:rPr>
          <w:rFonts w:ascii="Times New Roman" w:hAnsi="Times New Roman" w:cs="Times New Roman"/>
          <w:sz w:val="24"/>
          <w:szCs w:val="24"/>
        </w:rPr>
        <w:t xml:space="preserve">,                    В.Н. Прохорова, Л.И. Скворцов, A.B. Суперанская, Е.А. Федорченко, А.Д. </w:t>
      </w:r>
      <w:proofErr w:type="spellStart"/>
      <w:r w:rsidR="00713BFB" w:rsidRPr="00713BFB">
        <w:rPr>
          <w:rFonts w:ascii="Times New Roman" w:hAnsi="Times New Roman" w:cs="Times New Roman"/>
          <w:sz w:val="24"/>
          <w:szCs w:val="24"/>
        </w:rPr>
        <w:t>Хаютин</w:t>
      </w:r>
      <w:proofErr w:type="spellEnd"/>
      <w:r w:rsidR="00F752E2" w:rsidRPr="00713BFB">
        <w:rPr>
          <w:rFonts w:ascii="Times New Roman" w:hAnsi="Times New Roman" w:cs="Times New Roman"/>
          <w:sz w:val="24"/>
          <w:szCs w:val="24"/>
        </w:rPr>
        <w:t xml:space="preserve">, </w:t>
      </w:r>
      <w:r w:rsidR="00713BFB" w:rsidRPr="00713B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2E2" w:rsidRPr="00713BFB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="00F752E2" w:rsidRPr="00713BFB">
        <w:rPr>
          <w:rFonts w:ascii="Times New Roman" w:hAnsi="Times New Roman" w:cs="Times New Roman"/>
          <w:sz w:val="24"/>
          <w:szCs w:val="24"/>
        </w:rPr>
        <w:t>Ше</w:t>
      </w:r>
      <w:r w:rsidR="00713BFB" w:rsidRPr="00713BFB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="008209BE" w:rsidRPr="00713BFB">
        <w:rPr>
          <w:rFonts w:ascii="Times New Roman" w:hAnsi="Times New Roman" w:cs="Times New Roman"/>
          <w:sz w:val="24"/>
          <w:szCs w:val="24"/>
        </w:rPr>
        <w:t xml:space="preserve"> </w:t>
      </w:r>
      <w:r w:rsidR="00713BFB" w:rsidRPr="00713BFB">
        <w:rPr>
          <w:rFonts w:ascii="Times New Roman" w:hAnsi="Times New Roman" w:cs="Times New Roman"/>
          <w:sz w:val="24"/>
          <w:szCs w:val="24"/>
        </w:rPr>
        <w:t>и т.д</w:t>
      </w:r>
      <w:r w:rsidR="00F752E2" w:rsidRPr="00713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D1C" w:rsidRPr="00845E17" w:rsidRDefault="00845E17" w:rsidP="00663274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45E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5E17">
        <w:rPr>
          <w:rFonts w:ascii="Times New Roman" w:hAnsi="Times New Roman" w:cs="Times New Roman"/>
          <w:sz w:val="24"/>
          <w:szCs w:val="24"/>
        </w:rPr>
        <w:t>науке</w:t>
      </w:r>
      <w:r w:rsidR="009756D5">
        <w:rPr>
          <w:rFonts w:ascii="Times New Roman" w:hAnsi="Times New Roman" w:cs="Times New Roman"/>
          <w:sz w:val="24"/>
          <w:szCs w:val="24"/>
        </w:rPr>
        <w:t xml:space="preserve">, </w:t>
      </w:r>
      <w:r w:rsidRPr="00845E17">
        <w:rPr>
          <w:rFonts w:ascii="Times New Roman" w:hAnsi="Times New Roman" w:cs="Times New Roman"/>
          <w:sz w:val="24"/>
          <w:szCs w:val="24"/>
        </w:rPr>
        <w:t xml:space="preserve"> </w:t>
      </w:r>
      <w:r w:rsidR="009756D5" w:rsidRPr="009756D5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="009756D5" w:rsidRPr="009756D5">
        <w:rPr>
          <w:rFonts w:ascii="Times New Roman" w:hAnsi="Times New Roman" w:cs="Times New Roman"/>
          <w:sz w:val="24"/>
          <w:szCs w:val="24"/>
        </w:rPr>
        <w:t xml:space="preserve"> на большое количество работ по вопросам терминологии</w:t>
      </w:r>
      <w:r w:rsidR="009756D5">
        <w:rPr>
          <w:rFonts w:ascii="Times New Roman" w:hAnsi="Times New Roman" w:cs="Times New Roman"/>
          <w:sz w:val="24"/>
          <w:szCs w:val="24"/>
        </w:rPr>
        <w:t>,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 </w:t>
      </w:r>
      <w:r w:rsidRPr="00845E17">
        <w:rPr>
          <w:rFonts w:ascii="Times New Roman" w:hAnsi="Times New Roman" w:cs="Times New Roman"/>
          <w:sz w:val="24"/>
          <w:szCs w:val="24"/>
        </w:rPr>
        <w:t>до сих пор нет единого понимания понятия «термин»</w:t>
      </w:r>
      <w:r w:rsidR="009756D5">
        <w:rPr>
          <w:rFonts w:ascii="Times New Roman" w:hAnsi="Times New Roman" w:cs="Times New Roman"/>
          <w:sz w:val="24"/>
          <w:szCs w:val="24"/>
        </w:rPr>
        <w:t>,</w:t>
      </w:r>
      <w:r w:rsidR="00C64880" w:rsidRPr="00845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2E2" w:rsidRPr="00845E17" w:rsidRDefault="00663274" w:rsidP="00663274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45E1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45E17" w:rsidRPr="00845E17">
        <w:rPr>
          <w:rFonts w:ascii="Times New Roman" w:hAnsi="Times New Roman" w:cs="Times New Roman"/>
          <w:sz w:val="24"/>
          <w:szCs w:val="24"/>
        </w:rPr>
        <w:t xml:space="preserve">своей трактовке </w:t>
      </w:r>
      <w:r w:rsidRPr="00845E17">
        <w:rPr>
          <w:rFonts w:ascii="Times New Roman" w:hAnsi="Times New Roman" w:cs="Times New Roman"/>
          <w:sz w:val="24"/>
          <w:szCs w:val="24"/>
        </w:rPr>
        <w:t xml:space="preserve">термина мы </w:t>
      </w:r>
      <w:r w:rsidR="00845E17" w:rsidRPr="00845E17">
        <w:rPr>
          <w:rFonts w:ascii="Times New Roman" w:hAnsi="Times New Roman" w:cs="Times New Roman"/>
          <w:sz w:val="24"/>
          <w:szCs w:val="24"/>
        </w:rPr>
        <w:t>основываемся на теоретической концепции</w:t>
      </w:r>
      <w:r w:rsidR="009756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E17" w:rsidRPr="00845E17">
        <w:rPr>
          <w:rFonts w:ascii="Times New Roman" w:hAnsi="Times New Roman" w:cs="Times New Roman"/>
          <w:sz w:val="24"/>
          <w:szCs w:val="24"/>
        </w:rPr>
        <w:t xml:space="preserve">В.П. Даниленко, </w:t>
      </w:r>
      <w:r w:rsidRPr="00845E17">
        <w:rPr>
          <w:rFonts w:ascii="Times New Roman" w:hAnsi="Times New Roman" w:cs="Times New Roman"/>
          <w:sz w:val="24"/>
          <w:szCs w:val="24"/>
        </w:rPr>
        <w:t>Ю.Н.</w:t>
      </w:r>
      <w:r w:rsidR="00F752E2" w:rsidRPr="0084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17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845E17">
        <w:rPr>
          <w:rFonts w:ascii="Times New Roman" w:hAnsi="Times New Roman" w:cs="Times New Roman"/>
          <w:sz w:val="24"/>
          <w:szCs w:val="24"/>
        </w:rPr>
        <w:t>, А.И.</w:t>
      </w:r>
      <w:r w:rsidR="00F752E2" w:rsidRPr="00845E17">
        <w:rPr>
          <w:rFonts w:ascii="Times New Roman" w:hAnsi="Times New Roman" w:cs="Times New Roman"/>
          <w:sz w:val="24"/>
          <w:szCs w:val="24"/>
        </w:rPr>
        <w:t xml:space="preserve"> </w:t>
      </w:r>
      <w:r w:rsidR="00845E17" w:rsidRPr="00845E17">
        <w:rPr>
          <w:rFonts w:ascii="Times New Roman" w:hAnsi="Times New Roman" w:cs="Times New Roman"/>
          <w:sz w:val="24"/>
          <w:szCs w:val="24"/>
        </w:rPr>
        <w:t>Моисеева и др., с</w:t>
      </w:r>
      <w:r w:rsidRPr="00845E17">
        <w:rPr>
          <w:rFonts w:ascii="Times New Roman" w:hAnsi="Times New Roman" w:cs="Times New Roman"/>
          <w:sz w:val="24"/>
          <w:szCs w:val="24"/>
        </w:rPr>
        <w:t>огласно</w:t>
      </w:r>
      <w:r w:rsidR="00845E17" w:rsidRPr="00845E17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845E17">
        <w:rPr>
          <w:rFonts w:ascii="Times New Roman" w:hAnsi="Times New Roman" w:cs="Times New Roman"/>
          <w:sz w:val="24"/>
          <w:szCs w:val="24"/>
        </w:rPr>
        <w:t xml:space="preserve"> </w:t>
      </w:r>
      <w:r w:rsidRPr="00845E17">
        <w:rPr>
          <w:rFonts w:ascii="Times New Roman" w:hAnsi="Times New Roman" w:cs="Times New Roman"/>
          <w:i/>
          <w:sz w:val="24"/>
          <w:szCs w:val="24"/>
        </w:rPr>
        <w:t>термин</w:t>
      </w:r>
      <w:r w:rsidRPr="00845E17">
        <w:rPr>
          <w:rFonts w:ascii="Times New Roman" w:hAnsi="Times New Roman" w:cs="Times New Roman"/>
          <w:sz w:val="24"/>
          <w:szCs w:val="24"/>
        </w:rPr>
        <w:t xml:space="preserve"> – это слово или словосочетание, которое обозначает в определенной терминологии предмет или выражает конкретно-научное понятие и устойчивый комплекс его признаков. </w:t>
      </w:r>
    </w:p>
    <w:p w:rsidR="00663274" w:rsidRPr="009756D5" w:rsidRDefault="00845E17" w:rsidP="00663274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45E17">
        <w:rPr>
          <w:rFonts w:ascii="Times New Roman" w:hAnsi="Times New Roman" w:cs="Times New Roman"/>
          <w:sz w:val="24"/>
          <w:szCs w:val="24"/>
        </w:rPr>
        <w:t>По мнению учёных для термина характерен ряд признаков: однозначность, наличие толкования понятия</w:t>
      </w:r>
      <w:r w:rsidR="00663274" w:rsidRPr="00845E17">
        <w:rPr>
          <w:rFonts w:ascii="Times New Roman" w:hAnsi="Times New Roman" w:cs="Times New Roman"/>
          <w:sz w:val="24"/>
          <w:szCs w:val="24"/>
        </w:rPr>
        <w:t xml:space="preserve">, </w:t>
      </w:r>
      <w:r w:rsidRPr="00845E17">
        <w:rPr>
          <w:rFonts w:ascii="Times New Roman" w:hAnsi="Times New Roman" w:cs="Times New Roman"/>
          <w:sz w:val="24"/>
          <w:szCs w:val="24"/>
        </w:rPr>
        <w:t>систематичность, отсутствие</w:t>
      </w:r>
      <w:r w:rsidR="00663274" w:rsidRPr="00845E17">
        <w:rPr>
          <w:rFonts w:ascii="Times New Roman" w:hAnsi="Times New Roman" w:cs="Times New Roman"/>
          <w:sz w:val="24"/>
          <w:szCs w:val="24"/>
        </w:rPr>
        <w:t xml:space="preserve"> экспрессии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E17">
        <w:rPr>
          <w:rFonts w:ascii="Times New Roman" w:hAnsi="Times New Roman" w:cs="Times New Roman"/>
          <w:sz w:val="24"/>
          <w:szCs w:val="24"/>
        </w:rPr>
        <w:t>стилистическая нейтральность</w:t>
      </w:r>
      <w:r w:rsidR="00663274" w:rsidRPr="00845E17">
        <w:rPr>
          <w:rFonts w:ascii="Times New Roman" w:hAnsi="Times New Roman" w:cs="Times New Roman"/>
          <w:sz w:val="24"/>
          <w:szCs w:val="24"/>
        </w:rPr>
        <w:t xml:space="preserve">. </w:t>
      </w:r>
      <w:r w:rsidR="00663274" w:rsidRPr="009756D5">
        <w:rPr>
          <w:rFonts w:ascii="Times New Roman" w:hAnsi="Times New Roman" w:cs="Times New Roman"/>
          <w:i/>
          <w:sz w:val="24"/>
          <w:szCs w:val="24"/>
        </w:rPr>
        <w:t>Терминология</w:t>
      </w:r>
      <w:r w:rsidRPr="009756D5">
        <w:rPr>
          <w:rFonts w:ascii="Times New Roman" w:hAnsi="Times New Roman" w:cs="Times New Roman"/>
          <w:sz w:val="24"/>
          <w:szCs w:val="24"/>
        </w:rPr>
        <w:t xml:space="preserve"> как наука</w:t>
      </w:r>
      <w:r w:rsidR="00663274" w:rsidRPr="009756D5">
        <w:rPr>
          <w:rFonts w:ascii="Times New Roman" w:hAnsi="Times New Roman" w:cs="Times New Roman"/>
          <w:sz w:val="24"/>
          <w:szCs w:val="24"/>
        </w:rPr>
        <w:t xml:space="preserve">, </w:t>
      </w:r>
      <w:r w:rsidRPr="009756D5">
        <w:rPr>
          <w:rFonts w:ascii="Times New Roman" w:hAnsi="Times New Roman" w:cs="Times New Roman"/>
          <w:sz w:val="24"/>
          <w:szCs w:val="24"/>
        </w:rPr>
        <w:t xml:space="preserve">обладая 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определённой </w:t>
      </w:r>
      <w:r w:rsidRPr="009756D5">
        <w:rPr>
          <w:rFonts w:ascii="Times New Roman" w:hAnsi="Times New Roman" w:cs="Times New Roman"/>
          <w:sz w:val="24"/>
          <w:szCs w:val="24"/>
        </w:rPr>
        <w:t xml:space="preserve">степенью </w:t>
      </w:r>
      <w:r w:rsidR="009756D5" w:rsidRPr="009756D5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9756D5">
        <w:rPr>
          <w:rFonts w:ascii="Times New Roman" w:hAnsi="Times New Roman" w:cs="Times New Roman"/>
          <w:sz w:val="24"/>
          <w:szCs w:val="24"/>
        </w:rPr>
        <w:t xml:space="preserve"> 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9756D5">
        <w:rPr>
          <w:rFonts w:ascii="Times New Roman" w:hAnsi="Times New Roman" w:cs="Times New Roman"/>
          <w:sz w:val="24"/>
          <w:szCs w:val="24"/>
        </w:rPr>
        <w:t xml:space="preserve">формирования и развития, 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663274" w:rsidRPr="009756D5">
        <w:rPr>
          <w:rFonts w:ascii="Times New Roman" w:hAnsi="Times New Roman" w:cs="Times New Roman"/>
          <w:sz w:val="24"/>
          <w:szCs w:val="24"/>
        </w:rPr>
        <w:t>в специальных языках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 главенствующую роль, представляя</w:t>
      </w:r>
      <w:r w:rsidR="00663274" w:rsidRPr="009756D5">
        <w:rPr>
          <w:rFonts w:ascii="Times New Roman" w:hAnsi="Times New Roman" w:cs="Times New Roman"/>
          <w:sz w:val="24"/>
          <w:szCs w:val="24"/>
        </w:rPr>
        <w:t xml:space="preserve"> собой совокупность терминов, обозначающих понятия 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той или иной </w:t>
      </w:r>
      <w:r w:rsidR="00663274" w:rsidRPr="009756D5">
        <w:rPr>
          <w:rFonts w:ascii="Times New Roman" w:hAnsi="Times New Roman" w:cs="Times New Roman"/>
          <w:sz w:val="24"/>
          <w:szCs w:val="24"/>
        </w:rPr>
        <w:t xml:space="preserve">области знаний или деятельности, а также </w:t>
      </w:r>
      <w:r w:rsidR="009756D5" w:rsidRPr="009756D5">
        <w:rPr>
          <w:rFonts w:ascii="Times New Roman" w:hAnsi="Times New Roman" w:cs="Times New Roman"/>
          <w:sz w:val="24"/>
          <w:szCs w:val="24"/>
        </w:rPr>
        <w:t xml:space="preserve">общелитературного </w:t>
      </w:r>
      <w:r w:rsidR="00663274" w:rsidRPr="009756D5">
        <w:rPr>
          <w:rFonts w:ascii="Times New Roman" w:hAnsi="Times New Roman" w:cs="Times New Roman"/>
          <w:sz w:val="24"/>
          <w:szCs w:val="24"/>
        </w:rPr>
        <w:t>языка.</w:t>
      </w:r>
    </w:p>
    <w:p w:rsidR="001B5635" w:rsidRPr="003810ED" w:rsidRDefault="001B5635" w:rsidP="001B5635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5635">
        <w:rPr>
          <w:rFonts w:ascii="Times New Roman" w:hAnsi="Times New Roman" w:cs="Times New Roman"/>
          <w:sz w:val="24"/>
          <w:szCs w:val="24"/>
        </w:rPr>
        <w:t xml:space="preserve">Наряду с терминами существуют и другие специальные лексические единицы, </w:t>
      </w:r>
      <w:r w:rsidR="009756D5">
        <w:rPr>
          <w:rFonts w:ascii="Times New Roman" w:hAnsi="Times New Roman" w:cs="Times New Roman"/>
          <w:sz w:val="24"/>
          <w:szCs w:val="24"/>
        </w:rPr>
        <w:t xml:space="preserve">например, профессионализмы </w:t>
      </w:r>
      <w:r w:rsidR="009756D5" w:rsidRPr="003810ED">
        <w:rPr>
          <w:rFonts w:ascii="Times New Roman" w:hAnsi="Times New Roman" w:cs="Times New Roman"/>
          <w:sz w:val="24"/>
          <w:szCs w:val="24"/>
        </w:rPr>
        <w:t xml:space="preserve">- </w:t>
      </w:r>
      <w:r w:rsidRPr="003810ED">
        <w:rPr>
          <w:rFonts w:ascii="Times New Roman" w:hAnsi="Times New Roman" w:cs="Times New Roman"/>
          <w:sz w:val="24"/>
          <w:szCs w:val="24"/>
        </w:rPr>
        <w:t xml:space="preserve">это специальные слова, употребляемые в речи лиц, </w:t>
      </w:r>
      <w:r w:rsidR="009756D5" w:rsidRPr="003810ED">
        <w:rPr>
          <w:rFonts w:ascii="Times New Roman" w:hAnsi="Times New Roman" w:cs="Times New Roman"/>
          <w:sz w:val="24"/>
          <w:szCs w:val="24"/>
        </w:rPr>
        <w:t>которые связаны друг с другом по профессии. От</w:t>
      </w:r>
      <w:r w:rsidRPr="003810ED">
        <w:rPr>
          <w:rFonts w:ascii="Times New Roman" w:hAnsi="Times New Roman" w:cs="Times New Roman"/>
          <w:sz w:val="24"/>
          <w:szCs w:val="24"/>
        </w:rPr>
        <w:t xml:space="preserve">личие </w:t>
      </w:r>
      <w:r w:rsidR="009756D5" w:rsidRPr="003810ED">
        <w:rPr>
          <w:rFonts w:ascii="Times New Roman" w:hAnsi="Times New Roman" w:cs="Times New Roman"/>
          <w:sz w:val="24"/>
          <w:szCs w:val="24"/>
        </w:rPr>
        <w:t>профессионализмов от терминов</w:t>
      </w:r>
      <w:r w:rsidRPr="003810ED">
        <w:rPr>
          <w:rFonts w:ascii="Times New Roman" w:hAnsi="Times New Roman" w:cs="Times New Roman"/>
          <w:sz w:val="24"/>
          <w:szCs w:val="24"/>
        </w:rPr>
        <w:t xml:space="preserve"> состоит в том, что </w:t>
      </w:r>
      <w:r w:rsidR="009756D5" w:rsidRPr="003810ED">
        <w:rPr>
          <w:rFonts w:ascii="Times New Roman" w:hAnsi="Times New Roman" w:cs="Times New Roman"/>
          <w:sz w:val="24"/>
          <w:szCs w:val="24"/>
        </w:rPr>
        <w:t xml:space="preserve">первые – это слова, которые распространены среди людей определенной профессии, но не являются строгим, научным обозначением понятия, а вторые - </w:t>
      </w:r>
      <w:r w:rsidRPr="003810ED">
        <w:rPr>
          <w:rFonts w:ascii="Times New Roman" w:hAnsi="Times New Roman" w:cs="Times New Roman"/>
          <w:sz w:val="24"/>
          <w:szCs w:val="24"/>
        </w:rPr>
        <w:t xml:space="preserve">официальные, узаконенные в науке, отрасли промышленности </w:t>
      </w:r>
      <w:r w:rsidR="009756D5" w:rsidRPr="003810ED">
        <w:rPr>
          <w:rFonts w:ascii="Times New Roman" w:hAnsi="Times New Roman" w:cs="Times New Roman"/>
          <w:sz w:val="24"/>
          <w:szCs w:val="24"/>
        </w:rPr>
        <w:t>или сельского хозяйства наименования понятий</w:t>
      </w:r>
      <w:r w:rsidRPr="003810ED">
        <w:rPr>
          <w:rFonts w:ascii="Times New Roman" w:hAnsi="Times New Roman" w:cs="Times New Roman"/>
          <w:sz w:val="24"/>
          <w:szCs w:val="24"/>
        </w:rPr>
        <w:t>.</w:t>
      </w:r>
    </w:p>
    <w:p w:rsidR="00910D61" w:rsidRPr="00732EDD" w:rsidRDefault="00145B5E" w:rsidP="00910D61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B563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Медицинская терминология, к</w:t>
      </w:r>
      <w:r w:rsidR="001B5635">
        <w:rPr>
          <w:rFonts w:ascii="Times New Roman" w:hAnsi="Times New Roman" w:cs="Times New Roman"/>
          <w:b/>
          <w:sz w:val="24"/>
          <w:szCs w:val="24"/>
        </w:rPr>
        <w:t>лассификация</w:t>
      </w:r>
      <w:r w:rsidR="00910D61" w:rsidRPr="00910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0ED">
        <w:rPr>
          <w:rFonts w:ascii="Times New Roman" w:hAnsi="Times New Roman" w:cs="Times New Roman"/>
          <w:b/>
          <w:sz w:val="24"/>
          <w:szCs w:val="24"/>
        </w:rPr>
        <w:t>медицинских терминов</w:t>
      </w:r>
    </w:p>
    <w:p w:rsidR="0034439C" w:rsidRDefault="003810ED" w:rsidP="00CF49E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810ED">
        <w:rPr>
          <w:rFonts w:ascii="Times New Roman" w:hAnsi="Times New Roman" w:cs="Times New Roman"/>
          <w:sz w:val="24"/>
          <w:szCs w:val="24"/>
        </w:rPr>
        <w:t>К</w:t>
      </w:r>
      <w:r w:rsidR="002A502A" w:rsidRPr="003810ED">
        <w:rPr>
          <w:rFonts w:ascii="Times New Roman" w:hAnsi="Times New Roman" w:cs="Times New Roman"/>
          <w:sz w:val="24"/>
          <w:szCs w:val="24"/>
        </w:rPr>
        <w:t xml:space="preserve">ак и в любой другой терминологии, </w:t>
      </w:r>
      <w:r w:rsidRPr="003810ED">
        <w:rPr>
          <w:rFonts w:ascii="Times New Roman" w:hAnsi="Times New Roman" w:cs="Times New Roman"/>
          <w:sz w:val="24"/>
          <w:szCs w:val="24"/>
        </w:rPr>
        <w:t xml:space="preserve">в медицинской терминологии учёные выделяют общенаучную, </w:t>
      </w:r>
      <w:proofErr w:type="spellStart"/>
      <w:r w:rsidRPr="003810ED">
        <w:rPr>
          <w:rFonts w:ascii="Times New Roman" w:hAnsi="Times New Roman" w:cs="Times New Roman"/>
          <w:sz w:val="24"/>
          <w:szCs w:val="24"/>
        </w:rPr>
        <w:t>межнаучную</w:t>
      </w:r>
      <w:proofErr w:type="spellEnd"/>
      <w:r w:rsidRPr="003810ED">
        <w:rPr>
          <w:rFonts w:ascii="Times New Roman" w:hAnsi="Times New Roman" w:cs="Times New Roman"/>
          <w:sz w:val="24"/>
          <w:szCs w:val="24"/>
        </w:rPr>
        <w:t xml:space="preserve"> и узкоспециальную медицинскую терминологическую лексику</w:t>
      </w:r>
      <w:r w:rsidR="0034439C" w:rsidRPr="003810ED">
        <w:rPr>
          <w:rFonts w:ascii="Times New Roman" w:hAnsi="Times New Roman" w:cs="Times New Roman"/>
          <w:sz w:val="24"/>
          <w:szCs w:val="24"/>
        </w:rPr>
        <w:t xml:space="preserve">. </w:t>
      </w:r>
      <w:r w:rsidR="0034439C" w:rsidRPr="0034439C">
        <w:rPr>
          <w:rFonts w:ascii="Times New Roman" w:hAnsi="Times New Roman" w:cs="Times New Roman"/>
          <w:i/>
          <w:sz w:val="24"/>
          <w:szCs w:val="24"/>
        </w:rPr>
        <w:t>Общенаучные</w:t>
      </w:r>
      <w:r w:rsidR="0034439C" w:rsidRPr="0034439C">
        <w:rPr>
          <w:rFonts w:ascii="Times New Roman" w:hAnsi="Times New Roman" w:cs="Times New Roman"/>
          <w:sz w:val="24"/>
          <w:szCs w:val="24"/>
        </w:rPr>
        <w:t xml:space="preserve"> термины предназначены </w:t>
      </w:r>
      <w:r w:rsidR="0034439C" w:rsidRPr="003810ED">
        <w:rPr>
          <w:rFonts w:ascii="Times New Roman" w:hAnsi="Times New Roman" w:cs="Times New Roman"/>
          <w:sz w:val="24"/>
          <w:szCs w:val="24"/>
        </w:rPr>
        <w:t xml:space="preserve">для </w:t>
      </w:r>
      <w:r w:rsidRPr="003810ED">
        <w:rPr>
          <w:rFonts w:ascii="Times New Roman" w:hAnsi="Times New Roman" w:cs="Times New Roman"/>
          <w:sz w:val="24"/>
          <w:szCs w:val="24"/>
        </w:rPr>
        <w:t>выражения понятия, применимого</w:t>
      </w:r>
      <w:r w:rsidR="0034439C" w:rsidRPr="003810ED">
        <w:rPr>
          <w:rFonts w:ascii="Times New Roman" w:hAnsi="Times New Roman" w:cs="Times New Roman"/>
          <w:sz w:val="24"/>
          <w:szCs w:val="24"/>
        </w:rPr>
        <w:t xml:space="preserve"> ко всем областям научного знания.</w:t>
      </w:r>
      <w:r w:rsidR="0034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9C" w:rsidRPr="0034439C">
        <w:rPr>
          <w:rFonts w:ascii="Times New Roman" w:hAnsi="Times New Roman" w:cs="Times New Roman"/>
          <w:i/>
          <w:sz w:val="24"/>
          <w:szCs w:val="24"/>
        </w:rPr>
        <w:t>Межнаучные</w:t>
      </w:r>
      <w:proofErr w:type="spellEnd"/>
      <w:r w:rsidR="0034439C" w:rsidRPr="0034439C">
        <w:rPr>
          <w:rFonts w:ascii="Times New Roman" w:hAnsi="Times New Roman" w:cs="Times New Roman"/>
          <w:sz w:val="24"/>
          <w:szCs w:val="24"/>
        </w:rPr>
        <w:t xml:space="preserve"> термины – это наименования базовых понятий, общих для определенного комплекса наук. Например, общетехнические, общебиологические, </w:t>
      </w:r>
      <w:proofErr w:type="spellStart"/>
      <w:r w:rsidR="0034439C" w:rsidRPr="0034439C">
        <w:rPr>
          <w:rFonts w:ascii="Times New Roman" w:hAnsi="Times New Roman" w:cs="Times New Roman"/>
          <w:sz w:val="24"/>
          <w:szCs w:val="24"/>
        </w:rPr>
        <w:t>общефилологические</w:t>
      </w:r>
      <w:proofErr w:type="spellEnd"/>
      <w:r w:rsidR="0034439C" w:rsidRPr="0034439C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34439C" w:rsidRPr="0034439C">
        <w:rPr>
          <w:rFonts w:ascii="Times New Roman" w:hAnsi="Times New Roman" w:cs="Times New Roman"/>
          <w:i/>
          <w:sz w:val="24"/>
          <w:szCs w:val="24"/>
        </w:rPr>
        <w:t>Узкоспециальные</w:t>
      </w:r>
      <w:r w:rsidR="0034439C" w:rsidRPr="0034439C">
        <w:rPr>
          <w:rFonts w:ascii="Times New Roman" w:hAnsi="Times New Roman" w:cs="Times New Roman"/>
          <w:sz w:val="24"/>
          <w:szCs w:val="24"/>
        </w:rPr>
        <w:t xml:space="preserve"> </w:t>
      </w:r>
      <w:r w:rsidR="0034439C">
        <w:rPr>
          <w:rFonts w:ascii="Times New Roman" w:hAnsi="Times New Roman" w:cs="Times New Roman"/>
          <w:sz w:val="24"/>
          <w:szCs w:val="24"/>
        </w:rPr>
        <w:t xml:space="preserve">термины </w:t>
      </w:r>
      <w:r w:rsidR="0034439C" w:rsidRPr="0034439C">
        <w:rPr>
          <w:rFonts w:ascii="Times New Roman" w:hAnsi="Times New Roman" w:cs="Times New Roman"/>
          <w:sz w:val="24"/>
          <w:szCs w:val="24"/>
        </w:rPr>
        <w:t>- это слова или словосочетания, обозначающие понятия, отражающие специфику конкретной отрасли, например</w:t>
      </w:r>
      <w:r w:rsidR="0034439C">
        <w:rPr>
          <w:rFonts w:ascii="Times New Roman" w:hAnsi="Times New Roman" w:cs="Times New Roman"/>
          <w:sz w:val="24"/>
          <w:szCs w:val="24"/>
        </w:rPr>
        <w:t>, медицины.</w:t>
      </w:r>
      <w:r w:rsidR="002A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8E" w:rsidRDefault="0034439C" w:rsidP="00CF49E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нашего проекта нас интересует лексика, относящаяся к медицине.  </w:t>
      </w:r>
      <w:r w:rsidR="003810ED">
        <w:rPr>
          <w:rFonts w:ascii="Times New Roman" w:hAnsi="Times New Roman" w:cs="Times New Roman"/>
          <w:sz w:val="24"/>
          <w:szCs w:val="24"/>
        </w:rPr>
        <w:t xml:space="preserve">При трактовке </w:t>
      </w:r>
      <w:r w:rsidR="003810ED" w:rsidRPr="003810ED">
        <w:rPr>
          <w:rFonts w:ascii="Times New Roman" w:hAnsi="Times New Roman" w:cs="Times New Roman"/>
          <w:i/>
          <w:sz w:val="24"/>
          <w:szCs w:val="24"/>
        </w:rPr>
        <w:t>медицинской терминологии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ED">
        <w:rPr>
          <w:rFonts w:ascii="Times New Roman" w:hAnsi="Times New Roman" w:cs="Times New Roman"/>
          <w:sz w:val="24"/>
          <w:szCs w:val="24"/>
        </w:rPr>
        <w:t>мы будем придерживаться точки зрения                   Ю.Б. Жидковой, которая определяет её как</w:t>
      </w:r>
      <w:r w:rsidR="003810E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810ED">
        <w:rPr>
          <w:rFonts w:ascii="Times New Roman" w:hAnsi="Times New Roman" w:cs="Times New Roman"/>
          <w:i/>
          <w:sz w:val="24"/>
          <w:szCs w:val="24"/>
        </w:rPr>
        <w:t>совокупность слов и словосочетаний, используемых специалистами для обозначения научных понятий в области медицины и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02A" w:rsidRPr="002A502A">
        <w:rPr>
          <w:rFonts w:ascii="Times New Roman" w:hAnsi="Times New Roman" w:cs="Times New Roman"/>
          <w:sz w:val="24"/>
          <w:szCs w:val="24"/>
        </w:rPr>
        <w:t>[Жидкова</w:t>
      </w:r>
      <w:r w:rsidR="008209BE">
        <w:rPr>
          <w:rFonts w:ascii="Times New Roman" w:hAnsi="Times New Roman" w:cs="Times New Roman"/>
          <w:sz w:val="24"/>
          <w:szCs w:val="24"/>
        </w:rPr>
        <w:t xml:space="preserve"> 2006</w:t>
      </w:r>
      <w:r w:rsidR="002A502A" w:rsidRPr="002A502A">
        <w:rPr>
          <w:rFonts w:ascii="Times New Roman" w:hAnsi="Times New Roman" w:cs="Times New Roman"/>
          <w:sz w:val="24"/>
          <w:szCs w:val="24"/>
        </w:rPr>
        <w:t>]</w:t>
      </w:r>
      <w:r w:rsidR="00CF49EF">
        <w:rPr>
          <w:rFonts w:ascii="Times New Roman" w:hAnsi="Times New Roman" w:cs="Times New Roman"/>
          <w:sz w:val="24"/>
          <w:szCs w:val="24"/>
        </w:rPr>
        <w:t xml:space="preserve">. </w:t>
      </w:r>
      <w:r w:rsidR="00485DB2" w:rsidRPr="00485DB2">
        <w:t xml:space="preserve"> </w:t>
      </w:r>
    </w:p>
    <w:p w:rsidR="0034439C" w:rsidRDefault="0036076E" w:rsidP="0036076E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076E">
        <w:rPr>
          <w:rFonts w:ascii="Times New Roman" w:hAnsi="Times New Roman" w:cs="Times New Roman"/>
          <w:sz w:val="24"/>
          <w:szCs w:val="24"/>
        </w:rPr>
        <w:t xml:space="preserve">Учёными неоднократно предпринимались попытки классифицировать медицинские термины. </w:t>
      </w:r>
      <w:r>
        <w:rPr>
          <w:rFonts w:ascii="Times New Roman" w:hAnsi="Times New Roman" w:cs="Times New Roman"/>
          <w:sz w:val="24"/>
          <w:szCs w:val="24"/>
        </w:rPr>
        <w:t>Так, в</w:t>
      </w:r>
      <w:r w:rsidR="0040538E" w:rsidRPr="0040538E">
        <w:rPr>
          <w:rFonts w:ascii="Times New Roman" w:hAnsi="Times New Roman" w:cs="Times New Roman"/>
          <w:sz w:val="24"/>
          <w:szCs w:val="24"/>
        </w:rPr>
        <w:t xml:space="preserve"> составе медицинской терминологии</w:t>
      </w:r>
      <w:r w:rsidR="0034439C">
        <w:rPr>
          <w:rFonts w:ascii="Times New Roman" w:hAnsi="Times New Roman" w:cs="Times New Roman"/>
          <w:sz w:val="24"/>
          <w:szCs w:val="24"/>
        </w:rPr>
        <w:t xml:space="preserve">, по мнению </w:t>
      </w:r>
      <w:r w:rsidR="00827D1C">
        <w:rPr>
          <w:rFonts w:ascii="Times New Roman" w:hAnsi="Times New Roman" w:cs="Times New Roman"/>
          <w:sz w:val="24"/>
          <w:szCs w:val="24"/>
        </w:rPr>
        <w:t xml:space="preserve">Ю.Б. </w:t>
      </w:r>
      <w:r w:rsidR="0034439C">
        <w:rPr>
          <w:rFonts w:ascii="Times New Roman" w:hAnsi="Times New Roman" w:cs="Times New Roman"/>
          <w:sz w:val="24"/>
          <w:szCs w:val="24"/>
        </w:rPr>
        <w:t>Жидковой,</w:t>
      </w:r>
      <w:r w:rsidR="0040538E" w:rsidRPr="0040538E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4439C">
        <w:rPr>
          <w:rFonts w:ascii="Times New Roman" w:hAnsi="Times New Roman" w:cs="Times New Roman"/>
          <w:sz w:val="24"/>
          <w:szCs w:val="24"/>
        </w:rPr>
        <w:t xml:space="preserve"> </w:t>
      </w:r>
      <w:r w:rsidR="0034439C">
        <w:rPr>
          <w:rFonts w:ascii="Times New Roman" w:hAnsi="Times New Roman" w:cs="Times New Roman"/>
          <w:sz w:val="24"/>
          <w:szCs w:val="24"/>
        </w:rPr>
        <w:lastRenderedPageBreak/>
        <w:t>выделить следующие подсистемы: 1) анатомическая терминология</w:t>
      </w:r>
      <w:r w:rsidR="0040538E" w:rsidRPr="0040538E">
        <w:rPr>
          <w:rFonts w:ascii="Times New Roman" w:hAnsi="Times New Roman" w:cs="Times New Roman"/>
          <w:sz w:val="24"/>
          <w:szCs w:val="24"/>
        </w:rPr>
        <w:t xml:space="preserve">: </w:t>
      </w:r>
      <w:r w:rsidR="0040538E" w:rsidRPr="0034439C">
        <w:rPr>
          <w:rFonts w:ascii="Times New Roman" w:hAnsi="Times New Roman" w:cs="Times New Roman"/>
          <w:i/>
          <w:sz w:val="24"/>
          <w:szCs w:val="24"/>
        </w:rPr>
        <w:t xml:space="preserve">глазное яблоко, коленный сустав, солнечное сплетение, </w:t>
      </w:r>
      <w:r w:rsidR="0034439C" w:rsidRPr="0034439C">
        <w:rPr>
          <w:rFonts w:ascii="Times New Roman" w:hAnsi="Times New Roman" w:cs="Times New Roman"/>
          <w:i/>
          <w:sz w:val="24"/>
          <w:szCs w:val="24"/>
        </w:rPr>
        <w:t>центральная нервная система</w:t>
      </w:r>
      <w:r w:rsidR="0034439C">
        <w:rPr>
          <w:rFonts w:ascii="Times New Roman" w:hAnsi="Times New Roman" w:cs="Times New Roman"/>
          <w:sz w:val="24"/>
          <w:szCs w:val="24"/>
        </w:rPr>
        <w:t>; 2) фармацевтическая терминология</w:t>
      </w:r>
      <w:r w:rsidR="0040538E" w:rsidRPr="003810ED">
        <w:rPr>
          <w:rFonts w:ascii="Times New Roman" w:hAnsi="Times New Roman" w:cs="Times New Roman"/>
          <w:sz w:val="24"/>
          <w:szCs w:val="24"/>
        </w:rPr>
        <w:t>:</w:t>
      </w:r>
      <w:r w:rsidR="0040538E" w:rsidRPr="00C81C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810ED" w:rsidRPr="003810ED">
        <w:rPr>
          <w:rFonts w:ascii="Times New Roman" w:hAnsi="Times New Roman" w:cs="Times New Roman"/>
          <w:i/>
          <w:sz w:val="24"/>
          <w:szCs w:val="24"/>
        </w:rPr>
        <w:t>гриппферон</w:t>
      </w:r>
      <w:proofErr w:type="spellEnd"/>
      <w:r w:rsidR="00381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10ED" w:rsidRPr="003810ED">
        <w:rPr>
          <w:rFonts w:ascii="Times New Roman" w:hAnsi="Times New Roman" w:cs="Times New Roman"/>
          <w:i/>
          <w:sz w:val="24"/>
          <w:szCs w:val="24"/>
        </w:rPr>
        <w:t>фарингосепт</w:t>
      </w:r>
      <w:proofErr w:type="spellEnd"/>
      <w:r w:rsidR="003810ED" w:rsidRPr="003810ED">
        <w:rPr>
          <w:rFonts w:ascii="Times New Roman" w:hAnsi="Times New Roman" w:cs="Times New Roman"/>
          <w:i/>
          <w:sz w:val="24"/>
          <w:szCs w:val="24"/>
        </w:rPr>
        <w:t>,</w:t>
      </w:r>
      <w:r w:rsidR="003810ED" w:rsidRPr="003810ED">
        <w:rPr>
          <w:rFonts w:ascii="Times New Roman" w:hAnsi="Times New Roman" w:cs="Times New Roman"/>
          <w:sz w:val="24"/>
          <w:szCs w:val="24"/>
        </w:rPr>
        <w:t xml:space="preserve"> </w:t>
      </w:r>
      <w:r w:rsidR="0040538E" w:rsidRPr="0034439C">
        <w:rPr>
          <w:rFonts w:ascii="Times New Roman" w:hAnsi="Times New Roman" w:cs="Times New Roman"/>
          <w:i/>
          <w:sz w:val="24"/>
          <w:szCs w:val="24"/>
        </w:rPr>
        <w:t>сальварсан, хинин</w:t>
      </w:r>
      <w:r w:rsidR="0034439C">
        <w:rPr>
          <w:rFonts w:ascii="Times New Roman" w:hAnsi="Times New Roman" w:cs="Times New Roman"/>
          <w:sz w:val="24"/>
          <w:szCs w:val="24"/>
        </w:rPr>
        <w:t>; 3</w:t>
      </w:r>
      <w:r>
        <w:rPr>
          <w:rFonts w:ascii="Times New Roman" w:hAnsi="Times New Roman" w:cs="Times New Roman"/>
          <w:sz w:val="24"/>
          <w:szCs w:val="24"/>
        </w:rPr>
        <w:t>) клиническая терминология</w:t>
      </w:r>
      <w:r w:rsidR="0040538E" w:rsidRPr="0040538E">
        <w:rPr>
          <w:rFonts w:ascii="Times New Roman" w:hAnsi="Times New Roman" w:cs="Times New Roman"/>
          <w:sz w:val="24"/>
          <w:szCs w:val="24"/>
        </w:rPr>
        <w:t xml:space="preserve">: </w:t>
      </w:r>
      <w:r w:rsidR="0040538E" w:rsidRPr="0036076E">
        <w:rPr>
          <w:rFonts w:ascii="Times New Roman" w:hAnsi="Times New Roman" w:cs="Times New Roman"/>
          <w:i/>
          <w:sz w:val="24"/>
          <w:szCs w:val="24"/>
        </w:rPr>
        <w:t>автоклав</w:t>
      </w:r>
      <w:r w:rsidR="0034439C" w:rsidRPr="003607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076E">
        <w:rPr>
          <w:rFonts w:ascii="Times New Roman" w:hAnsi="Times New Roman" w:cs="Times New Roman"/>
          <w:i/>
          <w:sz w:val="24"/>
          <w:szCs w:val="24"/>
        </w:rPr>
        <w:t xml:space="preserve">пороки </w:t>
      </w:r>
      <w:proofErr w:type="gramStart"/>
      <w:r w:rsidRPr="0036076E">
        <w:rPr>
          <w:rFonts w:ascii="Times New Roman" w:hAnsi="Times New Roman" w:cs="Times New Roman"/>
          <w:i/>
          <w:sz w:val="24"/>
          <w:szCs w:val="24"/>
        </w:rPr>
        <w:t>сердца</w:t>
      </w:r>
      <w:r w:rsidRPr="0036076E">
        <w:rPr>
          <w:rFonts w:ascii="Times New Roman" w:hAnsi="Times New Roman" w:cs="Times New Roman"/>
          <w:sz w:val="24"/>
          <w:szCs w:val="24"/>
        </w:rPr>
        <w:t xml:space="preserve"> </w:t>
      </w:r>
      <w:r w:rsidR="0034439C">
        <w:rPr>
          <w:rFonts w:ascii="Times New Roman" w:hAnsi="Times New Roman" w:cs="Times New Roman"/>
          <w:sz w:val="24"/>
          <w:szCs w:val="24"/>
        </w:rPr>
        <w:t xml:space="preserve"> </w:t>
      </w:r>
      <w:r w:rsidR="00325D04" w:rsidRPr="00325D0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25D04" w:rsidRPr="00325D04">
        <w:rPr>
          <w:rFonts w:ascii="Times New Roman" w:hAnsi="Times New Roman" w:cs="Times New Roman"/>
          <w:sz w:val="24"/>
          <w:szCs w:val="24"/>
        </w:rPr>
        <w:t>Жидкова</w:t>
      </w:r>
      <w:r w:rsidR="008209BE">
        <w:rPr>
          <w:rFonts w:ascii="Times New Roman" w:hAnsi="Times New Roman" w:cs="Times New Roman"/>
          <w:sz w:val="24"/>
          <w:szCs w:val="24"/>
        </w:rPr>
        <w:t xml:space="preserve"> 2006</w:t>
      </w:r>
      <w:r w:rsidR="00325D04" w:rsidRPr="00325D04">
        <w:rPr>
          <w:rFonts w:ascii="Times New Roman" w:hAnsi="Times New Roman" w:cs="Times New Roman"/>
          <w:sz w:val="24"/>
          <w:szCs w:val="24"/>
        </w:rPr>
        <w:t>]</w:t>
      </w:r>
      <w:r w:rsidR="00485DB2" w:rsidRPr="00325D04">
        <w:rPr>
          <w:rFonts w:ascii="Times New Roman" w:hAnsi="Times New Roman" w:cs="Times New Roman"/>
          <w:sz w:val="24"/>
          <w:szCs w:val="24"/>
        </w:rPr>
        <w:t>.</w:t>
      </w:r>
    </w:p>
    <w:p w:rsidR="00145B5E" w:rsidRDefault="002E68E9" w:rsidP="0040538E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68E9">
        <w:rPr>
          <w:rFonts w:ascii="Times New Roman" w:hAnsi="Times New Roman" w:cs="Times New Roman"/>
          <w:sz w:val="24"/>
          <w:szCs w:val="24"/>
        </w:rPr>
        <w:t xml:space="preserve">Иной точки зрения придерживаются </w:t>
      </w:r>
      <w:proofErr w:type="spellStart"/>
      <w:r w:rsidR="00CF49EF" w:rsidRPr="002E68E9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="00CF49EF" w:rsidRPr="002E68E9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="00CF49EF" w:rsidRPr="002E68E9">
        <w:rPr>
          <w:rFonts w:ascii="Times New Roman" w:hAnsi="Times New Roman" w:cs="Times New Roman"/>
          <w:sz w:val="24"/>
          <w:szCs w:val="24"/>
        </w:rPr>
        <w:t>Ляшкевич</w:t>
      </w:r>
      <w:proofErr w:type="spellEnd"/>
      <w:r w:rsidR="00CF49EF" w:rsidRPr="002E68E9">
        <w:rPr>
          <w:rFonts w:ascii="Times New Roman" w:hAnsi="Times New Roman" w:cs="Times New Roman"/>
          <w:sz w:val="24"/>
          <w:szCs w:val="24"/>
        </w:rPr>
        <w:t xml:space="preserve"> Е.В.</w:t>
      </w:r>
      <w:r w:rsidRPr="002E68E9">
        <w:rPr>
          <w:rFonts w:ascii="Times New Roman" w:hAnsi="Times New Roman" w:cs="Times New Roman"/>
          <w:sz w:val="24"/>
          <w:szCs w:val="24"/>
        </w:rPr>
        <w:t>, которые</w:t>
      </w:r>
      <w:r w:rsidR="00145B5E" w:rsidRPr="002E68E9">
        <w:rPr>
          <w:rFonts w:ascii="Times New Roman" w:hAnsi="Times New Roman" w:cs="Times New Roman"/>
          <w:sz w:val="24"/>
          <w:szCs w:val="24"/>
        </w:rPr>
        <w:t xml:space="preserve"> </w:t>
      </w:r>
      <w:r w:rsidRPr="002E68E9">
        <w:rPr>
          <w:rFonts w:ascii="Times New Roman" w:hAnsi="Times New Roman" w:cs="Times New Roman"/>
          <w:sz w:val="24"/>
          <w:szCs w:val="24"/>
        </w:rPr>
        <w:t xml:space="preserve">распределяют медицинские термины на </w:t>
      </w:r>
      <w:r w:rsidR="00145B5E" w:rsidRPr="002E68E9">
        <w:rPr>
          <w:rFonts w:ascii="Times New Roman" w:hAnsi="Times New Roman" w:cs="Times New Roman"/>
          <w:sz w:val="24"/>
          <w:szCs w:val="24"/>
        </w:rPr>
        <w:t>следующие</w:t>
      </w:r>
      <w:r w:rsidRPr="002E68E9">
        <w:rPr>
          <w:rFonts w:ascii="Times New Roman" w:hAnsi="Times New Roman" w:cs="Times New Roman"/>
          <w:sz w:val="24"/>
          <w:szCs w:val="24"/>
        </w:rPr>
        <w:t xml:space="preserve"> виды</w:t>
      </w:r>
      <w:r w:rsidR="00145B5E" w:rsidRPr="00637650">
        <w:rPr>
          <w:rFonts w:ascii="Times New Roman" w:hAnsi="Times New Roman" w:cs="Times New Roman"/>
          <w:sz w:val="24"/>
          <w:szCs w:val="24"/>
        </w:rPr>
        <w:t>:</w:t>
      </w:r>
      <w:r w:rsidR="00CF49EF" w:rsidRPr="00637650">
        <w:rPr>
          <w:rFonts w:ascii="Times New Roman" w:hAnsi="Times New Roman" w:cs="Times New Roman"/>
          <w:sz w:val="24"/>
          <w:szCs w:val="24"/>
        </w:rPr>
        <w:t xml:space="preserve">  </w:t>
      </w:r>
      <w:r w:rsidR="00637650" w:rsidRPr="00637650">
        <w:rPr>
          <w:rFonts w:ascii="Times New Roman" w:hAnsi="Times New Roman" w:cs="Times New Roman"/>
          <w:sz w:val="24"/>
          <w:szCs w:val="24"/>
        </w:rPr>
        <w:t>1) наименования</w:t>
      </w:r>
      <w:r w:rsidR="00505929" w:rsidRPr="00637650">
        <w:rPr>
          <w:rFonts w:ascii="Times New Roman" w:hAnsi="Times New Roman" w:cs="Times New Roman"/>
          <w:sz w:val="24"/>
          <w:szCs w:val="24"/>
        </w:rPr>
        <w:t xml:space="preserve"> лекарственных средств (</w:t>
      </w:r>
      <w:proofErr w:type="spellStart"/>
      <w:r w:rsidR="00505929" w:rsidRPr="00145B5E">
        <w:rPr>
          <w:rFonts w:ascii="Times New Roman" w:hAnsi="Times New Roman" w:cs="Times New Roman"/>
          <w:i/>
          <w:sz w:val="24"/>
          <w:szCs w:val="24"/>
        </w:rPr>
        <w:t>камфора</w:t>
      </w:r>
      <w:proofErr w:type="spellEnd"/>
      <w:r w:rsidR="00505929" w:rsidRPr="00145B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7650">
        <w:rPr>
          <w:rFonts w:ascii="Times New Roman" w:hAnsi="Times New Roman" w:cs="Times New Roman"/>
          <w:i/>
          <w:sz w:val="24"/>
          <w:szCs w:val="24"/>
        </w:rPr>
        <w:t>м</w:t>
      </w:r>
      <w:r w:rsidR="00637650" w:rsidRPr="00637650">
        <w:rPr>
          <w:rFonts w:ascii="Times New Roman" w:hAnsi="Times New Roman" w:cs="Times New Roman"/>
          <w:i/>
          <w:sz w:val="24"/>
          <w:szCs w:val="24"/>
        </w:rPr>
        <w:t>онурал</w:t>
      </w:r>
      <w:proofErr w:type="spellEnd"/>
      <w:r w:rsidR="00637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7650">
        <w:rPr>
          <w:rFonts w:ascii="Times New Roman" w:hAnsi="Times New Roman" w:cs="Times New Roman"/>
          <w:i/>
          <w:sz w:val="24"/>
          <w:szCs w:val="24"/>
        </w:rPr>
        <w:t>ц</w:t>
      </w:r>
      <w:r w:rsidR="00637650" w:rsidRPr="00637650">
        <w:rPr>
          <w:rFonts w:ascii="Times New Roman" w:hAnsi="Times New Roman" w:cs="Times New Roman"/>
          <w:i/>
          <w:sz w:val="24"/>
          <w:szCs w:val="24"/>
        </w:rPr>
        <w:t>етиризин</w:t>
      </w:r>
      <w:proofErr w:type="spellEnd"/>
      <w:r w:rsidR="00145B5E" w:rsidRPr="00637650">
        <w:rPr>
          <w:rFonts w:ascii="Times New Roman" w:hAnsi="Times New Roman" w:cs="Times New Roman"/>
          <w:sz w:val="24"/>
          <w:szCs w:val="24"/>
        </w:rPr>
        <w:t>);</w:t>
      </w:r>
      <w:r w:rsidR="00505929" w:rsidRPr="00637650">
        <w:rPr>
          <w:rFonts w:ascii="Times New Roman" w:hAnsi="Times New Roman" w:cs="Times New Roman"/>
          <w:sz w:val="24"/>
          <w:szCs w:val="24"/>
        </w:rPr>
        <w:t xml:space="preserve"> </w:t>
      </w:r>
      <w:r w:rsidR="00637650" w:rsidRPr="00637650">
        <w:rPr>
          <w:rFonts w:ascii="Times New Roman" w:hAnsi="Times New Roman" w:cs="Times New Roman"/>
          <w:sz w:val="24"/>
          <w:szCs w:val="24"/>
        </w:rPr>
        <w:t>2) наименования</w:t>
      </w:r>
      <w:r w:rsidR="00505929" w:rsidRPr="00637650">
        <w:rPr>
          <w:rFonts w:ascii="Times New Roman" w:hAnsi="Times New Roman" w:cs="Times New Roman"/>
          <w:sz w:val="24"/>
          <w:szCs w:val="24"/>
        </w:rPr>
        <w:t xml:space="preserve"> анатомических </w:t>
      </w:r>
      <w:r w:rsidR="00637650" w:rsidRPr="00637650">
        <w:rPr>
          <w:rFonts w:ascii="Times New Roman" w:hAnsi="Times New Roman" w:cs="Times New Roman"/>
          <w:sz w:val="24"/>
          <w:szCs w:val="24"/>
        </w:rPr>
        <w:t xml:space="preserve">понятий </w:t>
      </w:r>
      <w:r w:rsidR="00505929" w:rsidRPr="00637650">
        <w:rPr>
          <w:rFonts w:ascii="Times New Roman" w:hAnsi="Times New Roman" w:cs="Times New Roman"/>
          <w:sz w:val="24"/>
          <w:szCs w:val="24"/>
        </w:rPr>
        <w:t>(</w:t>
      </w:r>
      <w:r w:rsidR="00637650" w:rsidRPr="00637650">
        <w:rPr>
          <w:rFonts w:ascii="Times New Roman" w:hAnsi="Times New Roman" w:cs="Times New Roman"/>
          <w:sz w:val="24"/>
          <w:szCs w:val="24"/>
        </w:rPr>
        <w:t xml:space="preserve">хрящ </w:t>
      </w:r>
      <w:proofErr w:type="spellStart"/>
      <w:r w:rsidR="00637650" w:rsidRPr="00637650">
        <w:rPr>
          <w:rFonts w:ascii="Times New Roman" w:hAnsi="Times New Roman" w:cs="Times New Roman"/>
          <w:sz w:val="24"/>
          <w:szCs w:val="24"/>
        </w:rPr>
        <w:t>эпифизарный</w:t>
      </w:r>
      <w:proofErr w:type="spellEnd"/>
      <w:r w:rsidR="00637650" w:rsidRPr="00637650">
        <w:rPr>
          <w:rFonts w:ascii="Times New Roman" w:hAnsi="Times New Roman" w:cs="Times New Roman"/>
          <w:sz w:val="24"/>
          <w:szCs w:val="24"/>
        </w:rPr>
        <w:t xml:space="preserve">, </w:t>
      </w:r>
      <w:r w:rsidR="00505929" w:rsidRPr="00637650">
        <w:rPr>
          <w:rFonts w:ascii="Times New Roman" w:hAnsi="Times New Roman" w:cs="Times New Roman"/>
          <w:i/>
          <w:sz w:val="24"/>
          <w:szCs w:val="24"/>
        </w:rPr>
        <w:t>дыхательное горло,</w:t>
      </w:r>
      <w:r w:rsidR="00637650" w:rsidRPr="00637650">
        <w:rPr>
          <w:rFonts w:ascii="Times New Roman" w:hAnsi="Times New Roman" w:cs="Times New Roman"/>
          <w:i/>
          <w:sz w:val="24"/>
          <w:szCs w:val="24"/>
        </w:rPr>
        <w:t xml:space="preserve"> диафрагма, бронхи</w:t>
      </w:r>
      <w:r w:rsidR="00145B5E" w:rsidRPr="00637650">
        <w:rPr>
          <w:rFonts w:ascii="Times New Roman" w:hAnsi="Times New Roman" w:cs="Times New Roman"/>
          <w:i/>
          <w:sz w:val="24"/>
          <w:szCs w:val="24"/>
        </w:rPr>
        <w:t>)</w:t>
      </w:r>
      <w:r w:rsidR="00145B5E" w:rsidRPr="00637650">
        <w:rPr>
          <w:rFonts w:ascii="Times New Roman" w:hAnsi="Times New Roman" w:cs="Times New Roman"/>
          <w:sz w:val="24"/>
          <w:szCs w:val="24"/>
        </w:rPr>
        <w:t>;</w:t>
      </w:r>
      <w:r w:rsidR="0040538E" w:rsidRPr="00637650">
        <w:rPr>
          <w:rFonts w:ascii="Times New Roman" w:hAnsi="Times New Roman" w:cs="Times New Roman"/>
          <w:sz w:val="24"/>
          <w:szCs w:val="24"/>
        </w:rPr>
        <w:t xml:space="preserve"> </w:t>
      </w:r>
      <w:r w:rsidR="00505929" w:rsidRPr="00637650">
        <w:rPr>
          <w:rFonts w:ascii="Times New Roman" w:hAnsi="Times New Roman" w:cs="Times New Roman"/>
          <w:sz w:val="24"/>
          <w:szCs w:val="24"/>
        </w:rPr>
        <w:t xml:space="preserve">3) </w:t>
      </w:r>
      <w:r w:rsidR="00637650" w:rsidRPr="00637650">
        <w:rPr>
          <w:rFonts w:ascii="Times New Roman" w:hAnsi="Times New Roman" w:cs="Times New Roman"/>
          <w:sz w:val="24"/>
          <w:szCs w:val="24"/>
        </w:rPr>
        <w:t>наименования</w:t>
      </w:r>
      <w:r w:rsidR="00505929" w:rsidRPr="00637650">
        <w:rPr>
          <w:rFonts w:ascii="Times New Roman" w:hAnsi="Times New Roman" w:cs="Times New Roman"/>
          <w:sz w:val="24"/>
          <w:szCs w:val="24"/>
        </w:rPr>
        <w:t xml:space="preserve"> клинических терминов (</w:t>
      </w:r>
      <w:r w:rsidR="00637650" w:rsidRPr="00637650">
        <w:rPr>
          <w:rFonts w:ascii="Times New Roman" w:hAnsi="Times New Roman" w:cs="Times New Roman"/>
          <w:i/>
          <w:sz w:val="24"/>
          <w:szCs w:val="24"/>
        </w:rPr>
        <w:t>порок сердца</w:t>
      </w:r>
      <w:r w:rsidR="00505929" w:rsidRPr="00637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013F" w:rsidRPr="007C013F">
        <w:rPr>
          <w:rFonts w:ascii="Times New Roman" w:hAnsi="Times New Roman" w:cs="Times New Roman"/>
          <w:i/>
          <w:sz w:val="24"/>
          <w:szCs w:val="24"/>
        </w:rPr>
        <w:t>сальмонеллёз</w:t>
      </w:r>
      <w:r w:rsidR="00505929" w:rsidRPr="007C013F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="007C013F">
        <w:rPr>
          <w:rFonts w:ascii="Times New Roman" w:hAnsi="Times New Roman" w:cs="Times New Roman"/>
          <w:i/>
          <w:sz w:val="24"/>
          <w:szCs w:val="24"/>
        </w:rPr>
        <w:t>,</w:t>
      </w:r>
      <w:r w:rsidR="007C01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C013F" w:rsidRPr="007C013F">
        <w:rPr>
          <w:rFonts w:ascii="Times New Roman" w:hAnsi="Times New Roman" w:cs="Times New Roman"/>
          <w:i/>
          <w:sz w:val="24"/>
          <w:szCs w:val="24"/>
        </w:rPr>
        <w:t>грипп</w:t>
      </w:r>
      <w:r w:rsidR="00145B5E" w:rsidRPr="007C013F">
        <w:rPr>
          <w:rFonts w:ascii="Times New Roman" w:hAnsi="Times New Roman" w:cs="Times New Roman"/>
          <w:sz w:val="24"/>
          <w:szCs w:val="24"/>
        </w:rPr>
        <w:t>);</w:t>
      </w:r>
      <w:r w:rsidR="0040538E" w:rsidRPr="007C013F">
        <w:rPr>
          <w:rFonts w:ascii="Times New Roman" w:hAnsi="Times New Roman" w:cs="Times New Roman"/>
          <w:sz w:val="24"/>
          <w:szCs w:val="24"/>
        </w:rPr>
        <w:t xml:space="preserve"> </w:t>
      </w:r>
      <w:r w:rsidR="007C013F" w:rsidRPr="007C013F">
        <w:rPr>
          <w:rFonts w:ascii="Times New Roman" w:hAnsi="Times New Roman" w:cs="Times New Roman"/>
          <w:sz w:val="24"/>
          <w:szCs w:val="24"/>
        </w:rPr>
        <w:t>4) наименования</w:t>
      </w:r>
      <w:r w:rsidR="00505929" w:rsidRPr="007C013F">
        <w:rPr>
          <w:rFonts w:ascii="Times New Roman" w:hAnsi="Times New Roman" w:cs="Times New Roman"/>
          <w:sz w:val="24"/>
          <w:szCs w:val="24"/>
        </w:rPr>
        <w:t xml:space="preserve"> медицинских инструментов </w:t>
      </w:r>
      <w:r w:rsidR="007C01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013F">
        <w:rPr>
          <w:rFonts w:ascii="Times New Roman" w:hAnsi="Times New Roman" w:cs="Times New Roman"/>
          <w:sz w:val="24"/>
          <w:szCs w:val="24"/>
        </w:rPr>
        <w:t>о</w:t>
      </w:r>
      <w:r w:rsidR="007C013F" w:rsidRPr="007C013F">
        <w:rPr>
          <w:rFonts w:ascii="Times New Roman" w:hAnsi="Times New Roman" w:cs="Times New Roman"/>
          <w:sz w:val="24"/>
          <w:szCs w:val="24"/>
        </w:rPr>
        <w:t>стеотом</w:t>
      </w:r>
      <w:proofErr w:type="spellEnd"/>
      <w:r w:rsidR="007C013F">
        <w:rPr>
          <w:rFonts w:ascii="Times New Roman" w:hAnsi="Times New Roman" w:cs="Times New Roman"/>
          <w:sz w:val="24"/>
          <w:szCs w:val="24"/>
        </w:rPr>
        <w:t>, л</w:t>
      </w:r>
      <w:r w:rsidR="007C013F" w:rsidRPr="007C013F">
        <w:rPr>
          <w:rFonts w:ascii="Times New Roman" w:hAnsi="Times New Roman" w:cs="Times New Roman"/>
          <w:sz w:val="24"/>
          <w:szCs w:val="24"/>
        </w:rPr>
        <w:t>анцет</w:t>
      </w:r>
      <w:r w:rsidR="007C013F">
        <w:rPr>
          <w:rFonts w:ascii="Times New Roman" w:hAnsi="Times New Roman" w:cs="Times New Roman"/>
          <w:sz w:val="24"/>
          <w:szCs w:val="24"/>
        </w:rPr>
        <w:t>, у</w:t>
      </w:r>
      <w:r w:rsidR="007C013F" w:rsidRPr="007C013F">
        <w:rPr>
          <w:rFonts w:ascii="Times New Roman" w:hAnsi="Times New Roman" w:cs="Times New Roman"/>
          <w:sz w:val="24"/>
          <w:szCs w:val="24"/>
        </w:rPr>
        <w:t>ретроскоп</w:t>
      </w:r>
      <w:r w:rsidR="00145B5E" w:rsidRPr="007C013F">
        <w:rPr>
          <w:rFonts w:ascii="Times New Roman" w:hAnsi="Times New Roman" w:cs="Times New Roman"/>
          <w:sz w:val="24"/>
          <w:szCs w:val="24"/>
        </w:rPr>
        <w:t>);</w:t>
      </w:r>
      <w:r w:rsidR="0040538E" w:rsidRPr="00C81C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5929" w:rsidRPr="007C013F">
        <w:rPr>
          <w:rFonts w:ascii="Times New Roman" w:hAnsi="Times New Roman" w:cs="Times New Roman"/>
          <w:sz w:val="24"/>
          <w:szCs w:val="24"/>
        </w:rPr>
        <w:t xml:space="preserve">5) </w:t>
      </w:r>
      <w:r w:rsidR="007C013F" w:rsidRPr="007C013F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505929" w:rsidRPr="007C013F">
        <w:rPr>
          <w:rFonts w:ascii="Times New Roman" w:hAnsi="Times New Roman" w:cs="Times New Roman"/>
          <w:sz w:val="24"/>
          <w:szCs w:val="24"/>
        </w:rPr>
        <w:t>специалистов (</w:t>
      </w:r>
      <w:r w:rsidR="007C013F" w:rsidRPr="007C013F">
        <w:rPr>
          <w:rFonts w:ascii="Times New Roman" w:hAnsi="Times New Roman" w:cs="Times New Roman"/>
          <w:sz w:val="24"/>
          <w:szCs w:val="24"/>
        </w:rPr>
        <w:t xml:space="preserve">окулист, терапевт, </w:t>
      </w:r>
      <w:r w:rsidR="00505929" w:rsidRPr="007C013F">
        <w:rPr>
          <w:rFonts w:ascii="Times New Roman" w:hAnsi="Times New Roman" w:cs="Times New Roman"/>
          <w:i/>
          <w:sz w:val="24"/>
          <w:szCs w:val="24"/>
        </w:rPr>
        <w:t>акушерка, венеролог</w:t>
      </w:r>
      <w:r w:rsidR="00505929" w:rsidRPr="007C013F">
        <w:rPr>
          <w:rFonts w:ascii="Times New Roman" w:hAnsi="Times New Roman" w:cs="Times New Roman"/>
          <w:sz w:val="24"/>
          <w:szCs w:val="24"/>
        </w:rPr>
        <w:t>)</w:t>
      </w:r>
      <w:r w:rsidR="00145B5E" w:rsidRPr="007C013F">
        <w:t xml:space="preserve"> </w:t>
      </w:r>
      <w:r w:rsidR="00145B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45B5E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="00145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B5E">
        <w:rPr>
          <w:rFonts w:ascii="Times New Roman" w:hAnsi="Times New Roman" w:cs="Times New Roman"/>
          <w:sz w:val="24"/>
          <w:szCs w:val="24"/>
        </w:rPr>
        <w:t>Ляшкевич</w:t>
      </w:r>
      <w:proofErr w:type="spellEnd"/>
      <w:r w:rsidR="00145B5E">
        <w:rPr>
          <w:rFonts w:ascii="Times New Roman" w:hAnsi="Times New Roman" w:cs="Times New Roman"/>
          <w:sz w:val="24"/>
          <w:szCs w:val="24"/>
        </w:rPr>
        <w:t xml:space="preserve">  2016</w:t>
      </w:r>
      <w:r w:rsidR="00145B5E" w:rsidRPr="00145B5E">
        <w:rPr>
          <w:rFonts w:ascii="Times New Roman" w:hAnsi="Times New Roman" w:cs="Times New Roman"/>
          <w:sz w:val="24"/>
          <w:szCs w:val="24"/>
        </w:rPr>
        <w:t>]</w:t>
      </w:r>
      <w:r w:rsidR="00145B5E">
        <w:rPr>
          <w:rFonts w:ascii="Times New Roman" w:hAnsi="Times New Roman" w:cs="Times New Roman"/>
          <w:sz w:val="24"/>
          <w:szCs w:val="24"/>
        </w:rPr>
        <w:t>.</w:t>
      </w:r>
    </w:p>
    <w:p w:rsidR="008B1BE7" w:rsidRDefault="00145B5E" w:rsidP="008B1BE7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предлагает разграничивать по понятийному признаку медицинские термины</w:t>
      </w:r>
      <w:r w:rsidR="008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образом:</w:t>
      </w:r>
      <w:r w:rsidRPr="00145B5E"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145B5E">
        <w:rPr>
          <w:rFonts w:ascii="Times New Roman" w:hAnsi="Times New Roman" w:cs="Times New Roman"/>
          <w:sz w:val="24"/>
          <w:szCs w:val="24"/>
        </w:rPr>
        <w:t xml:space="preserve"> патологические и физи</w:t>
      </w:r>
      <w:r>
        <w:rPr>
          <w:rFonts w:ascii="Times New Roman" w:hAnsi="Times New Roman" w:cs="Times New Roman"/>
          <w:sz w:val="24"/>
          <w:szCs w:val="24"/>
        </w:rPr>
        <w:t>ологические процессы, симптомы</w:t>
      </w:r>
      <w:r w:rsidR="0036076E">
        <w:rPr>
          <w:rFonts w:ascii="Times New Roman" w:hAnsi="Times New Roman" w:cs="Times New Roman"/>
          <w:sz w:val="24"/>
          <w:szCs w:val="24"/>
        </w:rPr>
        <w:t xml:space="preserve"> (</w:t>
      </w:r>
      <w:r w:rsidR="0036076E" w:rsidRPr="0036076E">
        <w:rPr>
          <w:rFonts w:ascii="Times New Roman" w:hAnsi="Times New Roman" w:cs="Times New Roman"/>
          <w:i/>
          <w:sz w:val="24"/>
          <w:szCs w:val="24"/>
        </w:rPr>
        <w:t>пищеварение, кашель, зевание</w:t>
      </w:r>
      <w:r w:rsidR="00360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2)</w:t>
      </w:r>
      <w:r w:rsidRPr="00145B5E">
        <w:rPr>
          <w:rFonts w:ascii="Times New Roman" w:hAnsi="Times New Roman" w:cs="Times New Roman"/>
          <w:sz w:val="24"/>
          <w:szCs w:val="24"/>
        </w:rPr>
        <w:t xml:space="preserve"> названия методов иссле</w:t>
      </w:r>
      <w:r w:rsidR="008B1BE7">
        <w:rPr>
          <w:rFonts w:ascii="Times New Roman" w:hAnsi="Times New Roman" w:cs="Times New Roman"/>
          <w:sz w:val="24"/>
          <w:szCs w:val="24"/>
        </w:rPr>
        <w:t>дования и лечения заболеваний</w:t>
      </w:r>
      <w:r w:rsidR="0036076E">
        <w:rPr>
          <w:rFonts w:ascii="Times New Roman" w:hAnsi="Times New Roman" w:cs="Times New Roman"/>
          <w:sz w:val="24"/>
          <w:szCs w:val="24"/>
        </w:rPr>
        <w:t xml:space="preserve"> (</w:t>
      </w:r>
      <w:r w:rsidR="0036076E" w:rsidRPr="0036076E">
        <w:rPr>
          <w:rFonts w:ascii="Times New Roman" w:hAnsi="Times New Roman" w:cs="Times New Roman"/>
          <w:i/>
          <w:sz w:val="24"/>
          <w:szCs w:val="24"/>
        </w:rPr>
        <w:t>диагностика, ультразвуковое исследование</w:t>
      </w:r>
      <w:r w:rsidR="0036076E">
        <w:rPr>
          <w:rFonts w:ascii="Times New Roman" w:hAnsi="Times New Roman" w:cs="Times New Roman"/>
          <w:sz w:val="24"/>
          <w:szCs w:val="24"/>
        </w:rPr>
        <w:t>)</w:t>
      </w:r>
      <w:r w:rsidR="008B1B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36076E">
        <w:rPr>
          <w:rFonts w:ascii="Times New Roman" w:hAnsi="Times New Roman" w:cs="Times New Roman"/>
          <w:sz w:val="24"/>
          <w:szCs w:val="24"/>
        </w:rPr>
        <w:t xml:space="preserve"> названия технологий - </w:t>
      </w:r>
      <w:r w:rsidRPr="00145B5E">
        <w:rPr>
          <w:rFonts w:ascii="Times New Roman" w:hAnsi="Times New Roman" w:cs="Times New Roman"/>
          <w:sz w:val="24"/>
          <w:szCs w:val="24"/>
        </w:rPr>
        <w:t>инструментарий, приборы,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предметы ухода</w:t>
      </w:r>
      <w:r w:rsidR="003607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076E" w:rsidRPr="0036076E">
        <w:rPr>
          <w:rFonts w:ascii="Times New Roman" w:hAnsi="Times New Roman" w:cs="Times New Roman"/>
          <w:i/>
          <w:sz w:val="24"/>
          <w:szCs w:val="24"/>
        </w:rPr>
        <w:t>гистероскоп</w:t>
      </w:r>
      <w:proofErr w:type="spellEnd"/>
      <w:r w:rsidR="0036076E" w:rsidRPr="0036076E">
        <w:rPr>
          <w:rFonts w:ascii="Times New Roman" w:hAnsi="Times New Roman" w:cs="Times New Roman"/>
          <w:i/>
          <w:sz w:val="24"/>
          <w:szCs w:val="24"/>
        </w:rPr>
        <w:t>, эндоскоп</w:t>
      </w:r>
      <w:r w:rsidRPr="00360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60982">
        <w:rPr>
          <w:rFonts w:ascii="Times New Roman" w:hAnsi="Times New Roman" w:cs="Times New Roman"/>
          <w:sz w:val="24"/>
          <w:szCs w:val="24"/>
        </w:rPr>
        <w:t>4) названия работников</w:t>
      </w:r>
      <w:r w:rsidR="0036076E">
        <w:rPr>
          <w:rFonts w:ascii="Times New Roman" w:hAnsi="Times New Roman" w:cs="Times New Roman"/>
          <w:sz w:val="24"/>
          <w:szCs w:val="24"/>
        </w:rPr>
        <w:t xml:space="preserve"> </w:t>
      </w:r>
      <w:r w:rsidR="00827D1C">
        <w:rPr>
          <w:rFonts w:ascii="Times New Roman" w:hAnsi="Times New Roman" w:cs="Times New Roman"/>
          <w:sz w:val="24"/>
          <w:szCs w:val="24"/>
        </w:rPr>
        <w:t xml:space="preserve">медицины </w:t>
      </w:r>
      <w:r w:rsidR="0036076E">
        <w:rPr>
          <w:rFonts w:ascii="Times New Roman" w:hAnsi="Times New Roman" w:cs="Times New Roman"/>
          <w:sz w:val="24"/>
          <w:szCs w:val="24"/>
        </w:rPr>
        <w:t>(</w:t>
      </w:r>
      <w:r w:rsidR="0036076E" w:rsidRPr="0036076E">
        <w:rPr>
          <w:rFonts w:ascii="Times New Roman" w:hAnsi="Times New Roman" w:cs="Times New Roman"/>
          <w:i/>
          <w:sz w:val="24"/>
          <w:szCs w:val="24"/>
        </w:rPr>
        <w:t>аллерголог, эндокринолог</w:t>
      </w:r>
      <w:r w:rsidR="0036076E">
        <w:rPr>
          <w:rFonts w:ascii="Times New Roman" w:hAnsi="Times New Roman" w:cs="Times New Roman"/>
          <w:sz w:val="24"/>
          <w:szCs w:val="24"/>
        </w:rPr>
        <w:t>)</w:t>
      </w:r>
      <w:r w:rsidR="00560982">
        <w:rPr>
          <w:rFonts w:ascii="Times New Roman" w:hAnsi="Times New Roman" w:cs="Times New Roman"/>
          <w:sz w:val="24"/>
          <w:szCs w:val="24"/>
        </w:rPr>
        <w:t>; 5)</w:t>
      </w:r>
      <w:r w:rsidRPr="00145B5E">
        <w:rPr>
          <w:rFonts w:ascii="Times New Roman" w:hAnsi="Times New Roman" w:cs="Times New Roman"/>
          <w:sz w:val="24"/>
          <w:szCs w:val="24"/>
        </w:rPr>
        <w:t xml:space="preserve"> </w:t>
      </w:r>
      <w:r w:rsidR="00560982">
        <w:rPr>
          <w:rFonts w:ascii="Times New Roman" w:hAnsi="Times New Roman" w:cs="Times New Roman"/>
          <w:sz w:val="24"/>
          <w:szCs w:val="24"/>
        </w:rPr>
        <w:t>наименования больных</w:t>
      </w:r>
      <w:r w:rsidR="00827D1C">
        <w:rPr>
          <w:rFonts w:ascii="Times New Roman" w:hAnsi="Times New Roman" w:cs="Times New Roman"/>
          <w:sz w:val="24"/>
          <w:szCs w:val="24"/>
        </w:rPr>
        <w:t xml:space="preserve"> (</w:t>
      </w:r>
      <w:r w:rsidR="00827D1C" w:rsidRPr="00827D1C">
        <w:rPr>
          <w:rFonts w:ascii="Times New Roman" w:hAnsi="Times New Roman" w:cs="Times New Roman"/>
          <w:i/>
          <w:sz w:val="24"/>
          <w:szCs w:val="24"/>
        </w:rPr>
        <w:t>шизофреник, инвалид</w:t>
      </w:r>
      <w:r w:rsidR="00827D1C">
        <w:rPr>
          <w:rFonts w:ascii="Times New Roman" w:hAnsi="Times New Roman" w:cs="Times New Roman"/>
          <w:sz w:val="24"/>
          <w:szCs w:val="24"/>
        </w:rPr>
        <w:t>)</w:t>
      </w:r>
      <w:r w:rsidR="00560982">
        <w:rPr>
          <w:rFonts w:ascii="Times New Roman" w:hAnsi="Times New Roman" w:cs="Times New Roman"/>
          <w:sz w:val="24"/>
          <w:szCs w:val="24"/>
        </w:rPr>
        <w:t>; 6)</w:t>
      </w:r>
      <w:r w:rsidRPr="00145B5E">
        <w:rPr>
          <w:rFonts w:ascii="Times New Roman" w:hAnsi="Times New Roman" w:cs="Times New Roman"/>
          <w:sz w:val="24"/>
          <w:szCs w:val="24"/>
        </w:rPr>
        <w:t xml:space="preserve"> названия </w:t>
      </w:r>
      <w:r w:rsidR="00560982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145B5E">
        <w:rPr>
          <w:rFonts w:ascii="Times New Roman" w:hAnsi="Times New Roman" w:cs="Times New Roman"/>
          <w:sz w:val="24"/>
          <w:szCs w:val="24"/>
        </w:rPr>
        <w:t>учреждений</w:t>
      </w:r>
      <w:r w:rsidR="00560982">
        <w:rPr>
          <w:rFonts w:ascii="Times New Roman" w:hAnsi="Times New Roman" w:cs="Times New Roman"/>
          <w:sz w:val="24"/>
          <w:szCs w:val="24"/>
        </w:rPr>
        <w:t xml:space="preserve"> </w:t>
      </w:r>
      <w:r w:rsidR="00827D1C">
        <w:rPr>
          <w:rFonts w:ascii="Times New Roman" w:hAnsi="Times New Roman" w:cs="Times New Roman"/>
          <w:sz w:val="24"/>
          <w:szCs w:val="24"/>
        </w:rPr>
        <w:t>(</w:t>
      </w:r>
      <w:r w:rsidR="00827D1C" w:rsidRPr="00827D1C">
        <w:rPr>
          <w:rFonts w:ascii="Times New Roman" w:hAnsi="Times New Roman" w:cs="Times New Roman"/>
          <w:i/>
          <w:sz w:val="24"/>
          <w:szCs w:val="24"/>
        </w:rPr>
        <w:t>поликлиника, профилакторий</w:t>
      </w:r>
      <w:r w:rsidR="00827D1C">
        <w:rPr>
          <w:rFonts w:ascii="Times New Roman" w:hAnsi="Times New Roman" w:cs="Times New Roman"/>
          <w:sz w:val="24"/>
          <w:szCs w:val="24"/>
        </w:rPr>
        <w:t xml:space="preserve">) </w:t>
      </w:r>
      <w:r w:rsidR="00560982" w:rsidRPr="005609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60982">
        <w:rPr>
          <w:rFonts w:ascii="Times New Roman" w:hAnsi="Times New Roman" w:cs="Times New Roman"/>
          <w:sz w:val="24"/>
          <w:szCs w:val="24"/>
        </w:rPr>
        <w:t>Маджаева</w:t>
      </w:r>
      <w:proofErr w:type="spellEnd"/>
      <w:r w:rsidR="00560982">
        <w:rPr>
          <w:rFonts w:ascii="Times New Roman" w:hAnsi="Times New Roman" w:cs="Times New Roman"/>
          <w:sz w:val="24"/>
          <w:szCs w:val="24"/>
        </w:rPr>
        <w:t xml:space="preserve"> 2004</w:t>
      </w:r>
      <w:r w:rsidR="00560982" w:rsidRPr="00560982">
        <w:rPr>
          <w:rFonts w:ascii="Times New Roman" w:hAnsi="Times New Roman" w:cs="Times New Roman"/>
          <w:sz w:val="24"/>
          <w:szCs w:val="24"/>
        </w:rPr>
        <w:t>]</w:t>
      </w:r>
      <w:r w:rsidR="00560982">
        <w:rPr>
          <w:rFonts w:ascii="Times New Roman" w:hAnsi="Times New Roman" w:cs="Times New Roman"/>
          <w:sz w:val="24"/>
          <w:szCs w:val="24"/>
        </w:rPr>
        <w:t>.</w:t>
      </w:r>
    </w:p>
    <w:p w:rsidR="00827D1C" w:rsidRDefault="0040538E" w:rsidP="00913191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можно выделить следующие типы медицинских терминов: </w:t>
      </w:r>
      <w:r w:rsidR="008B1BE7" w:rsidRPr="008B1BE7">
        <w:rPr>
          <w:rFonts w:ascii="Times New Roman" w:hAnsi="Times New Roman" w:cs="Times New Roman"/>
          <w:sz w:val="24"/>
          <w:szCs w:val="24"/>
        </w:rPr>
        <w:t xml:space="preserve">1) </w:t>
      </w:r>
      <w:r w:rsidR="00913191">
        <w:rPr>
          <w:rFonts w:ascii="Times New Roman" w:hAnsi="Times New Roman" w:cs="Times New Roman"/>
          <w:color w:val="000000"/>
          <w:sz w:val="24"/>
          <w:szCs w:val="24"/>
        </w:rPr>
        <w:t>анатомические понятия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BE7" w:rsidRPr="008B1BE7">
        <w:rPr>
          <w:rFonts w:ascii="Times New Roman" w:hAnsi="Times New Roman" w:cs="Times New Roman"/>
          <w:i/>
          <w:color w:val="000000"/>
          <w:sz w:val="24"/>
          <w:szCs w:val="24"/>
        </w:rPr>
        <w:t>слюнные железы,  височно-нижнечелюстные суставы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), 2) </w:t>
      </w:r>
      <w:r w:rsidR="008B1BE7" w:rsidRPr="008B1BE7">
        <w:rPr>
          <w:rFonts w:ascii="Times New Roman" w:hAnsi="Times New Roman" w:cs="Times New Roman"/>
          <w:color w:val="000000"/>
          <w:sz w:val="24"/>
          <w:szCs w:val="24"/>
        </w:rPr>
        <w:t>физиологические процессы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BE7" w:rsidRPr="008B1BE7">
        <w:rPr>
          <w:rFonts w:ascii="Times New Roman" w:hAnsi="Times New Roman" w:cs="Times New Roman"/>
          <w:i/>
          <w:color w:val="000000"/>
          <w:sz w:val="24"/>
          <w:szCs w:val="24"/>
        </w:rPr>
        <w:t>выпадение зубов, жевание, слюноотделение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), 3) клинические симптомы </w:t>
      </w:r>
      <w:r w:rsidR="008B1BE7" w:rsidRPr="008B1BE7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BE7" w:rsidRPr="008B1BE7">
        <w:rPr>
          <w:rFonts w:ascii="Times New Roman" w:hAnsi="Times New Roman" w:cs="Times New Roman"/>
          <w:i/>
          <w:color w:val="000000"/>
          <w:sz w:val="24"/>
          <w:szCs w:val="24"/>
        </w:rPr>
        <w:t>раздражение нерва, атрофия пародонта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), 4) термины – названия </w:t>
      </w:r>
      <w:r w:rsidR="008B1BE7" w:rsidRPr="008B1BE7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BE7" w:rsidRPr="008B1BE7">
        <w:rPr>
          <w:rFonts w:ascii="Times New Roman" w:hAnsi="Times New Roman" w:cs="Times New Roman"/>
          <w:i/>
          <w:color w:val="000000"/>
          <w:sz w:val="24"/>
          <w:szCs w:val="24"/>
        </w:rPr>
        <w:t>грипп, бронхит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), 5) </w:t>
      </w:r>
      <w:r w:rsidR="008B1BE7" w:rsidRPr="008B1BE7">
        <w:rPr>
          <w:rFonts w:ascii="Times New Roman" w:hAnsi="Times New Roman" w:cs="Times New Roman"/>
          <w:color w:val="000000"/>
          <w:sz w:val="24"/>
          <w:szCs w:val="24"/>
        </w:rPr>
        <w:t>методы лечения и диагностики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BE7" w:rsidRPr="008B1BE7">
        <w:rPr>
          <w:rFonts w:ascii="Times New Roman" w:hAnsi="Times New Roman" w:cs="Times New Roman"/>
          <w:i/>
          <w:color w:val="000000"/>
          <w:sz w:val="24"/>
          <w:szCs w:val="24"/>
        </w:rPr>
        <w:t>удаление (экстракция) зуба, УЗИ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), 6) названия </w:t>
      </w:r>
      <w:r w:rsidR="008B1BE7" w:rsidRPr="008B1BE7">
        <w:rPr>
          <w:rFonts w:ascii="Times New Roman" w:hAnsi="Times New Roman" w:cs="Times New Roman"/>
          <w:color w:val="000000"/>
          <w:sz w:val="24"/>
          <w:szCs w:val="24"/>
        </w:rPr>
        <w:t>оборудования и инструментария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BE7" w:rsidRPr="008B1BE7">
        <w:rPr>
          <w:rFonts w:ascii="Times New Roman" w:hAnsi="Times New Roman" w:cs="Times New Roman"/>
          <w:i/>
          <w:color w:val="000000"/>
          <w:sz w:val="24"/>
          <w:szCs w:val="24"/>
        </w:rPr>
        <w:t>пинцет, зубной бор</w:t>
      </w:r>
      <w:r w:rsidR="008B1BE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1319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913191" w:rsidRPr="00913191">
        <w:rPr>
          <w:rFonts w:ascii="Times New Roman" w:hAnsi="Times New Roman" w:cs="Times New Roman"/>
          <w:color w:val="000000"/>
          <w:sz w:val="24"/>
          <w:szCs w:val="24"/>
        </w:rPr>
        <w:t xml:space="preserve"> названия лекарственных препаратов</w:t>
      </w:r>
      <w:r w:rsidR="009131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3191" w:rsidRPr="009131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амальгама, </w:t>
      </w:r>
      <w:proofErr w:type="spellStart"/>
      <w:r w:rsidR="00913191" w:rsidRPr="00913191">
        <w:rPr>
          <w:rFonts w:ascii="Times New Roman" w:hAnsi="Times New Roman" w:cs="Times New Roman"/>
          <w:i/>
          <w:color w:val="000000"/>
          <w:sz w:val="24"/>
          <w:szCs w:val="24"/>
        </w:rPr>
        <w:t>фиссурит</w:t>
      </w:r>
      <w:proofErr w:type="spellEnd"/>
      <w:r w:rsidR="00913191">
        <w:rPr>
          <w:rFonts w:ascii="Times New Roman" w:hAnsi="Times New Roman" w:cs="Times New Roman"/>
          <w:color w:val="000000"/>
          <w:sz w:val="24"/>
          <w:szCs w:val="24"/>
        </w:rPr>
        <w:t xml:space="preserve">), 8)  </w:t>
      </w:r>
      <w:r w:rsidR="00913191" w:rsidRPr="00913191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</w:t>
      </w:r>
      <w:r w:rsidR="00913191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и </w:t>
      </w:r>
      <w:r w:rsidR="00913191" w:rsidRPr="00913191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131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3191" w:rsidRPr="00913191">
        <w:rPr>
          <w:rFonts w:ascii="Times New Roman" w:hAnsi="Times New Roman" w:cs="Times New Roman"/>
          <w:i/>
          <w:color w:val="000000"/>
          <w:sz w:val="24"/>
          <w:szCs w:val="24"/>
        </w:rPr>
        <w:t>полоскание, фторирование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0538E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="00D87584">
        <w:rPr>
          <w:rFonts w:ascii="Times New Roman" w:hAnsi="Times New Roman" w:cs="Times New Roman"/>
          <w:color w:val="000000"/>
          <w:sz w:val="24"/>
          <w:szCs w:val="24"/>
        </w:rPr>
        <w:t>Величкова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 w:rsidRPr="0040538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827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DB2" w:rsidRDefault="00827D1C" w:rsidP="00913191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своём проекте мы будем полагаться на классификацию, предложенную </w:t>
      </w:r>
      <w:r w:rsidR="008209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Ю.Б. Жидковой. </w:t>
      </w:r>
      <w:r w:rsidR="00D87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E6C" w:rsidRPr="00C81CBD" w:rsidRDefault="000202CC" w:rsidP="000202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595E6C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0202CC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ФУНКЦИОНИРОВАНИЕ МЕДИЦИНСКИХ </w:t>
      </w:r>
      <w:r w:rsidR="007C013F" w:rsidRPr="007C013F">
        <w:rPr>
          <w:rFonts w:ascii="Times New Roman" w:eastAsia="Times New Roman" w:hAnsi="Times New Roman" w:cs="Times New Roman"/>
          <w:b/>
          <w:sz w:val="24"/>
          <w:szCs w:val="24"/>
        </w:rPr>
        <w:t>ТЕРМИНОВ В ПРОИЗВЕДЕНИЯХ МИХАИЛА АФАНАСЬЕВИЧА</w:t>
      </w:r>
      <w:r w:rsidRPr="007C013F">
        <w:rPr>
          <w:rFonts w:ascii="Times New Roman" w:eastAsia="Times New Roman" w:hAnsi="Times New Roman" w:cs="Times New Roman"/>
          <w:b/>
          <w:sz w:val="24"/>
          <w:szCs w:val="24"/>
        </w:rPr>
        <w:t xml:space="preserve"> БУЛГАКОВА</w:t>
      </w:r>
    </w:p>
    <w:p w:rsidR="00945DE8" w:rsidRPr="00945DE8" w:rsidRDefault="007C013F" w:rsidP="00945DE8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Медицина занимает важное место в творческой деятельности </w:t>
      </w:r>
      <w:r w:rsidR="009C2444"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>М.А. Булгаков</w:t>
      </w:r>
      <w:r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>а, потому что он</w:t>
      </w:r>
      <w:r w:rsidR="009C2444"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 отличием закончил медицинский факультет Киевского университета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 соответственно </w:t>
      </w:r>
      <w:r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>был врачом по образованию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хотя и </w:t>
      </w:r>
      <w:r w:rsidR="009C2444"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проработал </w:t>
      </w:r>
      <w:r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им </w:t>
      </w:r>
      <w:r w:rsidR="009C2444" w:rsidRPr="007C013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недолго. </w:t>
      </w:r>
      <w:r w:rsidR="00945DE8">
        <w:rPr>
          <w:rFonts w:ascii="Times New Roman" w:eastAsia="Times New Roman" w:hAnsi="Times New Roman" w:cs="Arial"/>
          <w:sz w:val="23"/>
          <w:szCs w:val="20"/>
          <w:lang w:eastAsia="ru-RU"/>
        </w:rPr>
        <w:t>П</w:t>
      </w:r>
      <w:r w:rsidR="00945DE8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о</w:t>
      </w:r>
      <w:r w:rsidR="00945DE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сути, в основу его литературной </w:t>
      </w:r>
      <w:r w:rsidR="00945DE8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 xml:space="preserve">судьбы легли </w:t>
      </w:r>
      <w:r w:rsidR="00945DE8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п</w:t>
      </w:r>
      <w:r w:rsidR="009C2444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рофессиональные</w:t>
      </w:r>
      <w:r w:rsidR="008209BE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впечатления</w:t>
      </w:r>
      <w:r w:rsidR="009C2444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, а медицинская тема проходит лейтмотивом через все его творчество.</w:t>
      </w:r>
      <w:r w:rsidR="009C2444" w:rsidRPr="00C81CBD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945DE8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Начиная с «Красной короны» и заканчивая «Мастером и Маргаритой», врачи и больные - излюбленные персонажи</w:t>
      </w:r>
      <w:r w:rsidR="009C2444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945DE8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произведений М.А. Булгакова, место действия - больница, а один</w:t>
      </w:r>
      <w:r w:rsidR="009C2444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из главных сюжетно-фабульных ходов </w:t>
      </w:r>
      <w:r w:rsidR="00945DE8">
        <w:rPr>
          <w:rFonts w:ascii="Times New Roman" w:eastAsia="Times New Roman" w:hAnsi="Times New Roman" w:cs="Arial"/>
          <w:sz w:val="23"/>
          <w:szCs w:val="20"/>
          <w:lang w:eastAsia="ru-RU"/>
        </w:rPr>
        <w:t>–</w:t>
      </w:r>
      <w:r w:rsidR="009C2444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болезнь</w:t>
      </w:r>
      <w:r w:rsidR="00945DE8">
        <w:rPr>
          <w:rFonts w:ascii="Times New Roman" w:eastAsia="Times New Roman" w:hAnsi="Times New Roman" w:cs="Arial"/>
          <w:sz w:val="23"/>
          <w:szCs w:val="20"/>
          <w:lang w:eastAsia="ru-RU"/>
        </w:rPr>
        <w:t>, недуг</w:t>
      </w:r>
      <w:r w:rsidR="009C2444" w:rsidRPr="00945DE8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</w:p>
    <w:p w:rsidR="00C64880" w:rsidRPr="009C2444" w:rsidRDefault="009C2444" w:rsidP="009C2444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945DE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2.1</w:t>
      </w:r>
      <w:r w:rsidR="00C64880" w:rsidRPr="00945DE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Классификация медицинской терминологической лексики</w:t>
      </w:r>
    </w:p>
    <w:p w:rsidR="00810220" w:rsidRDefault="00810220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>Самыми многочисленными в произведениях писателя являются терминологи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ческие наименования.</w:t>
      </w: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9F1592" w:rsidRPr="00C81CB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 основании </w:t>
      </w:r>
      <w:r w:rsidR="009F1592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проведенного исследования </w:t>
      </w: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нами составлена </w:t>
      </w:r>
      <w:r w:rsidR="009F1592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>картотека</w:t>
      </w:r>
      <w:r w:rsidRPr="00810220">
        <w:t xml:space="preserve"> </w:t>
      </w: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>терминов медицинской терминологической системы</w:t>
      </w:r>
      <w:r w:rsidR="009F1592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Среди них встречаем и </w:t>
      </w:r>
      <w:r w:rsidR="009F1592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>узкоспециальные (</w:t>
      </w: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дифтерийный круп, </w:t>
      </w:r>
      <w:r w:rsidRPr="0081022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трахеотомия</w:t>
      </w:r>
      <w:r w:rsidR="009F1592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), и широкоупотребительные термины </w:t>
      </w:r>
      <w:r w:rsidR="009F1592" w:rsidRPr="0081022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</w:t>
      </w:r>
      <w:r w:rsidRPr="0081022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дыхание, 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кровообращение</w:t>
      </w:r>
      <w:r w:rsidR="009F1592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). </w:t>
      </w:r>
    </w:p>
    <w:p w:rsidR="009F1592" w:rsidRPr="00810220" w:rsidRDefault="009F1592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C81CB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составе медицинской терминологии можно выделить, на наш взгляд, </w:t>
      </w:r>
      <w:r w:rsidR="00810220"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>следующие группы медицинских терминов</w:t>
      </w:r>
      <w:r w:rsidRPr="0081022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</w:p>
    <w:p w:rsidR="00704484" w:rsidRPr="00F271F8" w:rsidRDefault="009F1592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1) </w:t>
      </w:r>
      <w:r w:rsidR="00F271F8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 - </w:t>
      </w:r>
      <w:r w:rsidR="00704484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названия специалистов: </w:t>
      </w:r>
      <w:r w:rsidR="00F271F8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венеролог, </w:t>
      </w:r>
      <w:r w:rsidR="00704484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фельдше</w:t>
      </w:r>
      <w:r w:rsidR="00F271F8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р, хирург, акушерка</w:t>
      </w:r>
      <w:r w:rsidR="00704484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</w:p>
    <w:p w:rsidR="009F1592" w:rsidRPr="00C81CBD" w:rsidRDefault="009F1592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r w:rsidR="00F271F8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 - </w:t>
      </w:r>
      <w:r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>н</w:t>
      </w:r>
      <w:r w:rsidR="00220890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азвания анатомических терминов: </w:t>
      </w:r>
      <w:r w:rsidR="00F271F8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белок глаза, </w:t>
      </w:r>
      <w:r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дыхательное горло, </w:t>
      </w:r>
      <w:r w:rsidR="00F271F8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бугры бедра, </w:t>
      </w:r>
      <w:r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позвоночный столб, </w:t>
      </w:r>
      <w:r w:rsidR="00F271F8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мозговые клетки, </w:t>
      </w:r>
      <w:r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трахея, грыжевое кольцо, </w:t>
      </w:r>
      <w:r w:rsidR="00F271F8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сердечная сумка, </w:t>
      </w:r>
      <w:r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сосуды, артерии, зубы, </w:t>
      </w:r>
      <w:r w:rsidR="00F271F8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крылья носа</w:t>
      </w:r>
      <w:r w:rsidR="00220890"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  <w:r w:rsidRPr="00F271F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</w:p>
    <w:p w:rsidR="00704484" w:rsidRPr="00F271F8" w:rsidRDefault="009F1592" w:rsidP="0070448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>3)</w:t>
      </w:r>
      <w:r w:rsidR="00220890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F271F8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 - </w:t>
      </w:r>
      <w:r w:rsidR="00704484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названия лекарственных средств: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>йодистый калий, камфорное масло</w:t>
      </w:r>
      <w:r w:rsidR="00704484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кофеин, сода,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хинин, </w:t>
      </w:r>
      <w:r w:rsidR="00704484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адреналин,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кокаин, опийная настойка, </w:t>
      </w:r>
      <w:r w:rsidR="00704484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хлороформ, валерьянка, гумма,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ипекакуана, </w:t>
      </w:r>
      <w:r w:rsidR="00704484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ртутная мазь,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салицилат натрия, </w:t>
      </w:r>
      <w:r w:rsidR="00704484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аспирин,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морфий, </w:t>
      </w:r>
      <w:r w:rsidR="00D63BAF">
        <w:rPr>
          <w:rFonts w:ascii="Times New Roman" w:eastAsia="Times New Roman" w:hAnsi="Times New Roman" w:cs="Arial"/>
          <w:sz w:val="23"/>
          <w:szCs w:val="20"/>
          <w:lang w:eastAsia="ru-RU"/>
        </w:rPr>
        <w:t>белладонна.</w:t>
      </w:r>
      <w:r w:rsidR="00704484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Особое </w:t>
      </w:r>
      <w:r w:rsidR="00704484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место </w:t>
      </w:r>
      <w:r w:rsidR="00F271F8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>в текстах М.А. Булгакова уделяется болеутоляющему средству при травмах и различных заболеваниях - морфину</w:t>
      </w:r>
      <w:r w:rsidR="00704484" w:rsidRPr="00F271F8">
        <w:rPr>
          <w:rFonts w:ascii="Times New Roman" w:eastAsia="Times New Roman" w:hAnsi="Times New Roman" w:cs="Arial"/>
          <w:sz w:val="23"/>
          <w:szCs w:val="20"/>
          <w:lang w:eastAsia="ru-RU"/>
        </w:rPr>
        <w:t>;</w:t>
      </w:r>
    </w:p>
    <w:p w:rsidR="009F1592" w:rsidRPr="00C81CBD" w:rsidRDefault="00704484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4)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 - </w:t>
      </w:r>
      <w:r w:rsidR="00220890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названия клинических терминов: </w:t>
      </w:r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ампутация, белая горячка, </w:t>
      </w:r>
      <w:r w:rsidR="009F1592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гнойный аппендицит, дифтерийный круп, </w:t>
      </w:r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мигрень, паралич,</w:t>
      </w:r>
      <w:r w:rsidR="00D63BAF" w:rsidRPr="00D63BAF">
        <w:t xml:space="preserve"> </w:t>
      </w:r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рак </w:t>
      </w:r>
      <w:proofErr w:type="gramStart"/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пищевода,  </w:t>
      </w:r>
      <w:r w:rsidR="009F1592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сифилис</w:t>
      </w:r>
      <w:proofErr w:type="gramEnd"/>
      <w:r w:rsidR="009F1592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воспаление легких, скар</w:t>
      </w:r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латина</w:t>
      </w:r>
      <w:r w:rsidR="00220890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  <w:r w:rsidR="009F1592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9F1592" w:rsidRPr="00C81CBD" w:rsidRDefault="00704484" w:rsidP="003E7400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>5</w:t>
      </w:r>
      <w:r w:rsidR="009F1592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 - </w:t>
      </w:r>
      <w:r w:rsidR="003E7400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названия медицинских инструментов: </w:t>
      </w:r>
      <w:r w:rsidR="00D63BAF" w:rsidRPr="00D63BA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гипс, </w:t>
      </w:r>
      <w:r w:rsidR="003E7400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зонд, нож, ножницы, </w:t>
      </w:r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крахмальная повязка, </w:t>
      </w:r>
      <w:r w:rsidR="003E7400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крючки, </w:t>
      </w:r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марлевый тампон, стетоскоп, шприцы, </w:t>
      </w:r>
      <w:proofErr w:type="spellStart"/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эсмарховская</w:t>
      </w:r>
      <w:proofErr w:type="spellEnd"/>
      <w:r w:rsidR="00D63BAF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кружка</w:t>
      </w:r>
      <w:r w:rsidR="003E7400" w:rsidRPr="00D63BA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</w:p>
    <w:p w:rsidR="009F1592" w:rsidRPr="00CE5228" w:rsidRDefault="00220890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6) </w:t>
      </w:r>
      <w:r w:rsidR="009F1592" w:rsidRPr="00CE52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словосочетания нетерминологического характера, </w:t>
      </w:r>
      <w:r w:rsidR="00D63BAF" w:rsidRPr="00CE52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называющие процессы и </w:t>
      </w:r>
      <w:r w:rsidR="009F1592" w:rsidRPr="00CE52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предметы, </w:t>
      </w:r>
      <w:r w:rsidR="00D63BAF" w:rsidRPr="00CE5228">
        <w:rPr>
          <w:rFonts w:ascii="Times New Roman" w:eastAsia="Times New Roman" w:hAnsi="Times New Roman" w:cs="Arial"/>
          <w:sz w:val="23"/>
          <w:szCs w:val="20"/>
          <w:lang w:eastAsia="ru-RU"/>
        </w:rPr>
        <w:t>которые непосредственно связаны</w:t>
      </w:r>
      <w:r w:rsidR="009F1592" w:rsidRPr="00CE52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 профессиональной деятельностью врача: </w:t>
      </w:r>
      <w:r w:rsidR="00CE5228"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амбулаторный прием, анатомический атлас, выписка, история болезни, клиническое наблюдение, </w:t>
      </w:r>
      <w:r w:rsidR="009F1592"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температурный лист</w:t>
      </w:r>
      <w:r w:rsidR="00CE5228"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9F1592"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обход, амбулаторная книга, </w:t>
      </w:r>
      <w:r w:rsidR="00CE5228"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оперативные приемы, </w:t>
      </w:r>
      <w:r w:rsidR="009F1592" w:rsidRPr="00CE52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операционный день.</w:t>
      </w:r>
    </w:p>
    <w:p w:rsidR="00220890" w:rsidRPr="003E7400" w:rsidRDefault="00220890" w:rsidP="009F159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2089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Цикл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произведений </w:t>
      </w:r>
      <w:r w:rsidRPr="0022089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М.А. Булгакова достоверно показывает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сложную работу земского врача</w:t>
      </w:r>
      <w:r w:rsidRPr="0022089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Р</w:t>
      </w:r>
      <w:r w:rsidRPr="0022089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азнообразие медицинских терминов, которые </w:t>
      </w:r>
      <w:r w:rsidR="003E740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он </w:t>
      </w:r>
      <w:r w:rsidRPr="0022089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использовал, </w:t>
      </w:r>
      <w:r w:rsidR="003E7400" w:rsidRPr="003E740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говорят </w:t>
      </w:r>
      <w:r w:rsidRPr="003E740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не только о его прекрасном таланте </w:t>
      </w:r>
      <w:r w:rsidR="003E740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как </w:t>
      </w:r>
      <w:r w:rsidRPr="003E7400">
        <w:rPr>
          <w:rFonts w:ascii="Times New Roman" w:eastAsia="Times New Roman" w:hAnsi="Times New Roman" w:cs="Arial"/>
          <w:sz w:val="23"/>
          <w:szCs w:val="20"/>
          <w:lang w:eastAsia="ru-RU"/>
        </w:rPr>
        <w:t>писателя, но и глубоких знаниях как</w:t>
      </w:r>
      <w:r w:rsidR="003E7400" w:rsidRPr="003E740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врача</w:t>
      </w:r>
      <w:r w:rsidRPr="003E7400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</w:p>
    <w:p w:rsidR="00C64880" w:rsidRPr="009C2444" w:rsidRDefault="009C2444" w:rsidP="009C2444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CE522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lastRenderedPageBreak/>
        <w:t>2.2</w:t>
      </w:r>
      <w:r w:rsidR="00C64880" w:rsidRPr="00CE522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.</w:t>
      </w:r>
      <w:r w:rsidRPr="009C2444">
        <w:rPr>
          <w:b/>
        </w:rPr>
        <w:t xml:space="preserve"> </w:t>
      </w:r>
      <w:r w:rsidRPr="009C244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Категориальная семантика слов-терминов</w:t>
      </w:r>
    </w:p>
    <w:p w:rsidR="00C64880" w:rsidRPr="000B1CDF" w:rsidRDefault="000B1CDF" w:rsidP="00750A9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науке большинство учёных, например,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О.С. Ахманова,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Г.О. Винокур, Н.А. Щеглова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радиционно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считают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, что термин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ологическая</w:t>
      </w:r>
      <w:r w:rsidR="00750A91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лексика представлена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олько именами существительными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Однако с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уществует и</w:t>
      </w:r>
      <w:r w:rsidR="000D5C6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другая точка зрения. Так, В.П. Даниленко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полагает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0D5C6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что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среди терминов можно встретить </w:t>
      </w:r>
      <w:r w:rsidR="00750A91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глаголы,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наречия и 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прилага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тельные</w:t>
      </w:r>
      <w:r w:rsidR="00750A91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Мы также читаем</w:t>
      </w:r>
      <w:r w:rsidR="00750A91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что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в языке имеют место термины-глаголы и термины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-прилагатель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ные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</w:p>
    <w:p w:rsidR="00C64880" w:rsidRPr="00CB33B9" w:rsidRDefault="000B1CDF" w:rsidP="00750A9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Доминирующее место среди всех терминов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текстах 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М.А. Булгакова действительно </w:t>
      </w:r>
      <w:r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занимают 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имена сущест</w:t>
      </w:r>
      <w:r w:rsidR="00011838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вительные</w:t>
      </w:r>
      <w:r w:rsidR="00750A91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причем </w:t>
      </w:r>
      <w:r w:rsidR="00C64880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нарицательные</w:t>
      </w:r>
      <w:r w:rsidR="00011838" w:rsidRPr="000B1CDF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  <w:r w:rsidR="00750A91" w:rsidRPr="00C81CB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наркоз, </w:t>
      </w:r>
      <w:r w:rsidR="00CB33B9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скальпель, пульс, 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опухоль, паралич, эпителий</w:t>
      </w:r>
      <w:r w:rsidR="00CB33B9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брыжейка, гипофиз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C64880" w:rsidRPr="00CB33B9" w:rsidRDefault="00CB33B9" w:rsidP="00750A9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Словосочетания, составляющие большую 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корпуса терминов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также в основном имеют в своей структуре 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имен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а существительные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акушерские щипцы,</w:t>
      </w:r>
      <w:r w:rsidRPr="00CB33B9">
        <w:rPr>
          <w:i/>
        </w:rPr>
        <w:t xml:space="preserve"> кровяное давление, </w:t>
      </w:r>
      <w:r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чесоточный </w:t>
      </w:r>
      <w:proofErr w:type="gramStart"/>
      <w:r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клещ, 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гла</w:t>
      </w:r>
      <w:r w:rsidR="00750A91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зное</w:t>
      </w:r>
      <w:proofErr w:type="gramEnd"/>
      <w:r w:rsidR="00750A91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яблоко, </w:t>
      </w:r>
      <w:r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серная кислота, </w:t>
      </w:r>
      <w:r w:rsidR="00750A91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дыхательное горло, </w:t>
      </w:r>
      <w:r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плавательный пузырь, 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заражение крови, </w:t>
      </w:r>
      <w:r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нервная система, каустическая сода</w:t>
      </w:r>
      <w:r w:rsidR="00C64880" w:rsidRPr="00CB33B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C64880" w:rsidRPr="00C81CBD" w:rsidRDefault="00CB33B9" w:rsidP="00750A9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В произведениях М.А. Булгакова встречаются н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аря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ду с терминами - существительными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 </w:t>
      </w:r>
      <w:r w:rsidR="00750A91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термины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–</w:t>
      </w:r>
      <w:r w:rsidR="00750A91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глаголы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. Мы пришли к выводу, что их можно условно на два типа</w:t>
      </w:r>
      <w:r w:rsidR="00C64880"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</w:p>
    <w:p w:rsidR="00CB33B9" w:rsidRPr="00B6031B" w:rsidRDefault="00CB33B9" w:rsidP="00750A9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>1) глаголы из общелитературного языка, используемые в составе терминов</w:t>
      </w:r>
      <w:r w:rsidR="00B6031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="0060523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накладывать повязку, </w:t>
      </w:r>
      <w:r w:rsidR="00B6031B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вскрывать гнойник, </w:t>
      </w:r>
      <w:r w:rsidR="0060523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зашивать рану, </w:t>
      </w:r>
      <w:r w:rsidR="00B6031B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вправлять вывих</w:t>
      </w:r>
      <w:r w:rsidR="00B6031B">
        <w:rPr>
          <w:rFonts w:ascii="Times New Roman" w:eastAsia="Times New Roman" w:hAnsi="Times New Roman" w:cs="Arial"/>
          <w:sz w:val="23"/>
          <w:szCs w:val="20"/>
          <w:lang w:eastAsia="ru-RU"/>
        </w:rPr>
        <w:t>)</w:t>
      </w:r>
      <w:r w:rsidRPr="00CB33B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B6031B" w:rsidRPr="00B6031B">
        <w:rPr>
          <w:rFonts w:ascii="Times New Roman" w:eastAsia="Times New Roman" w:hAnsi="Times New Roman" w:cs="Arial"/>
          <w:sz w:val="23"/>
          <w:szCs w:val="20"/>
          <w:lang w:eastAsia="ru-RU"/>
        </w:rPr>
        <w:t>Сворачивается кровь, ничего не поделаешь (Роковые яйца)</w:t>
      </w:r>
      <w:r w:rsidR="00B6031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; </w:t>
      </w:r>
      <w:r w:rsidR="00B6031B" w:rsidRPr="00B6031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- Шейте, доктор, мгновенно кожу! (Собачье сердце).: - Пульс резко падает... (Собачье сердце); </w:t>
      </w:r>
      <w:r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я стал тампонировать, впрыскивать дифтерийную сыворотку, </w:t>
      </w:r>
      <w:r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вскрывать</w:t>
      </w:r>
      <w:r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чудовищных размеров </w:t>
      </w:r>
      <w:r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гнойники</w:t>
      </w:r>
      <w:r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накладывать</w:t>
      </w:r>
      <w:r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гипсовые </w:t>
      </w:r>
      <w:r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повязки</w:t>
      </w:r>
      <w:r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Вьюга); </w:t>
      </w:r>
      <w:r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Сворачивается кровь</w:t>
      </w:r>
      <w:r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ничего не поделаешь (Роковые яйца).</w:t>
      </w:r>
    </w:p>
    <w:p w:rsidR="00C64880" w:rsidRPr="00B6031B" w:rsidRDefault="00CB33B9" w:rsidP="00750A9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B6031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r w:rsidR="00C64880" w:rsidRPr="00B6031B">
        <w:rPr>
          <w:rFonts w:ascii="Times New Roman" w:eastAsia="Times New Roman" w:hAnsi="Times New Roman" w:cs="Arial"/>
          <w:sz w:val="23"/>
          <w:szCs w:val="20"/>
          <w:lang w:eastAsia="ru-RU"/>
        </w:rPr>
        <w:t>собственно терминологические</w:t>
      </w:r>
      <w:r w:rsidR="00B6031B" w:rsidRPr="00B6031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глаголы</w:t>
      </w:r>
      <w:r w:rsidR="00B6031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="00C64880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анатомировать, </w:t>
      </w:r>
      <w:r w:rsidR="00B6031B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тампонировать</w:t>
      </w:r>
      <w:r w:rsid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B6031B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впрыскивать, </w:t>
      </w:r>
      <w:r w:rsidR="00B6031B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стерилизовать</w:t>
      </w:r>
      <w:r w:rsid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B6031B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оперировать)</w:t>
      </w:r>
      <w:r w:rsidR="00750A91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="00B6031B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</w:t>
      </w:r>
      <w:r w:rsidR="00B6031B"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Стерилизуйте</w:t>
      </w:r>
      <w:r w:rsidR="00B6031B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немедленно нож, ножницы, крючки, зонд' (Записки юного врача (далее - ЗЮВ). Стальное горло)</w:t>
      </w:r>
      <w:r w:rsid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; </w:t>
      </w:r>
      <w:r w:rsidR="00750A91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Пришлось &lt;...&gt; </w:t>
      </w:r>
      <w:r w:rsidR="00750A91" w:rsidRPr="00B6031B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анатомировать</w:t>
      </w:r>
      <w:r w:rsidR="00750A91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&lt;..</w:t>
      </w:r>
      <w:r w:rsidR="000D5C60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.&gt; кур в поисках бациллы чумы</w:t>
      </w:r>
      <w:r w:rsidR="00C64880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(Роковые я</w:t>
      </w:r>
      <w:r w:rsid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йца)</w:t>
      </w:r>
      <w:r w:rsidR="00C64880" w:rsidRPr="00B6031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C64880" w:rsidRPr="00605232" w:rsidRDefault="00605232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В текстах М.А. Булгакова мы встретили примеры употребления</w:t>
      </w:r>
      <w:r w:rsidR="00C64880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терминологических</w:t>
      </w:r>
      <w:r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слов – форм глагола,</w:t>
      </w:r>
      <w:r w:rsidR="003740D2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выраженных причастием: 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под </w:t>
      </w:r>
      <w:proofErr w:type="spellStart"/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хлороформенным</w:t>
      </w:r>
      <w:proofErr w:type="spellEnd"/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наркозом &lt;...&gt; </w:t>
      </w:r>
      <w:r w:rsidRPr="006052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пересажены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мужские яички с придатками и семенными канатиками &lt;...&gt; с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охран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ившимися в стерилизованной физиологической жидкостью &lt;...&gt; (Собачье сердце); </w:t>
      </w:r>
      <w:proofErr w:type="gramStart"/>
      <w:r w:rsidR="003740D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</w:t>
      </w:r>
      <w:proofErr w:type="gramEnd"/>
      <w:r w:rsidR="003740D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пятнах луны можно было свободно читать «Известия», за</w:t>
      </w:r>
      <w:r w:rsidR="003740D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исключением шахматного отдела, </w:t>
      </w:r>
      <w:r w:rsidR="00C64880" w:rsidRPr="006052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набранного</w:t>
      </w:r>
      <w:r w:rsidR="00C64880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мелк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ой нонпарелью (Роковые яйца).</w:t>
      </w:r>
    </w:p>
    <w:p w:rsidR="00605232" w:rsidRDefault="00605232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Нами отмечены и термины, </w:t>
      </w:r>
      <w:r w:rsidR="00C64880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выражен</w:t>
      </w:r>
      <w:r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н</w:t>
      </w:r>
      <w:r w:rsidR="00C64880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ы</w:t>
      </w:r>
      <w:r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е</w:t>
      </w:r>
      <w:r w:rsidR="00C64880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именам</w:t>
      </w:r>
      <w:r w:rsidR="003740D2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и прилагательными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причём как в полной, так </w:t>
      </w:r>
      <w:proofErr w:type="gramStart"/>
      <w:r>
        <w:rPr>
          <w:rFonts w:ascii="Times New Roman" w:eastAsia="Times New Roman" w:hAnsi="Times New Roman" w:cs="Arial"/>
          <w:sz w:val="23"/>
          <w:szCs w:val="20"/>
          <w:lang w:eastAsia="ru-RU"/>
        </w:rPr>
        <w:t>и  краткой</w:t>
      </w:r>
      <w:proofErr w:type="gramEnd"/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форме</w:t>
      </w:r>
      <w:r w:rsidR="003740D2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он вызывает разрастание эпителия... а </w:t>
      </w:r>
      <w:r w:rsidRPr="006052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злокачественны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они или нет, я, к сожалению, еще не мог установить (Роковые яйца);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Мо</w:t>
      </w:r>
      <w:r w:rsidR="003740D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жет этот тип </w:t>
      </w:r>
      <w:r w:rsidR="003740D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lastRenderedPageBreak/>
        <w:t xml:space="preserve">выведет </w:t>
      </w:r>
      <w:r w:rsidR="003740D2" w:rsidRPr="006052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стерильных</w:t>
      </w:r>
      <w:r w:rsidR="003740D2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кур (Роковые яйца)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; </w:t>
      </w:r>
      <w:r w:rsidRPr="006052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Операционный</w:t>
      </w:r>
      <w:r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день, потому бол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ьшое воздержание &lt;...&gt; (Морфий)</w:t>
      </w:r>
      <w:r w:rsidR="00C64880" w:rsidRPr="006052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. </w:t>
      </w:r>
    </w:p>
    <w:p w:rsidR="00C64880" w:rsidRPr="001A3DB2" w:rsidRDefault="00605232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Имена п</w:t>
      </w:r>
      <w:r w:rsidR="00C64880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рилагательные в </w:t>
      </w:r>
      <w:r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>составе терминов</w:t>
      </w:r>
      <w:r w:rsidR="00C64880" w:rsidRPr="006052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1A3DB2">
        <w:rPr>
          <w:rFonts w:ascii="Times New Roman" w:eastAsia="Times New Roman" w:hAnsi="Times New Roman" w:cs="Arial"/>
          <w:sz w:val="23"/>
          <w:szCs w:val="20"/>
          <w:lang w:eastAsia="ru-RU"/>
        </w:rPr>
        <w:t>как правило, употребля</w:t>
      </w:r>
      <w:r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ются в составе словосочетаний «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существительное + прилагательное»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  <w:r w:rsidR="00C64880" w:rsidRPr="00C81CBD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При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чём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считаем необходимым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различ</w:t>
      </w:r>
      <w:r w:rsidR="003740D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ать 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имена прилагательные,</w:t>
      </w:r>
      <w:r w:rsidR="001A3DB2" w:rsidRPr="001A3DB2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реализуемые в составе несвободных терминологических сочетаний слов, которые сами по себе не выражают терминологическое понятие (</w:t>
      </w:r>
      <w:r w:rsidR="001A3DB2" w:rsidRPr="001A3DB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ущемленная грыжа, белая горячка, плавательный пузырь, зрительный нерв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), и прилагательные, имеющие</w:t>
      </w:r>
      <w:r w:rsidR="003740D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собственно 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терминологическое значение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которые 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выражают самостоятельное понятие 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в составе сво</w:t>
      </w:r>
      <w:r w:rsidR="003740D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бодных словосочетаний (</w:t>
      </w:r>
      <w:r w:rsidR="003740D2" w:rsidRPr="001A3DB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анатомический, </w:t>
      </w:r>
      <w:r w:rsidR="001A3DB2" w:rsidRPr="001A3DB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хирургический, </w:t>
      </w:r>
      <w:r w:rsidR="003740D2" w:rsidRPr="001A3DB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зоологический, </w:t>
      </w:r>
      <w:r w:rsidR="001A3DB2" w:rsidRPr="001A3DB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стерильный, операционный</w:t>
      </w:r>
      <w:r w:rsidR="001A3DB2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)</w:t>
      </w:r>
      <w:r w:rsidR="00C64880" w:rsidRPr="001A3DB2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</w:p>
    <w:p w:rsidR="00C64880" w:rsidRPr="00A714CF" w:rsidRDefault="00A714CF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В произведениях М.А. Булгакова н</w:t>
      </w:r>
      <w:r w:rsidR="001A3DB2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ами отмечены и примеры употребления термин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ов</w:t>
      </w:r>
      <w:r w:rsidR="001A3DB2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–</w:t>
      </w:r>
      <w:r w:rsidR="001A3DB2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наречий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proofErr w:type="gramStart"/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В</w:t>
      </w:r>
      <w:proofErr w:type="gramEnd"/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живой профессиональной речи термин мо</w:t>
      </w:r>
      <w:r w:rsidR="003740D2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жет быть выражен наречием: </w:t>
      </w:r>
      <w:r w:rsidR="003740D2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Я не </w:t>
      </w:r>
      <w:r w:rsidR="00C6488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умею </w:t>
      </w:r>
      <w:r w:rsidR="00C64880" w:rsidRPr="00A714CF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стерильно</w:t>
      </w:r>
      <w:r w:rsidR="00C6488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готовить растворы &lt;...&gt; (Морфий).</w:t>
      </w:r>
    </w:p>
    <w:p w:rsidR="00C64880" w:rsidRPr="00A714CF" w:rsidRDefault="00A714CF" w:rsidP="002B2F37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Наконец, </w:t>
      </w:r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в текст</w:t>
      </w:r>
      <w:r w:rsidR="003740D2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ах произведений М.А. Булгакова, 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особое место занимают </w:t>
      </w:r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термины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-</w:t>
      </w:r>
      <w:proofErr w:type="spellStart"/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субстантиваты</w:t>
      </w:r>
      <w:proofErr w:type="spellEnd"/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Чаще всего </w:t>
      </w:r>
      <w:r w:rsidR="002B2F37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это</w:t>
      </w:r>
      <w:r w:rsidR="00C64880"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наим</w:t>
      </w:r>
      <w:r w:rsidRPr="00A714CF">
        <w:rPr>
          <w:rFonts w:ascii="Times New Roman" w:eastAsia="Times New Roman" w:hAnsi="Times New Roman" w:cs="Arial"/>
          <w:sz w:val="23"/>
          <w:szCs w:val="20"/>
          <w:lang w:eastAsia="ru-RU"/>
        </w:rPr>
        <w:t>енования специальных помещений (</w:t>
      </w:r>
      <w:r w:rsidR="00C6488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корректо</w:t>
      </w:r>
      <w:r w:rsidR="000D5C6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рская,</w:t>
      </w:r>
      <w:r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смотровая,</w:t>
      </w:r>
      <w:r w:rsidR="000D5C6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операцио</w:t>
      </w:r>
      <w:r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нная)</w:t>
      </w:r>
      <w:r w:rsidR="003740D2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proofErr w:type="gramStart"/>
      <w:r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</w:t>
      </w:r>
      <w:proofErr w:type="gramEnd"/>
      <w:r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памяти у меня невольно всплыла картина </w:t>
      </w:r>
      <w:r w:rsidRPr="00A714CF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операционной</w:t>
      </w:r>
      <w:r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 акушерской клинике (ЗЮВ. Крещение поворотом); </w:t>
      </w:r>
      <w:r w:rsidR="002B2F37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- В</w:t>
      </w:r>
      <w:r w:rsidR="00C6488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A714CF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смотровую</w:t>
      </w:r>
      <w:r w:rsidR="00C64880"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его сейчас же &lt;...&gt; (Собачье се</w:t>
      </w:r>
      <w:r w:rsidRPr="00A714C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рдце).</w:t>
      </w:r>
    </w:p>
    <w:p w:rsidR="00C64880" w:rsidRPr="009C2444" w:rsidRDefault="009C2444" w:rsidP="00BE6E51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2.3</w:t>
      </w:r>
      <w:r w:rsidR="00C64880" w:rsidRPr="009C244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. </w:t>
      </w:r>
      <w:r w:rsidRPr="009C244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Словообразовательная структура медицинских терминов</w:t>
      </w:r>
    </w:p>
    <w:p w:rsidR="001E7787" w:rsidRPr="001E7787" w:rsidRDefault="001E7787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1E7787">
        <w:rPr>
          <w:rFonts w:ascii="Times New Roman" w:eastAsia="TimesNewRoman" w:hAnsi="Times New Roman" w:cs="Times New Roman"/>
          <w:sz w:val="24"/>
          <w:szCs w:val="24"/>
        </w:rPr>
        <w:t>Все термины, выявленные в произведениях М.А. Булгакова, со структурной точки зрения можно распределить на термины-слова и термины-словосочетания.</w:t>
      </w:r>
    </w:p>
    <w:p w:rsidR="00C64880" w:rsidRPr="00B70D42" w:rsidRDefault="00B70D42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1. </w:t>
      </w:r>
      <w:r w:rsidR="00C64880"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>Термины-слова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>, в свою очередь, можно разделить на</w:t>
      </w:r>
      <w:r w:rsidR="00C64880"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1)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непроизводные термины</w:t>
      </w:r>
      <w:r w:rsidR="00C64880"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>(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вена,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плод,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жар,</w:t>
      </w:r>
      <w:r w:rsidRPr="00B70D42">
        <w:t xml:space="preserve">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плазма,</w:t>
      </w:r>
      <w:r w:rsidR="003740D2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жгут, йод,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кровь, кожа)</w:t>
      </w:r>
      <w:r w:rsidR="003740D2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возможно, что на </w:t>
      </w:r>
      <w:proofErr w:type="spellStart"/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дейтероплазму</w:t>
      </w:r>
      <w:proofErr w:type="spellEnd"/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куриного яйца луч окажет такое же действие, как и на </w:t>
      </w:r>
      <w:r w:rsidRPr="00B70D4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плазму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голых (Роковые яйц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а); </w:t>
      </w:r>
      <w:r w:rsidR="003740D2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Сдирайте все и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сию минуту затяните </w:t>
      </w:r>
      <w:r w:rsidR="00C64880" w:rsidRPr="00B70D4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жгутом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... (Белая гвардия)</w:t>
      </w:r>
      <w:r w:rsidR="00C64880"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; 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>2) производные термины (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организм,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аппендицит, 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диагностика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:</w:t>
      </w:r>
      <w:r w:rsidRPr="00B70D42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Эти </w:t>
      </w:r>
      <w:r w:rsidRPr="00B70D4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организмы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 несколько мгновений достигали роста и зрелости &lt;...&gt; (Роковые яйца);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B70D4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Диагностика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ос</w:t>
      </w:r>
      <w:r w:rsidR="003740D2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талась неустановленной (Собачье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сердце); </w:t>
      </w:r>
      <w:r w:rsidR="00C64880"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>3) сложные термины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>: (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яйцеклетка,</w:t>
      </w:r>
      <w:r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кровопускание,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химиотерапия)</w:t>
      </w:r>
      <w:r w:rsidR="003740D2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:</w:t>
      </w:r>
      <w:r w:rsidR="003740D2" w:rsidRPr="00C81CBD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сделать доклад о действии его на </w:t>
      </w:r>
      <w:r w:rsidRPr="00B70D4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яйцеклетку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(Роковые яйца); </w:t>
      </w:r>
      <w:r w:rsidR="003740D2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три дня они сделали</w:t>
      </w:r>
      <w:r w:rsidR="000C6C06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мне восемь </w:t>
      </w:r>
      <w:r w:rsidR="00C64880" w:rsidRPr="00B70D4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кровопусканий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&lt;...&gt; (Кабал</w:t>
      </w:r>
      <w:r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а святош)</w:t>
      </w:r>
      <w:r w:rsidR="00C64880" w:rsidRPr="00B70D4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C64880" w:rsidRPr="00C81CBD" w:rsidRDefault="00B70D42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2. Среди терминов-словосочетаний отмечены</w:t>
      </w:r>
      <w:r w:rsidR="00C64880" w:rsidRPr="00B70D4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1)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неразложимые термины-словосочетания (турецкое седло, солнечное сплетение, плавательный пузырь): 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&lt;</w:t>
      </w:r>
      <w:proofErr w:type="gramStart"/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...&gt;  и</w:t>
      </w:r>
      <w:proofErr w:type="gramEnd"/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я испытывал знакомое похолодание где-то в области </w:t>
      </w:r>
      <w:r w:rsidR="00C8563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солнечного сплетения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&lt;...&gt; (ЗЮВ. Пропавший глаз); Ожидание </w:t>
      </w:r>
      <w:r w:rsidR="00C8563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смертельного исхода 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(Собачье сердце);</w:t>
      </w:r>
      <w:r w:rsidR="00C85630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разложимые термины-</w:t>
      </w:r>
      <w:r w:rsidR="003740D2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>словосочетания</w:t>
      </w:r>
      <w:r w:rsidR="003740D2" w:rsidRPr="00C81CBD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: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а) словосочетания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, компонент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ы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которых</w:t>
      </w:r>
      <w:r w:rsidR="003740D2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сам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и по себе являю</w:t>
      </w:r>
      <w:r w:rsidR="003740D2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тся термином: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венерические болезни, воспаление легких, катар желудка, нервная система, физиологический</w:t>
      </w:r>
      <w:r w:rsidR="003740D2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раствор: 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На бедрах Анна Николаевна &lt;...&gt; гладила бугры, набухшие от </w:t>
      </w:r>
      <w:r w:rsidR="00C8563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физиологического раствора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Полотенце с петухом);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Вот </w:t>
      </w:r>
      <w:r w:rsidR="00C6488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воспаление легких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схвачу и сам помр</w:t>
      </w:r>
      <w:r w:rsidR="003740D2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у здесь (ЗЮВ. Вьюга);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б) словосочетания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каждый 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компонент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которого, взятый</w:t>
      </w:r>
      <w:r w:rsidR="003740D2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изолированно,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может быть и не термином</w:t>
      </w:r>
      <w:r w:rsidR="00C64880" w:rsidRPr="00C81CBD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(зрительный нерв</w:t>
      </w:r>
      <w:r w:rsidR="00C85630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коленный рефлекс</w:t>
      </w:r>
      <w:r w:rsidR="00C85630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глазное яблоко, 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история болезни</w:t>
      </w:r>
      <w:r w:rsidR="00C85630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желудочны</w:t>
      </w:r>
      <w:r w:rsidR="00C85630">
        <w:rPr>
          <w:rFonts w:ascii="Times New Roman" w:eastAsia="Times New Roman" w:hAnsi="Times New Roman" w:cs="Arial"/>
          <w:sz w:val="23"/>
          <w:szCs w:val="20"/>
          <w:lang w:eastAsia="ru-RU"/>
        </w:rPr>
        <w:t>й сок</w:t>
      </w:r>
      <w:r w:rsidR="00C85630" w:rsidRPr="00C85630">
        <w:rPr>
          <w:rFonts w:ascii="Times New Roman" w:eastAsia="Times New Roman" w:hAnsi="Times New Roman" w:cs="Arial"/>
          <w:sz w:val="23"/>
          <w:szCs w:val="20"/>
          <w:lang w:eastAsia="ru-RU"/>
        </w:rPr>
        <w:t>)</w:t>
      </w:r>
      <w:r w:rsidR="00C8563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между </w:t>
      </w:r>
      <w:r w:rsidR="00C8563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глазными яблоками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 закрытыми веками проплывали коричневые пятна &lt;...&gt; (Мастер и Маргарита;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Если и</w:t>
      </w:r>
      <w:r w:rsidR="003740D2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нтересует Вас, прочтите </w:t>
      </w:r>
      <w:r w:rsidR="003740D2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историю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моей</w:t>
      </w:r>
      <w:r w:rsidR="00C6488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болезни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(Морфий</w:t>
      </w:r>
      <w:r w:rsidR="00C8563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C64880" w:rsidRPr="00C85630" w:rsidRDefault="00C85630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Кроме того, </w:t>
      </w:r>
      <w:r w:rsidR="00C64880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среди </w:t>
      </w:r>
      <w:r w:rsidR="00D34FC9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специальных медицинских понятий </w:t>
      </w:r>
      <w:r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нами отмечены и </w:t>
      </w:r>
      <w:r w:rsidR="00C64880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>неязыковые</w:t>
      </w:r>
      <w:r w:rsidR="003740D2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средства выражения</w:t>
      </w:r>
      <w:r w:rsidR="00D34FC9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терминологического значения</w:t>
      </w:r>
      <w:r w:rsidR="00C64880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D34FC9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например, </w:t>
      </w:r>
      <w:r w:rsidR="00C64880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графические </w:t>
      </w:r>
      <w:r w:rsidR="00D34FC9">
        <w:rPr>
          <w:rFonts w:ascii="Times New Roman" w:eastAsia="Times New Roman" w:hAnsi="Times New Roman" w:cs="Arial"/>
          <w:sz w:val="23"/>
          <w:szCs w:val="20"/>
          <w:lang w:eastAsia="ru-RU"/>
        </w:rPr>
        <w:t>символы, цифры (</w:t>
      </w:r>
      <w:r w:rsidR="00D34FC9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химической </w:t>
      </w:r>
      <w:r w:rsidR="00D34FC9">
        <w:rPr>
          <w:rFonts w:ascii="Times New Roman" w:eastAsia="Times New Roman" w:hAnsi="Times New Roman" w:cs="Arial"/>
          <w:sz w:val="23"/>
          <w:szCs w:val="20"/>
          <w:lang w:eastAsia="ru-RU"/>
        </w:rPr>
        <w:t>или математической</w:t>
      </w:r>
      <w:r w:rsidR="00C64880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34FC9">
        <w:rPr>
          <w:rFonts w:ascii="Times New Roman" w:eastAsia="Times New Roman" w:hAnsi="Times New Roman" w:cs="Arial"/>
          <w:sz w:val="23"/>
          <w:szCs w:val="20"/>
          <w:lang w:eastAsia="ru-RU"/>
        </w:rPr>
        <w:t>терминологии</w:t>
      </w:r>
      <w:r w:rsidR="00C64880"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):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Солдат лежит на </w:t>
      </w:r>
      <w:r w:rsidR="003740D2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ситцевой подушке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и бредит</w:t>
      </w:r>
      <w:r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У него - </w:t>
      </w:r>
      <w:r w:rsidR="00C64880" w:rsidRPr="00C8563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40°</w:t>
      </w:r>
      <w:r w:rsidR="00224C63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</w:t>
      </w:r>
      <w:r w:rsidR="00224C63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ЗЮВ. </w:t>
      </w:r>
      <w:r w:rsidR="002B2F37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Попавший глаз)</w:t>
      </w:r>
      <w:r w:rsidR="00C64880" w:rsidRPr="00C8563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C64880" w:rsidRPr="00D34FC9" w:rsidRDefault="00F076EE" w:rsidP="003740D2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D34FC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2.4</w:t>
      </w:r>
      <w:r w:rsidR="00224C63" w:rsidRPr="00D34FC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. Способы </w:t>
      </w:r>
      <w:r w:rsidR="00D34FC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термино</w:t>
      </w:r>
      <w:r w:rsidR="00224C63" w:rsidRPr="00D34FC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образования</w:t>
      </w:r>
      <w:r w:rsidR="00C64880" w:rsidRPr="00D34FC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</w:t>
      </w:r>
      <w:r w:rsidR="00224C63" w:rsidRPr="00D34FC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в произведениях М. Булгакова</w:t>
      </w:r>
    </w:p>
    <w:p w:rsidR="003833C6" w:rsidRDefault="00C64880" w:rsidP="00D34FC9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</w:t>
      </w:r>
      <w:r w:rsid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текстах произведений </w:t>
      </w:r>
      <w:r w:rsidR="00224C63" w:rsidRPr="00C81CBD">
        <w:rPr>
          <w:rFonts w:ascii="Times New Roman" w:eastAsia="Times New Roman" w:hAnsi="Times New Roman" w:cs="Arial"/>
          <w:sz w:val="23"/>
          <w:szCs w:val="20"/>
          <w:lang w:eastAsia="ru-RU"/>
        </w:rPr>
        <w:t>М.</w:t>
      </w:r>
      <w:r w:rsidR="00D34FC9">
        <w:rPr>
          <w:rFonts w:ascii="Times New Roman" w:eastAsia="Times New Roman" w:hAnsi="Times New Roman" w:cs="Arial"/>
          <w:sz w:val="23"/>
          <w:szCs w:val="20"/>
          <w:lang w:eastAsia="ru-RU"/>
        </w:rPr>
        <w:t>А.</w:t>
      </w:r>
      <w:r w:rsidR="00224C63" w:rsidRPr="00C81CB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Булгакова </w:t>
      </w:r>
      <w:r w:rsidR="00D34FC9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медицинские термины образованы </w:t>
      </w:r>
      <w:r w:rsidR="00D34FC9" w:rsidRPr="00430B9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следующими способами: </w:t>
      </w:r>
    </w:p>
    <w:p w:rsidR="00297C70" w:rsidRPr="00430B92" w:rsidRDefault="00297C70" w:rsidP="00D34FC9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1. Морфологический способ терминообразования:</w:t>
      </w:r>
    </w:p>
    <w:p w:rsidR="003740D2" w:rsidRPr="00430B92" w:rsidRDefault="002B2F37" w:rsidP="00224C63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30B92">
        <w:rPr>
          <w:rFonts w:ascii="Times New Roman" w:eastAsia="Times New Roman" w:hAnsi="Times New Roman" w:cs="Arial"/>
          <w:sz w:val="23"/>
          <w:szCs w:val="20"/>
          <w:lang w:eastAsia="ru-RU"/>
        </w:rPr>
        <w:t>1</w:t>
      </w:r>
      <w:r w:rsidR="00637E18" w:rsidRPr="00430B92">
        <w:rPr>
          <w:rFonts w:ascii="Times New Roman" w:eastAsia="Times New Roman" w:hAnsi="Times New Roman" w:cs="Arial"/>
          <w:sz w:val="23"/>
          <w:szCs w:val="20"/>
          <w:lang w:eastAsia="ru-RU"/>
        </w:rPr>
        <w:t>) суффиксальный</w:t>
      </w:r>
      <w:r w:rsidR="00430B92" w:rsidRPr="00430B9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акушерство,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рецептура, </w:t>
      </w:r>
      <w:proofErr w:type="spellStart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ампутаци</w:t>
      </w:r>
      <w:proofErr w:type="spellEnd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а</w:t>
      </w:r>
      <w:proofErr w:type="spellEnd"/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],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позвоночник, 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аппендицит,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организм, 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болезнь,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морфинизм, 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бронхит,</w:t>
      </w:r>
      <w:r w:rsidR="00430B92" w:rsidRPr="00430B92">
        <w:t xml:space="preserve">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миокардит,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proofErr w:type="spellStart"/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воспалени</w:t>
      </w:r>
      <w:proofErr w:type="spellEnd"/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</w:t>
      </w:r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э</w:t>
      </w:r>
      <w:proofErr w:type="spellEnd"/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],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кишечник, </w:t>
      </w:r>
      <w:proofErr w:type="spellStart"/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впрыскив</w:t>
      </w:r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ани</w:t>
      </w:r>
      <w:proofErr w:type="spellEnd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</w:t>
      </w:r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э</w:t>
      </w:r>
      <w:proofErr w:type="spellEnd"/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],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желудочек, </w:t>
      </w:r>
      <w:proofErr w:type="spellStart"/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галлюцина</w:t>
      </w:r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ц</w:t>
      </w:r>
      <w:proofErr w:type="spellEnd"/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ja</w:t>
      </w:r>
      <w:proofErr w:type="spellEnd"/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],</w:t>
      </w:r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proofErr w:type="spellStart"/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дыхани</w:t>
      </w:r>
      <w:proofErr w:type="spellEnd"/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jэ</w:t>
      </w:r>
      <w:proofErr w:type="spellEnd"/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], </w:t>
      </w:r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горчичник, диагностика, </w:t>
      </w:r>
      <w:proofErr w:type="spellStart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прободени</w:t>
      </w:r>
      <w:proofErr w:type="spellEnd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э</w:t>
      </w:r>
      <w:proofErr w:type="spellEnd"/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])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я безукоризненно внимателен к </w:t>
      </w:r>
      <w:r w:rsidR="00430B92" w:rsidRPr="00430B9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рецептуре</w:t>
      </w:r>
      <w:r w:rsidR="00430B9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 ручаюсь &lt;...&gt; что мой морфинизм вреда моим пациентам не причинил (Морфий); </w:t>
      </w:r>
      <w:r w:rsid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&lt;…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&gt; чел</w:t>
      </w:r>
      <w:r w:rsidR="00224C63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овек 1</w:t>
      </w:r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00 раз делает </w:t>
      </w:r>
      <w:r w:rsidR="003740D2" w:rsidRPr="00430B9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аппендицит</w:t>
      </w:r>
      <w:r w:rsidR="003740D2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430B9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(Я убил); </w:t>
      </w:r>
    </w:p>
    <w:p w:rsidR="003740D2" w:rsidRPr="003740D2" w:rsidRDefault="002B2F37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2</w:t>
      </w:r>
      <w:r w:rsidR="00430B92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префиксально-суффиксальный </w:t>
      </w:r>
      <w:r w:rsidR="00430B92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подколенное сухожилие, </w:t>
      </w:r>
      <w:proofErr w:type="spellStart"/>
      <w:r w:rsidR="00224C63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npeдcepдu</w:t>
      </w:r>
      <w:proofErr w:type="spellEnd"/>
      <w:r w:rsidR="00224C63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[</w:t>
      </w:r>
      <w:proofErr w:type="spellStart"/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j</w:t>
      </w:r>
      <w:r w:rsidR="00224C63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э</w:t>
      </w:r>
      <w:proofErr w:type="spellEnd"/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]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): </w:t>
      </w:r>
      <w:r w:rsidR="00315E5D" w:rsidRPr="00315E5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Едва ли не </w:t>
      </w:r>
      <w:r w:rsidR="00315E5D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стой же пылкостью Маргарита восхищается способностью Азазелло, стреляя через спину, попадать прямо в сердце, более того – в любое </w:t>
      </w:r>
      <w:r w:rsidR="00315E5D" w:rsidRPr="00C427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предсердие</w:t>
      </w:r>
      <w:r w:rsidR="00315E5D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или желудочек по выбору </w:t>
      </w:r>
      <w:r w:rsidR="00C64880" w:rsidRPr="003740D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</w:t>
      </w:r>
      <w:r w:rsidR="00315E5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Мастер и Маргарита</w:t>
      </w:r>
      <w:r w:rsidR="00C64880" w:rsidRPr="003740D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); </w:t>
      </w:r>
    </w:p>
    <w:p w:rsidR="003833C6" w:rsidRPr="0057523E" w:rsidRDefault="002B2F37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>3</w:t>
      </w:r>
      <w:r w:rsid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proofErr w:type="spellStart"/>
      <w:r w:rsidR="00C427E4">
        <w:rPr>
          <w:rFonts w:ascii="Times New Roman" w:eastAsia="Times New Roman" w:hAnsi="Times New Roman" w:cs="Arial"/>
          <w:sz w:val="23"/>
          <w:szCs w:val="20"/>
          <w:lang w:eastAsia="ru-RU"/>
        </w:rPr>
        <w:t>бессуффиксный</w:t>
      </w:r>
      <w:proofErr w:type="spellEnd"/>
      <w:r w:rsid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(опухоль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C64880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нарыв,</w:t>
      </w:r>
      <w:r w:rsidR="00C427E4" w:rsidRPr="00C427E4">
        <w:t xml:space="preserve">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вывих</w:t>
      </w:r>
      <w:r w:rsid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Пузырев снял штаны, </w:t>
      </w:r>
      <w:proofErr w:type="gramStart"/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и&lt;</w:t>
      </w:r>
      <w:proofErr w:type="gramEnd"/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...&gt; ему вскрыли </w:t>
      </w:r>
      <w:r w:rsidR="00C427E4" w:rsidRPr="00C427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нарыв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(Паршивый тип); </w:t>
      </w:r>
      <w:r w:rsidR="00C64880" w:rsidRPr="00C427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Вывихи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вправлял (ЗЮВ. Пропа</w:t>
      </w:r>
      <w:r w:rsidR="003740D2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вший глаз); </w:t>
      </w:r>
    </w:p>
    <w:p w:rsidR="003833C6" w:rsidRPr="00C427E4" w:rsidRDefault="002B2F37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>4</w:t>
      </w:r>
      <w:r w:rsidR="00C64880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>) субстанти</w:t>
      </w:r>
      <w:r w:rsidR="00C427E4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вный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(смотровая,</w:t>
      </w:r>
      <w:r w:rsidR="00C427E4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операционная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3740D2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Тут неожиданно 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посреди</w:t>
      </w:r>
      <w:r w:rsidR="00C64880" w:rsidRPr="00C427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смотровой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представилось озеро &lt;...&gt; (Собачье сердце</w:t>
      </w:r>
      <w:r w:rsidR="003740D2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); </w:t>
      </w:r>
    </w:p>
    <w:p w:rsidR="003740D2" w:rsidRPr="0057523E" w:rsidRDefault="002B2F37" w:rsidP="003740D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>5</w:t>
      </w:r>
      <w:r w:rsidR="00C427E4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сложение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(яйцеклетка,</w:t>
      </w:r>
      <w:r w:rsidR="00C427E4" w:rsidRPr="00C427E4">
        <w:rPr>
          <w:i/>
        </w:rPr>
        <w:t xml:space="preserve">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кровотечение,</w:t>
      </w:r>
      <w:r w:rsidR="00C427E4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злокачественный, </w:t>
      </w:r>
      <w:r w:rsidR="00C427E4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химиотерапия, кровопускание)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У женщины после удара </w:t>
      </w:r>
      <w:r w:rsidR="00315E5D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головой </w:t>
      </w:r>
      <w:r w:rsidR="00315E5D" w:rsidRPr="00C427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кро</w:t>
      </w:r>
      <w:r w:rsidR="003740D2" w:rsidRPr="00C427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вотечение</w:t>
      </w:r>
      <w:r w:rsidR="003740D2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&lt;...&gt; (ЗЮВ. </w:t>
      </w:r>
      <w:r w:rsidR="00C64880"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Вьюга); </w:t>
      </w:r>
    </w:p>
    <w:p w:rsidR="00C64880" w:rsidRDefault="002B2F37" w:rsidP="00297C70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>6</w:t>
      </w:r>
      <w:r w:rsidR="00C64880"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r w:rsidR="00C64880"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>суффиксаль</w:t>
      </w:r>
      <w:r w:rsidR="00297C70"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>но-сложный (</w:t>
      </w:r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сухожилие,</w:t>
      </w:r>
      <w:r w:rsidR="00297C70"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слабоумие,</w:t>
      </w:r>
      <w:r w:rsidR="00297C70" w:rsidRPr="00297C70">
        <w:t xml:space="preserve"> </w:t>
      </w:r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пищеварение</w:t>
      </w:r>
      <w:r w:rsid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315E5D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="00C6488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- Если вы заботитесь о сво</w:t>
      </w:r>
      <w:r w:rsidR="003833C6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ем </w:t>
      </w:r>
      <w:r w:rsidR="003833C6" w:rsidRPr="00297C7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пищеварении</w:t>
      </w:r>
      <w:r w:rsidR="00315E5D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</w:t>
      </w:r>
      <w:r w:rsidR="003833C6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.&gt;-</w:t>
      </w:r>
      <w:r w:rsidR="000D489C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3833C6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не говорите </w:t>
      </w:r>
      <w:r w:rsidR="00C6488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за столом о большевизме и медицине (Собачье сердце); </w:t>
      </w:r>
    </w:p>
    <w:p w:rsidR="00297C70" w:rsidRPr="00297C70" w:rsidRDefault="00297C70" w:rsidP="00297C70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7) </w:t>
      </w:r>
      <w:r w:rsidRPr="00C427E4">
        <w:rPr>
          <w:rFonts w:ascii="Times New Roman" w:eastAsia="Times New Roman" w:hAnsi="Times New Roman" w:cs="Arial"/>
          <w:sz w:val="23"/>
          <w:szCs w:val="20"/>
          <w:lang w:eastAsia="ru-RU"/>
        </w:rPr>
        <w:t>аббревиация (</w:t>
      </w:r>
      <w:proofErr w:type="spellStart"/>
      <w:r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наркомзем</w:t>
      </w:r>
      <w:proofErr w:type="spellEnd"/>
      <w:r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proofErr w:type="spellStart"/>
      <w:r w:rsidRPr="00C427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наркомздрав</w:t>
      </w:r>
      <w:proofErr w:type="spellEnd"/>
      <w:r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): Образована чрезвычайная комиссия по борьбе с куриною чумой в составе </w:t>
      </w:r>
      <w:proofErr w:type="spellStart"/>
      <w:r w:rsidRPr="00297C7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наркомздрава</w:t>
      </w:r>
      <w:proofErr w:type="spellEnd"/>
      <w:r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proofErr w:type="spellStart"/>
      <w:r w:rsidRPr="00297C7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наркомзема</w:t>
      </w:r>
      <w:proofErr w:type="spellEnd"/>
      <w:r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заведующего живот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новодством &lt;...&gt; (Роковые яйца).</w:t>
      </w:r>
      <w:r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</w:p>
    <w:p w:rsidR="003833C6" w:rsidRPr="00297C70" w:rsidRDefault="00297C70" w:rsidP="00C64880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>2. Лексико-семантический способ терминообразования</w:t>
      </w:r>
      <w:r w:rsidR="00C64880"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</w:p>
    <w:p w:rsidR="00297C70" w:rsidRDefault="003833C6" w:rsidP="00297C70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1) </w:t>
      </w:r>
      <w:r w:rsidR="00297C70"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лексикализация форм множественного числа существительных, </w:t>
      </w:r>
      <w:r w:rsidR="00297C7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результате </w:t>
      </w:r>
      <w:r w:rsidR="00297C70" w:rsidRPr="00297C70">
        <w:rPr>
          <w:rFonts w:ascii="Times New Roman" w:eastAsia="Times New Roman" w:hAnsi="Times New Roman" w:cs="Arial"/>
          <w:sz w:val="23"/>
          <w:szCs w:val="20"/>
          <w:lang w:eastAsia="ru-RU"/>
        </w:rPr>
        <w:t>которой закрепление за формой множественного числа имени существительного самостоятельного лексического значения, отличного от значения простого множества подобных предметов: (</w:t>
      </w:r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капли, ткани, пороки сердца, сосуды кровеносные, растворы): «</w:t>
      </w:r>
      <w:r w:rsidR="00297C70" w:rsidRPr="00297C7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Сосуды</w:t>
      </w:r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начнут </w:t>
      </w:r>
      <w:proofErr w:type="spellStart"/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кровить</w:t>
      </w:r>
      <w:proofErr w:type="spellEnd"/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что я буду дела</w:t>
      </w:r>
      <w:r w:rsid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ть?» (ЗЮВ. Полотенце с петухом); </w:t>
      </w:r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Медленно &lt;...&gt; я стал при помощи тупого зонда разделять тоненькие </w:t>
      </w:r>
      <w:r w:rsidR="00297C70" w:rsidRPr="00297C7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ткани</w:t>
      </w:r>
      <w:r w:rsidR="00297C70" w:rsidRPr="00297C7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Стальное горло); </w:t>
      </w:r>
    </w:p>
    <w:p w:rsidR="00C64880" w:rsidRPr="00DF7332" w:rsidRDefault="00297C70" w:rsidP="00DF733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proofErr w:type="spellStart"/>
      <w:r w:rsidR="003833C6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т</w:t>
      </w:r>
      <w:r w:rsidR="00C64880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е</w:t>
      </w:r>
      <w:r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рминологизация</w:t>
      </w:r>
      <w:proofErr w:type="spellEnd"/>
      <w:r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3833C6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существующих </w:t>
      </w:r>
      <w:r w:rsidR="00C64880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языке слов, </w:t>
      </w:r>
      <w:r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результате </w:t>
      </w:r>
      <w:r w:rsidR="00DF7332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которой происходит переосмыслива</w:t>
      </w:r>
      <w:r w:rsidR="00C64880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н</w:t>
      </w:r>
      <w:r w:rsidR="003833C6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ие </w:t>
      </w:r>
      <w:r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лексического значения</w:t>
      </w:r>
      <w:r w:rsidR="003833C6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общеупотребительных </w:t>
      </w:r>
      <w:r w:rsidR="00DF7332" w:rsidRPr="00DF7332">
        <w:rPr>
          <w:rFonts w:ascii="Times New Roman" w:eastAsia="Times New Roman" w:hAnsi="Times New Roman" w:cs="Arial"/>
          <w:sz w:val="23"/>
          <w:szCs w:val="20"/>
          <w:lang w:eastAsia="ru-RU"/>
        </w:rPr>
        <w:t>слов (</w:t>
      </w:r>
      <w:r w:rsidR="00DF7332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яичко, повязка, </w:t>
      </w:r>
      <w:r w:rsidR="00C64880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жгут, запор, </w:t>
      </w:r>
      <w:r w:rsidR="00DF7332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жар, </w:t>
      </w:r>
      <w:r w:rsidR="003833C6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перелом,</w:t>
      </w:r>
      <w:r w:rsidR="00DF7332" w:rsidRPr="00DF7332">
        <w:t xml:space="preserve"> </w:t>
      </w:r>
      <w:r w:rsidR="00DF7332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таз,</w:t>
      </w:r>
      <w:r w:rsidR="003833C6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плод, </w:t>
      </w:r>
      <w:r w:rsidR="00DF7332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размножение)</w:t>
      </w:r>
      <w:r w:rsidR="00C64880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:</w:t>
      </w:r>
      <w:r w:rsidR="00C64880" w:rsidRPr="0057523E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proofErr w:type="gramStart"/>
      <w:r w:rsidR="00C64880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А</w:t>
      </w:r>
      <w:proofErr w:type="gramEnd"/>
      <w:r w:rsidR="00C64880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DF73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повязки</w:t>
      </w:r>
      <w:r w:rsidR="00C64880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при </w:t>
      </w:r>
      <w:r w:rsidR="00C64880" w:rsidRPr="00DF733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переломах</w:t>
      </w:r>
      <w:r w:rsidR="00315E5D" w:rsidRP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Пропавший глаз).</w:t>
      </w:r>
      <w:r w:rsidR="00DF7332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DD278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Такие слова </w:t>
      </w:r>
      <w:r w:rsid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могут входить </w:t>
      </w:r>
      <w:r w:rsidR="00DD278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качестве опорного элемента </w:t>
      </w:r>
      <w:r w:rsidR="00C64880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в состав м</w:t>
      </w:r>
      <w:r w:rsidR="003833C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ногословных терминов</w:t>
      </w:r>
      <w:r w:rsid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акушерские </w:t>
      </w:r>
      <w:r w:rsidR="00C64880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щипцы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хирургический шов</w:t>
      </w:r>
      <w:r w:rsid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гипсо</w:t>
      </w:r>
      <w:r w:rsidR="003833C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вая </w:t>
      </w:r>
      <w:r w:rsidR="003833C6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повязка</w:t>
      </w:r>
      <w:r w:rsidR="003833C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семенной канатик</w:t>
      </w:r>
      <w:r w:rsid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3833C6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извилины</w:t>
      </w:r>
      <w:r w:rsidR="003833C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головного 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мозга, 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полушария головного мозга</w:t>
      </w:r>
      <w:r w:rsid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история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болезни, </w:t>
      </w:r>
      <w:r w:rsidR="00C64880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курс 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лечения, 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поворот плода профилактический</w:t>
      </w:r>
      <w:r w:rsid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плавательный </w:t>
      </w:r>
      <w:r w:rsid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пузырь)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:</w:t>
      </w:r>
      <w:r w:rsidR="00C64880" w:rsidRPr="0057523E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Он ободрал оболочки с мозга и пошел куда-то вг</w:t>
      </w:r>
      <w:r w:rsidR="003833C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лубь, выдвигая из вскрытой чаши </w:t>
      </w:r>
      <w:r w:rsidR="00C64880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полушария</w:t>
      </w:r>
      <w:r w:rsidR="00C64880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мозга (Собачье сердце</w:t>
      </w:r>
      <w:r w:rsidR="00315E5D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).</w:t>
      </w:r>
    </w:p>
    <w:p w:rsidR="00C64880" w:rsidRPr="005F2D8E" w:rsidRDefault="00C64880" w:rsidP="005F2D8E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3. Синтаксиче</w:t>
      </w:r>
      <w:r w:rsidR="00DD2786">
        <w:rPr>
          <w:rFonts w:ascii="Times New Roman" w:eastAsia="Times New Roman" w:hAnsi="Times New Roman" w:cs="Arial"/>
          <w:sz w:val="23"/>
          <w:szCs w:val="20"/>
          <w:lang w:eastAsia="ru-RU"/>
        </w:rPr>
        <w:t>ское терминообразование (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коленный рефлекс, история болезни, нитевидный пульс, зрительный нерв)</w:t>
      </w:r>
      <w:r w:rsidR="00F14BC9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И я даже знаю, где разрешение этой загадки- в перекресте </w:t>
      </w:r>
      <w:r w:rsidR="00DD2786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зрительных нервов</w:t>
      </w:r>
      <w:r w:rsidR="00DD2786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у собаки (Собачье сердце); </w:t>
      </w:r>
      <w:r w:rsidR="00F14BC9"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Пониженные </w:t>
      </w:r>
      <w:r w:rsidR="00F14BC9"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коленные </w:t>
      </w:r>
      <w:r w:rsidRPr="00DD27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рефлексы</w:t>
      </w:r>
      <w:r w:rsidRPr="00DD27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скверный аппетит &lt;...&gt; (Собачье сердце).</w:t>
      </w:r>
      <w:r w:rsidR="005F2D8E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D278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Среди составных терминов н</w:t>
      </w:r>
      <w:r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аиболее продуктивными моделями </w:t>
      </w:r>
      <w:r w:rsidR="00DD278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выступают</w:t>
      </w:r>
      <w:r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  <w:r w:rsidR="005F2D8E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F14BC9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1) </w:t>
      </w:r>
      <w:r w:rsidR="00DD278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сущ. + сущ. в </w:t>
      </w:r>
      <w:proofErr w:type="spellStart"/>
      <w:r w:rsidR="00DD2786" w:rsidRPr="00DD2786">
        <w:rPr>
          <w:rFonts w:ascii="Times New Roman" w:eastAsia="Times New Roman" w:hAnsi="Times New Roman" w:cs="Arial"/>
          <w:sz w:val="23"/>
          <w:szCs w:val="20"/>
          <w:lang w:eastAsia="ru-RU"/>
        </w:rPr>
        <w:t>Р.п</w:t>
      </w:r>
      <w:proofErr w:type="spellEnd"/>
      <w:r w:rsidR="00DD2786" w:rsidRPr="00815F04">
        <w:rPr>
          <w:rFonts w:ascii="Times New Roman" w:eastAsia="Times New Roman" w:hAnsi="Times New Roman" w:cs="Arial"/>
          <w:sz w:val="23"/>
          <w:szCs w:val="20"/>
          <w:lang w:eastAsia="ru-RU"/>
        </w:rPr>
        <w:t>. (</w:t>
      </w:r>
      <w:r w:rsidR="00DD2786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заражение крови,</w:t>
      </w:r>
      <w:r w:rsidR="00DD2786" w:rsidRPr="00815F04">
        <w:t xml:space="preserve"> </w:t>
      </w:r>
      <w:r w:rsidR="00DD2786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придаток </w:t>
      </w:r>
      <w:proofErr w:type="gramStart"/>
      <w:r w:rsidR="00DD2786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мозга,  кариес</w:t>
      </w:r>
      <w:proofErr w:type="gramEnd"/>
      <w:r w:rsidR="00DD2786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зубов, порок сердца, </w:t>
      </w:r>
      <w:r w:rsidR="00815F04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катар желудка, </w:t>
      </w:r>
      <w:r w:rsidR="00DD2786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воспаление легких</w:t>
      </w:r>
      <w:r w:rsidR="00DD2786" w:rsidRPr="00815F0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); 2) </w:t>
      </w:r>
      <w:proofErr w:type="spellStart"/>
      <w:r w:rsidR="00F14BC9" w:rsidRPr="00815F04">
        <w:rPr>
          <w:rFonts w:ascii="Times New Roman" w:eastAsia="Times New Roman" w:hAnsi="Times New Roman" w:cs="Arial"/>
          <w:sz w:val="23"/>
          <w:szCs w:val="20"/>
          <w:lang w:eastAsia="ru-RU"/>
        </w:rPr>
        <w:t>cущ</w:t>
      </w:r>
      <w:proofErr w:type="spellEnd"/>
      <w:r w:rsidR="00DD2786" w:rsidRPr="00815F04">
        <w:rPr>
          <w:rFonts w:ascii="Times New Roman" w:eastAsia="Times New Roman" w:hAnsi="Times New Roman" w:cs="Arial"/>
          <w:sz w:val="23"/>
          <w:szCs w:val="20"/>
          <w:lang w:eastAsia="ru-RU"/>
        </w:rPr>
        <w:t>. + прил. (</w:t>
      </w:r>
      <w:r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акушерские щипцы, </w:t>
      </w:r>
      <w:r w:rsidR="00815F04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коленный сустав, </w:t>
      </w:r>
      <w:r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белая горячк</w:t>
      </w:r>
      <w:r w:rsidR="00F14BC9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а, </w:t>
      </w:r>
      <w:r w:rsidR="00815F04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желудочный сок, водяной рак, дыхательное горло, глазное яблоко</w:t>
      </w:r>
      <w:r w:rsidR="00DD2786"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Pr="00815F0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0624F0" w:rsidRPr="000624F0" w:rsidRDefault="005F2D8E" w:rsidP="005F2D8E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>Нами отмечены случаи, когда М.А. Булгаков в своих произведениях пр</w:t>
      </w:r>
      <w:r w:rsidR="000624F0"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едлагает </w:t>
      </w:r>
      <w:r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окказиональные </w:t>
      </w:r>
      <w:r w:rsidR="000624F0"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термины, </w:t>
      </w:r>
      <w:r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>созда</w:t>
      </w:r>
      <w:r w:rsidR="000624F0"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нные 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им </w:t>
      </w:r>
      <w:r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по аналогии с имеющимися </w:t>
      </w:r>
      <w:r w:rsidR="000624F0"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>терминологическими названиями</w:t>
      </w:r>
      <w:r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&lt;...&gt; лишь только в декабре 1926 </w:t>
      </w:r>
      <w:proofErr w:type="gramStart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года</w:t>
      </w:r>
      <w:proofErr w:type="gramEnd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вышла в свет брошюра</w:t>
      </w:r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«Ещё к вопросу о размножении </w:t>
      </w:r>
      <w:proofErr w:type="spellStart"/>
      <w:r w:rsidRPr="000624F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бляшконосных</w:t>
      </w:r>
      <w:proofErr w:type="spellEnd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или хитонов» (Роковые яйца); </w:t>
      </w:r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Все построено исключительно на силах природы &lt;...&gt; и представляет собою </w:t>
      </w:r>
      <w:proofErr w:type="spellStart"/>
      <w:r w:rsidR="000624F0" w:rsidRPr="000624F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виталлопатию</w:t>
      </w:r>
      <w:proofErr w:type="spellEnd"/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на основе гипнотизма &lt;.,. &gt; </w:t>
      </w:r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lastRenderedPageBreak/>
        <w:t>(</w:t>
      </w:r>
      <w:proofErr w:type="spellStart"/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Мадмазель</w:t>
      </w:r>
      <w:proofErr w:type="spellEnd"/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Жанна); </w:t>
      </w:r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Пришлось вместе с профессором </w:t>
      </w:r>
      <w:proofErr w:type="spellStart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Португаловым</w:t>
      </w:r>
      <w:proofErr w:type="spellEnd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 приват-доцентом Ивановым и </w:t>
      </w:r>
      <w:proofErr w:type="spellStart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Борнгартом</w:t>
      </w:r>
      <w:proofErr w:type="spellEnd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анатомировать и </w:t>
      </w:r>
      <w:proofErr w:type="spellStart"/>
      <w:r w:rsidRPr="000624F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микроскопировать</w:t>
      </w:r>
      <w:proofErr w:type="spellEnd"/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кур в поисках бациллы чумы &lt;...&gt; (Роковые яйца); </w:t>
      </w:r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&lt;. .&gt; позвольте, весной он не мог сказать, как устроен плавательный пузырь у </w:t>
      </w:r>
      <w:proofErr w:type="spellStart"/>
      <w:r w:rsidR="000624F0" w:rsidRPr="000624F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голозубых</w:t>
      </w:r>
      <w:proofErr w:type="spellEnd"/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&lt;...&gt; (Роковые яйца); </w:t>
      </w:r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На открытой веранде &lt;...&gt; </w:t>
      </w:r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кладет </w:t>
      </w:r>
      <w:proofErr w:type="spellStart"/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Кли</w:t>
      </w:r>
      <w:proofErr w:type="spellEnd"/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таких</w:t>
      </w:r>
      <w:r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безнадежных, делает им какие-то впрыскивания </w:t>
      </w:r>
      <w:proofErr w:type="spellStart"/>
      <w:r w:rsidRPr="000624F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саркома</w:t>
      </w:r>
      <w:r w:rsidR="000624F0" w:rsidRPr="000624F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тина</w:t>
      </w:r>
      <w:proofErr w:type="spellEnd"/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&lt;...&gt; (Записки покойника).</w:t>
      </w:r>
    </w:p>
    <w:p w:rsidR="005F2D8E" w:rsidRPr="00DA2E58" w:rsidRDefault="005F2D8E" w:rsidP="00DA2E58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5F2D8E">
        <w:rPr>
          <w:rFonts w:ascii="Times New Roman" w:eastAsia="Times New Roman" w:hAnsi="Times New Roman" w:cs="Arial"/>
          <w:sz w:val="23"/>
          <w:szCs w:val="20"/>
          <w:lang w:eastAsia="ru-RU"/>
        </w:rPr>
        <w:t>Основным</w:t>
      </w:r>
      <w:r w:rsidR="00066944">
        <w:rPr>
          <w:rFonts w:ascii="Times New Roman" w:eastAsia="Times New Roman" w:hAnsi="Times New Roman" w:cs="Arial"/>
          <w:sz w:val="23"/>
          <w:szCs w:val="20"/>
          <w:lang w:eastAsia="ru-RU"/>
        </w:rPr>
        <w:t>и способами</w:t>
      </w:r>
      <w:r w:rsidRPr="005F2D8E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пополнения пласта терминов в русско</w:t>
      </w:r>
      <w:r w:rsid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 языке являются: </w:t>
      </w:r>
      <w:r w:rsidR="00066944" w:rsidRP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1) </w:t>
      </w:r>
      <w:r w:rsid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заимствование </w:t>
      </w:r>
      <w:r w:rsidRPr="00C64880">
        <w:rPr>
          <w:rFonts w:ascii="Times New Roman" w:eastAsia="Times New Roman" w:hAnsi="Times New Roman" w:cs="Arial"/>
          <w:sz w:val="23"/>
          <w:szCs w:val="20"/>
          <w:lang w:eastAsia="ru-RU"/>
        </w:rPr>
        <w:t>иноязычны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х 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слов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из</w:t>
      </w:r>
      <w:r w:rsidRPr="00C6488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немецкого 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>(</w:t>
      </w:r>
      <w:r w:rsidR="000624F0" w:rsidRP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флюс,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фельдшер</w:t>
      </w:r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0624F0" w:rsidRP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французского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0624F0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</w:t>
      </w:r>
      <w:r w:rsidR="00066944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протез,</w:t>
      </w:r>
      <w:r w:rsidR="00066944" w:rsidRP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0624F0"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зонд, компресс,</w:t>
      </w:r>
      <w:r w:rsidR="00066944" w:rsidRPr="00066944">
        <w:t xml:space="preserve"> 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тампон, </w:t>
      </w:r>
      <w:r w:rsidR="000624F0"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ми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грень, </w:t>
      </w:r>
      <w:r w:rsidR="00066944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грипп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066944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организм, пинцет</w:t>
      </w:r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), </w:t>
      </w:r>
      <w:r w:rsidR="000624F0"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624F0" w:rsidRPr="002B2F3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английского 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>(</w:t>
      </w:r>
      <w:r w:rsidR="000624F0"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круп</w:t>
      </w:r>
      <w:r w:rsidR="000624F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066944">
        <w:rPr>
          <w:rFonts w:ascii="Times New Roman" w:eastAsia="Times New Roman" w:hAnsi="Times New Roman" w:cs="Arial"/>
          <w:sz w:val="23"/>
          <w:szCs w:val="20"/>
          <w:lang w:eastAsia="ru-RU"/>
        </w:rPr>
        <w:t>итальянского языка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</w:t>
      </w:r>
      <w:r w:rsidR="00066944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скарлатина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066944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каранти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н, </w:t>
      </w:r>
      <w:r w:rsidRPr="00F14BC9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белладонна,</w:t>
      </w:r>
      <w:r w:rsidR="00066944" w:rsidRPr="00066944">
        <w:t xml:space="preserve"> </w:t>
      </w:r>
      <w:r w:rsidR="00066944" w:rsidRP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малярия</w:t>
      </w:r>
      <w:r w:rsidR="0006694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инфлюэнца)</w:t>
      </w:r>
      <w:r w:rsidR="000624F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r w:rsidR="00066944" w:rsidRP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калькирование - </w:t>
      </w:r>
      <w:proofErr w:type="spellStart"/>
      <w:r w:rsidR="00066944" w:rsidRPr="00066944">
        <w:rPr>
          <w:rFonts w:ascii="Times New Roman" w:eastAsia="Times New Roman" w:hAnsi="Times New Roman" w:cs="Arial"/>
          <w:sz w:val="23"/>
          <w:szCs w:val="20"/>
          <w:lang w:eastAsia="ru-RU"/>
        </w:rPr>
        <w:t>поморфемный</w:t>
      </w:r>
      <w:proofErr w:type="spellEnd"/>
      <w:r w:rsidR="00066944" w:rsidRP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перевод иноязычного понятия</w:t>
      </w:r>
      <w:r w:rsid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малокровие - анемия (</w:t>
      </w:r>
      <w:proofErr w:type="spellStart"/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anemia</w:t>
      </w:r>
      <w:proofErr w:type="spellEnd"/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); рак - канцер (</w:t>
      </w:r>
      <w:proofErr w:type="spellStart"/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cancer</w:t>
      </w:r>
      <w:proofErr w:type="spellEnd"/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);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вытяжка - экстракт (</w:t>
      </w:r>
      <w:proofErr w:type="spellStart"/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extract</w:t>
      </w:r>
      <w:proofErr w:type="spellEnd"/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);</w:t>
      </w:r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пересадка - трансплантация (</w:t>
      </w:r>
      <w:proofErr w:type="spellStart"/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transplantation</w:t>
      </w:r>
      <w:proofErr w:type="spellEnd"/>
      <w:r w:rsidR="00066944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)); </w:t>
      </w:r>
      <w:r w:rsidR="0006694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термины-интернационализмы </w:t>
      </w:r>
      <w:r w:rsidR="00DA2E58">
        <w:rPr>
          <w:rFonts w:ascii="Times New Roman" w:eastAsia="Times New Roman" w:hAnsi="Times New Roman" w:cs="Arial"/>
          <w:sz w:val="23"/>
          <w:szCs w:val="20"/>
          <w:lang w:eastAsia="ru-RU"/>
        </w:rPr>
        <w:t>(</w:t>
      </w:r>
      <w:r w:rsidRPr="00DA2E5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греч.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гангрена,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эмфизема, подагра, 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геморрой,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трахома, 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гормоны,</w:t>
      </w:r>
      <w:r w:rsidR="00DA2E58" w:rsidRPr="00DA2E58">
        <w:t xml:space="preserve">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тиф,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диагноз,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саркома, катаракта, ревматизм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; </w:t>
      </w:r>
      <w:r w:rsidRPr="00DA2E5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лат.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адреналин,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фурункул, 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ампутация,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туберкулез, 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интубация,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рецепт, 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лигатура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DA2E58" w:rsidRPr="00DA2E58">
        <w:t xml:space="preserve">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пульс, люэс, папула, медицина</w:t>
      </w:r>
      <w:r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750A91" w:rsidRPr="004C4B0D" w:rsidRDefault="00F076EE" w:rsidP="00F076EE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DA2E5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2</w:t>
      </w:r>
      <w:r w:rsidR="008219DB" w:rsidRPr="00DA2E5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.5</w:t>
      </w:r>
      <w:r w:rsidRPr="00DA2E5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. </w:t>
      </w:r>
      <w:r w:rsidRPr="00F076EE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Функции специальной лексики в произведениях М.А. Булгакова</w:t>
      </w:r>
    </w:p>
    <w:p w:rsidR="00D8192F" w:rsidRDefault="00D8192F" w:rsidP="00D35C3D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8192F">
        <w:rPr>
          <w:rFonts w:ascii="Times New Roman" w:eastAsia="Times New Roman" w:hAnsi="Times New Roman" w:cs="Arial"/>
          <w:sz w:val="23"/>
          <w:szCs w:val="20"/>
          <w:lang w:eastAsia="ru-RU"/>
        </w:rPr>
        <w:t>Рассмотрим подробнее функции медицинских терминов в произведениях писателя.</w:t>
      </w:r>
    </w:p>
    <w:p w:rsidR="00750A91" w:rsidRPr="00D66BAC" w:rsidRDefault="00D8192F" w:rsidP="005E0B25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8192F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Pr="00D8192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Основная функция </w:t>
      </w:r>
      <w:r w:rsidRPr="00DA2E5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терминов в </w:t>
      </w:r>
      <w:r w:rsidR="00DA2E58" w:rsidRPr="00DA2E5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текстах </w:t>
      </w:r>
      <w:r w:rsidRPr="00DA2E5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М.А. Булгакова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–</w:t>
      </w:r>
      <w:r w:rsidRPr="00D8192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7E7FF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номинативная</w:t>
      </w:r>
      <w:r w:rsidR="00DA2E5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т.е. термины служат </w:t>
      </w:r>
      <w:r w:rsidR="00DA2E58" w:rsidRPr="00DA2E58">
        <w:rPr>
          <w:rFonts w:ascii="Times New Roman" w:eastAsia="Times New Roman" w:hAnsi="Times New Roman" w:cs="Arial"/>
          <w:sz w:val="23"/>
          <w:szCs w:val="20"/>
          <w:lang w:eastAsia="ru-RU"/>
        </w:rPr>
        <w:t>наименованием предмета</w:t>
      </w:r>
      <w:r w:rsidR="007E7FF8" w:rsidRPr="00DA2E5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«Это он - </w:t>
      </w:r>
      <w:r w:rsidR="00DA2E58" w:rsidRPr="00DA2E5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сифилис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», - вторично мысленно и строго сказал я (ЗЮВ. Звездная сыпь); </w:t>
      </w:r>
      <w:r w:rsidR="007E7FF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Они продавали народу </w:t>
      </w:r>
      <w:r w:rsidR="007E7FF8" w:rsidRPr="00DA2E5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панацеи</w:t>
      </w:r>
      <w:r w:rsidR="007E7FF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- средства от всех болезней &lt;..</w:t>
      </w:r>
      <w:r w:rsidR="00DA2E5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.&gt; (Жизнь господина де Мольера)</w:t>
      </w:r>
      <w:r w:rsidR="007E7FF8" w:rsidRPr="00DA2E5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 w:rsidR="00E4464F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E4464F" w:rsidRPr="00E4464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</w:t>
      </w:r>
      <w:r w:rsidR="00E4464F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своих произведениях писатель-врач профессионально воссоздаёт картины болезней, операций, описывает методы и способы лечения. При создании образов своих любимых героев М.А. Булгаков даёт подробную характеристику </w:t>
      </w:r>
      <w:r w:rsid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рода их занятий </w:t>
      </w:r>
      <w:r w:rsidR="00750A91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>(юный врач и</w:t>
      </w:r>
      <w:r w:rsidR="004C4B0D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з «Записок», </w:t>
      </w:r>
      <w:r w:rsidR="005E0B25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профессор Преображенский, </w:t>
      </w:r>
      <w:r w:rsidR="004C4B0D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доктор Стравинский </w:t>
      </w:r>
      <w:r w:rsidR="005E0B25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>из «Мастера и Маргариты» и др.)</w:t>
      </w:r>
      <w:r w:rsidR="004C4B0D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D66BAC">
        <w:rPr>
          <w:rFonts w:ascii="Times New Roman" w:eastAsia="Times New Roman" w:hAnsi="Times New Roman" w:cs="Arial"/>
          <w:sz w:val="23"/>
          <w:szCs w:val="20"/>
          <w:lang w:eastAsia="ru-RU"/>
        </w:rPr>
        <w:t>Именно</w:t>
      </w:r>
      <w:r w:rsid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использование </w:t>
      </w:r>
      <w:r w:rsidR="005E0B25" w:rsidRPr="005E0B25">
        <w:rPr>
          <w:rFonts w:ascii="Times New Roman" w:eastAsia="Times New Roman" w:hAnsi="Times New Roman" w:cs="Arial"/>
          <w:sz w:val="23"/>
          <w:szCs w:val="20"/>
          <w:lang w:eastAsia="ru-RU"/>
        </w:rPr>
        <w:t>медицинской терминологической лексики</w:t>
      </w:r>
      <w:r w:rsidR="005E0B2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искусно вживлённой в ткань повествования, помогает автору детально </w:t>
      </w:r>
      <w:r w:rsidR="005E0B25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описать окружающую</w:t>
      </w:r>
      <w:r w:rsidR="004C4B0D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5E0B25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обстановку</w:t>
      </w:r>
      <w:r w:rsidR="004C4B0D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предметы, </w:t>
      </w:r>
      <w:r w:rsidR="005E0B25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правдиво рассказать о 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деятельности</w:t>
      </w:r>
      <w:r w:rsidR="005E0B25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героев произведения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5E0B25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воссоздать их 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речь </w:t>
      </w:r>
      <w:r w:rsidR="00D66BAC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как «жрецов науки» и людей своей профессии.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2A53E4" w:rsidRPr="00D66BAC" w:rsidRDefault="000D5C60" w:rsidP="002A53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 w:rsidR="00D8192F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D66BAC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У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потреблени</w:t>
      </w:r>
      <w:r w:rsidR="00D66BAC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е терминологической лексики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как </w:t>
      </w:r>
      <w:r w:rsidR="00750A91" w:rsidRPr="00D66BAC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средст</w:t>
      </w:r>
      <w:r w:rsidR="002A53E4" w:rsidRPr="00D66BAC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ва создания </w:t>
      </w:r>
      <w:r w:rsidR="003D67C5" w:rsidRPr="00D66BAC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особого </w:t>
      </w:r>
      <w:r w:rsidR="002A53E4" w:rsidRPr="00D66BAC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«научного колорита»</w:t>
      </w:r>
      <w:r w:rsidR="00D66BAC" w:rsidRPr="00D66BAC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. </w:t>
      </w:r>
      <w:r w:rsidR="00D66BAC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>Автор использует следующие способы введения терминов</w:t>
      </w:r>
      <w:r w:rsidR="00D66BAC">
        <w:rPr>
          <w:rFonts w:ascii="Times New Roman" w:eastAsia="Times New Roman" w:hAnsi="Times New Roman" w:cs="Arial"/>
          <w:sz w:val="23"/>
          <w:szCs w:val="20"/>
          <w:lang w:eastAsia="ru-RU"/>
        </w:rPr>
        <w:t>: без их пояснения</w:t>
      </w:r>
      <w:r w:rsidR="004C4B0D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66BAC">
        <w:rPr>
          <w:rFonts w:ascii="Times New Roman" w:eastAsia="Times New Roman" w:hAnsi="Times New Roman" w:cs="Arial"/>
          <w:sz w:val="23"/>
          <w:szCs w:val="20"/>
          <w:lang w:eastAsia="ru-RU"/>
        </w:rPr>
        <w:t>и с разъяснением</w:t>
      </w:r>
      <w:r w:rsidR="00750A91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содержания. </w:t>
      </w:r>
    </w:p>
    <w:p w:rsidR="002A53E4" w:rsidRDefault="00750A91" w:rsidP="002A53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Без пояснений </w:t>
      </w:r>
      <w:r w:rsidR="00D66BAC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вводятся </w:t>
      </w:r>
      <w:r w:rsidR="002A53E4">
        <w:rPr>
          <w:rFonts w:ascii="Times New Roman" w:eastAsia="Times New Roman" w:hAnsi="Times New Roman" w:cs="Arial"/>
          <w:sz w:val="23"/>
          <w:szCs w:val="20"/>
          <w:lang w:eastAsia="ru-RU"/>
        </w:rPr>
        <w:t>термины</w:t>
      </w:r>
      <w:r w:rsidRPr="00750A91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  <w:r w:rsidR="002A53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2A53E4" w:rsidRPr="006E5E5B" w:rsidRDefault="004C4B0D" w:rsidP="002A53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1) широко известные</w:t>
      </w:r>
      <w:r w:rsid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="00750A91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ожог, </w:t>
      </w:r>
      <w:r w:rsidR="00D66BAC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медицина, </w:t>
      </w:r>
      <w:r w:rsidR="00750A91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нервная</w:t>
      </w:r>
      <w:r w:rsidR="00D66BAC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система, пищеварение, кровь, операция, йод)</w:t>
      </w:r>
      <w:r w:rsidR="00750A91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«Если вы заботитесь о своем </w:t>
      </w:r>
      <w:r w:rsidR="00750A91" w:rsidRPr="00D66BAC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пищеварении</w:t>
      </w:r>
      <w:r w:rsidR="00750A91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мой добр</w:t>
      </w:r>
      <w:r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ый совет </w:t>
      </w:r>
      <w:r w:rsidR="00750A91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не говорите за столом о большевизме и </w:t>
      </w:r>
      <w:r w:rsidR="00750A91" w:rsidRPr="00D66BAC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медицине</w:t>
      </w:r>
      <w:r w:rsidR="00750A91" w:rsidRPr="00D66BAC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» (Собачье сердце);</w:t>
      </w:r>
      <w:r w:rsidR="002A53E4" w:rsidRPr="00D66BAC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          </w:t>
      </w:r>
    </w:p>
    <w:p w:rsidR="00750A91" w:rsidRPr="00306486" w:rsidRDefault="00750A91" w:rsidP="002A53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>2) узкоспециальные</w:t>
      </w:r>
      <w:r w:rsidR="002A53E4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, называющие</w:t>
      </w:r>
      <w:r w:rsidR="004C4B0D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66BAC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процессы, свойства, профессиональные реалии (</w:t>
      </w:r>
      <w:r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деменция, люэс, миокардит, </w:t>
      </w:r>
      <w:r w:rsidR="008B2BE0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периостит, </w:t>
      </w:r>
      <w:r w:rsidR="00D66BAC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базедова болезнь, </w:t>
      </w:r>
      <w:r w:rsidR="008B2BE0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сальварсан, трепанация, </w:t>
      </w:r>
      <w:r w:rsidR="00306486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водяной рак, </w:t>
      </w:r>
      <w:r w:rsidR="008B2BE0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турецкое седло</w:t>
      </w:r>
      <w:r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</w:t>
      </w:r>
      <w:r w:rsidR="00D35C3D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D66BAC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брыжейка, </w:t>
      </w:r>
      <w:r w:rsidR="00D35C3D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химиотерапия</w:t>
      </w:r>
      <w:r w:rsidR="00D66BAC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</w:t>
      </w:r>
      <w:r w:rsidR="00D35C3D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="008B2BE0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Иван Арнольдович, самый важный момент, когда я войду в </w:t>
      </w:r>
      <w:r w:rsidR="008B2BE0" w:rsidRPr="003064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турецкое седло</w:t>
      </w:r>
      <w:r w:rsidR="008B2BE0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(Собачье сердце).</w:t>
      </w:r>
    </w:p>
    <w:p w:rsidR="00750A91" w:rsidRPr="00306486" w:rsidRDefault="00750A91" w:rsidP="00EB1F3F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Способы введения 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повествование медицинских терминов с разъяснением их содержания </w:t>
      </w:r>
      <w:r w:rsidR="00EB1F3F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могут </w:t>
      </w:r>
      <w:r w:rsidR="002A53E4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быть различны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ми</w:t>
      </w:r>
      <w:r w:rsidR="002A53E4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</w:p>
    <w:p w:rsidR="00306486" w:rsidRDefault="00750A91" w:rsidP="00EB1F3F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1) 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автором даётся прямое объяснение понятия: </w:t>
      </w:r>
      <w:r w:rsidR="00306486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Я заботился совсем о другом, об </w:t>
      </w:r>
      <w:r w:rsidR="00306486" w:rsidRPr="003064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евгенике</w:t>
      </w:r>
      <w:r w:rsidR="00306486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="00306486" w:rsidRPr="00306486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об улучшении природы человеческой</w:t>
      </w:r>
      <w:r w:rsidR="00306486" w:rsidRPr="003064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(Собачье сердце).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Булгаков редко 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использует этот способ</w:t>
      </w:r>
      <w:r w:rsidR="00EB1F3F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так как прямое точное толкование научных понятий чуждо</w:t>
      </w:r>
      <w:r w:rsidR="00EB1F3F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общему строю языка художественного произведения. 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Оно </w:t>
      </w:r>
      <w:r w:rsidR="00EB1F3F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нарушило бы достоверность </w:t>
      </w: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повествования. </w:t>
      </w:r>
    </w:p>
    <w:p w:rsidR="00750A91" w:rsidRPr="00476286" w:rsidRDefault="00750A91" w:rsidP="00476286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r w:rsidR="00306486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писатель раскрывает содержание понятий, семантика которых сложна для восприятия неподготовленного читателя, с помощью лексических эквивалентов</w:t>
      </w:r>
      <w:r w:rsidR="00D54EEE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например, </w:t>
      </w: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общеупотребительны</w:t>
      </w:r>
      <w:r w:rsidR="00D54EEE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х соответствий</w:t>
      </w:r>
      <w:r w:rsidR="00EB1F3F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пределах медицинской </w:t>
      </w:r>
      <w:proofErr w:type="spellStart"/>
      <w:r w:rsidR="00EB1F3F"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тер</w:t>
      </w:r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>миносистемы</w:t>
      </w:r>
      <w:proofErr w:type="spellEnd"/>
      <w:r w:rsidRPr="003064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476286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Отныне загадочная функция </w:t>
      </w:r>
      <w:r w:rsidR="00476286" w:rsidRPr="004762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гипофиза - </w:t>
      </w:r>
      <w:r w:rsidR="00476286" w:rsidRPr="00476286">
        <w:rPr>
          <w:rFonts w:ascii="Times New Roman" w:eastAsia="Times New Roman" w:hAnsi="Times New Roman" w:cs="Arial"/>
          <w:b/>
          <w:i/>
          <w:sz w:val="23"/>
          <w:szCs w:val="20"/>
          <w:u w:val="single"/>
          <w:lang w:eastAsia="ru-RU"/>
        </w:rPr>
        <w:t>мозгового придатка</w:t>
      </w:r>
      <w:r w:rsidR="00476286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- разъяснена! (Собачье сердце); 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Филипп Филиппович крикнул: - </w:t>
      </w:r>
      <w:r w:rsidRPr="004762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Трепан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!</w:t>
      </w:r>
      <w:r w:rsidR="00EB1F3F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proofErr w:type="spellStart"/>
      <w:r w:rsidR="00EB1F3F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Борменталь</w:t>
      </w:r>
      <w:proofErr w:type="spellEnd"/>
      <w:r w:rsidR="00EB1F3F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подал ему блестящий </w:t>
      </w:r>
      <w:r w:rsidRPr="00476286">
        <w:rPr>
          <w:rFonts w:ascii="Times New Roman" w:eastAsia="Times New Roman" w:hAnsi="Times New Roman" w:cs="Arial"/>
          <w:b/>
          <w:i/>
          <w:sz w:val="23"/>
          <w:szCs w:val="20"/>
          <w:u w:val="single"/>
          <w:lang w:eastAsia="ru-RU"/>
        </w:rPr>
        <w:t>коловорот</w:t>
      </w:r>
      <w:r w:rsid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(Собачье сердце).</w:t>
      </w:r>
      <w:r w:rsidRPr="006E5E5B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r w:rsidR="00EB1F3F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3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r w:rsidR="00476286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автор, о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бъяснив </w:t>
      </w:r>
      <w:r w:rsidR="00476286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значение медицинского понятия в одной из частей произведения, 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в дал</w:t>
      </w:r>
      <w:r w:rsidR="00EB1F3F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ьнейшем </w:t>
      </w:r>
      <w:r w:rsidR="00476286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повторяет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это</w:t>
      </w:r>
      <w:r w:rsidR="00476286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т термин как известный. Так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, в пьесе «Блаженство»</w:t>
      </w:r>
      <w:r w:rsid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писатель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дает научное </w:t>
      </w:r>
      <w:r w:rsid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толкование 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слова </w:t>
      </w:r>
      <w:r w:rsidR="00476286">
        <w:rPr>
          <w:rFonts w:ascii="Times New Roman" w:eastAsia="Times New Roman" w:hAnsi="Times New Roman" w:cs="Arial"/>
          <w:sz w:val="23"/>
          <w:szCs w:val="20"/>
          <w:lang w:eastAsia="ru-RU"/>
        </w:rPr>
        <w:t>«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клептомания</w:t>
      </w:r>
      <w:r w:rsidR="00476286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»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: Это... что означает...</w:t>
      </w:r>
      <w:r w:rsidR="00EB1F3F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4762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клептомания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? - </w:t>
      </w:r>
      <w:r w:rsidRPr="00476286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Болезненное влечение к воровс</w:t>
      </w:r>
      <w:r w:rsidR="00EB1F3F" w:rsidRPr="00476286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тву</w:t>
      </w:r>
      <w:r w:rsidR="00EB1F3F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(Блаженство</w:t>
      </w:r>
      <w:r w:rsidR="00D54EEE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).</w:t>
      </w:r>
      <w:r w:rsidR="00D54EEE" w:rsidRPr="006E5E5B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476286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Впоследствии объ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ясняет его </w:t>
      </w:r>
      <w:r w:rsid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иначе, 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более</w:t>
      </w:r>
      <w:r w:rsidR="00EB1F3F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образно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: </w:t>
      </w:r>
      <w:r w:rsidRPr="004762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Клептомания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- это вот что. Это когда в Блаж</w:t>
      </w:r>
      <w:r w:rsidR="00EB1F3F"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енстве вдруг </w:t>
      </w:r>
      <w:r w:rsidR="00EB1F3F" w:rsidRPr="00476286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 xml:space="preserve">начинают пропадать </w:t>
      </w:r>
      <w:r w:rsidRPr="00476286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одна за другой золотые вещи.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.. Вот что такое </w:t>
      </w:r>
      <w:r w:rsidRPr="00476286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клептомания</w:t>
      </w:r>
      <w:r w:rsidRPr="00476286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! (Блаженство</w:t>
      </w:r>
      <w:r w:rsidR="00D54EEE" w:rsidRPr="00476286">
        <w:rPr>
          <w:rFonts w:ascii="Times New Roman" w:eastAsia="Times New Roman" w:hAnsi="Times New Roman" w:cs="Arial"/>
          <w:sz w:val="23"/>
          <w:szCs w:val="20"/>
          <w:lang w:eastAsia="ru-RU"/>
        </w:rPr>
        <w:t>).</w:t>
      </w:r>
    </w:p>
    <w:p w:rsidR="00476286" w:rsidRPr="000514C7" w:rsidRDefault="00476286" w:rsidP="00EB1F3F">
      <w:pPr>
        <w:spacing w:after="0" w:line="360" w:lineRule="auto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4) в ряде случаев М.А. Булгаков даёт своё развёрнутое объяснение значения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медицинского термина</w:t>
      </w:r>
      <w:r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У девочки </w:t>
      </w:r>
      <w:r w:rsidRPr="000514C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дифтерийный круп</w:t>
      </w:r>
      <w:r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Pr="000514C7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горло уже забито пленками и скоро закроется наглухо</w:t>
      </w:r>
      <w:r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... (ЗЮВ. Стальное горло).</w:t>
      </w:r>
    </w:p>
    <w:p w:rsidR="00750A91" w:rsidRPr="000514C7" w:rsidRDefault="00653092" w:rsidP="004C158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5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иногда терминологическое 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слово вообще не нуждается в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толковании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4C1584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читатель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сам 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по форме слова, по его</w:t>
      </w:r>
      <w:r w:rsidR="004C1584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составу догадает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ся о его значении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, достаточно лишь поместить термин в соответствующий контекст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Через минуту я перебежал двор, где, как бес, летала и</w:t>
      </w:r>
      <w:r w:rsidR="004C1584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шаркала метель, прибежал к себе и, считая минуты, ухватился за книгу, перелистал ее,</w:t>
      </w:r>
      <w:r w:rsidR="004C1584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нашел рисунок, изображающий </w:t>
      </w:r>
      <w:r w:rsidR="00750A91" w:rsidRPr="000514C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трахеотомию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. На нем все было ясно и просто: 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горло раскрыто,</w:t>
      </w:r>
      <w:r w:rsidR="004C1584" w:rsidRPr="000514C7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 xml:space="preserve"> 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нож вонзен в дыхательное горло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Стальное горло).</w:t>
      </w:r>
      <w:r w:rsid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Прочитав отрывок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4C1584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не трудно понять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что </w:t>
      </w:r>
      <w:r w:rsidR="00750A91" w:rsidRPr="000514C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трахеотомия - 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это операция на дыхательном горле, производимая</w:t>
      </w:r>
      <w:r w:rsidR="004C1584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>при нарушениях дыхания.</w:t>
      </w:r>
    </w:p>
    <w:p w:rsidR="004C1584" w:rsidRPr="006E5E5B" w:rsidRDefault="00D8192F" w:rsidP="004C158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0514C7">
        <w:rPr>
          <w:rFonts w:ascii="Times New Roman" w:eastAsia="Times New Roman" w:hAnsi="Times New Roman" w:cs="Arial"/>
          <w:sz w:val="23"/>
          <w:szCs w:val="20"/>
          <w:lang w:val="en-US" w:eastAsia="ru-RU"/>
        </w:rPr>
        <w:t>I</w:t>
      </w:r>
      <w:r w:rsidR="00216532" w:rsidRPr="000514C7">
        <w:rPr>
          <w:rFonts w:ascii="Times New Roman" w:eastAsia="Times New Roman" w:hAnsi="Times New Roman" w:cs="Arial"/>
          <w:sz w:val="23"/>
          <w:szCs w:val="20"/>
          <w:lang w:val="en-US" w:eastAsia="ru-RU"/>
        </w:rPr>
        <w:t>II</w:t>
      </w:r>
      <w:r w:rsidR="00750A91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0514C7" w:rsidRPr="000514C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Использование термина как </w:t>
      </w:r>
      <w:r w:rsidR="000514C7" w:rsidRPr="000514C7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средства</w:t>
      </w:r>
      <w:r w:rsidR="00750A91" w:rsidRPr="000514C7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речевой</w:t>
      </w:r>
      <w:r w:rsidR="004C1584" w:rsidRPr="000514C7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</w:t>
      </w:r>
      <w:r w:rsidR="00750A91" w:rsidRPr="000514C7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характеристики.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Так, при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помощи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медицинских 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терминов М. Булгаков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точно передаёт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воззрения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взгл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яды, суждения,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описывает образ жизни, 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а так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же род деятельности своих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персонажей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которые связаны с медициной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 xml:space="preserve">например, 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профессор Преображенский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Речь данн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ого персонажа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характеризует его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как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человека немногословного, но высокообразованного, </w:t>
      </w:r>
      <w:r w:rsid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доктора,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занимающего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ся научной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>
        <w:rPr>
          <w:rFonts w:ascii="Times New Roman" w:eastAsia="Times New Roman" w:hAnsi="Times New Roman" w:cs="Arial"/>
          <w:sz w:val="23"/>
          <w:szCs w:val="20"/>
          <w:lang w:eastAsia="ru-RU"/>
        </w:rPr>
        <w:t>деятельностью, про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водящего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опыты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и эксперименты и совершающего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важные научные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открытия, способного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повлиять на будущее человечества.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Медицинские понятия 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вводят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читателей в мир этого героя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- ми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р науки и всепоглощающей работы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Следовательно, терминологическая лексика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как средство речевой характеристики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C34B5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персонажей выполняет в художественном произведении важнейшую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характерологическую</w:t>
      </w:r>
      <w:r w:rsidR="004C1584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4C34B5">
        <w:rPr>
          <w:rFonts w:ascii="Times New Roman" w:eastAsia="Times New Roman" w:hAnsi="Times New Roman" w:cs="Arial"/>
          <w:sz w:val="23"/>
          <w:szCs w:val="20"/>
          <w:lang w:eastAsia="ru-RU"/>
        </w:rPr>
        <w:t>функцию.</w:t>
      </w:r>
    </w:p>
    <w:p w:rsidR="00750A91" w:rsidRPr="00DE14AD" w:rsidRDefault="00DE14AD" w:rsidP="00DE14AD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Помимо терминов, р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ечевой портрет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героев може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т создавать и профессиональный сленг</w:t>
      </w:r>
      <w:r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.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Этот лексический пласт также даё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автору 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возможность реал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истично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воспроизвести ту </w:t>
      </w:r>
      <w:r w:rsidR="004C1584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профессиональную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среду, к которой принадлежат действующие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персонажи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  <w:r w:rsidRPr="00DE14AD">
        <w:t xml:space="preserve">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- Воды ему... у него </w:t>
      </w:r>
      <w:r w:rsidRPr="00DE14AD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удар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(Роковые яйца)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;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Предупреждаю,</w:t>
      </w:r>
      <w:r w:rsidR="004C1584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ни я, ни доктор </w:t>
      </w:r>
      <w:proofErr w:type="spellStart"/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Борменталь</w:t>
      </w:r>
      <w:proofErr w:type="spellEnd"/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не будем с тобой возиться. Когда у тебя </w:t>
      </w:r>
      <w:r w:rsidR="00750A91" w:rsidRPr="00DE14AD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живот схватит</w:t>
      </w:r>
      <w:r w:rsidR="004C1584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(Собачье сердце)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Данная 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лексика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, безусловно,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не является терминологией в строгом смысле, но она,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конечно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, связа</w:t>
      </w:r>
      <w:r w:rsidR="00D54EEE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 с </w:t>
      </w: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медицинской </w:t>
      </w:r>
      <w:r w:rsidR="00D54EEE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терминологической системой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.</w:t>
      </w:r>
    </w:p>
    <w:p w:rsidR="00851928" w:rsidRDefault="00216532" w:rsidP="004C158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 w:rsidR="00D8192F" w:rsidRPr="00DE14AD">
        <w:rPr>
          <w:rFonts w:ascii="Times New Roman" w:eastAsia="Times New Roman" w:hAnsi="Times New Roman" w:cs="Arial"/>
          <w:sz w:val="23"/>
          <w:szCs w:val="20"/>
          <w:lang w:val="en-US" w:eastAsia="ru-RU"/>
        </w:rPr>
        <w:t>V</w:t>
      </w:r>
      <w:r w:rsidR="00DE14AD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Употребление терминологической лексики как </w:t>
      </w:r>
      <w:r w:rsidR="00DE14AD" w:rsidRPr="00DE14AD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средства</w:t>
      </w:r>
      <w:r w:rsidR="00750A91" w:rsidRPr="00DE14AD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портретной характеристики</w:t>
      </w:r>
      <w:r w:rsidR="004C1584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>персонажей</w:t>
      </w:r>
      <w:r w:rsidR="00DE14AD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произведения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DE14AD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Голова, оголенная </w:t>
      </w:r>
      <w:r w:rsidR="00DE14AD" w:rsidRPr="00DE14AD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тифом,</w:t>
      </w:r>
      <w:r w:rsidR="00DE14AD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была точь-в-точь описанная Твеном </w:t>
      </w:r>
      <w:proofErr w:type="spellStart"/>
      <w:r w:rsidR="00DE14AD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малъчишкина</w:t>
      </w:r>
      <w:proofErr w:type="spellEnd"/>
      <w:r w:rsidR="00DE14AD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голова (яйцо, посыпанное перцем) (Записки на манжетах); 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Плясали свои </w:t>
      </w:r>
      <w:r w:rsidR="004C1584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и приглашенные гости &lt;...&gt; режи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ссер, с лиловым</w:t>
      </w:r>
      <w:r w:rsidR="00750A91" w:rsidRPr="00DE14AD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лишаем</w:t>
      </w:r>
      <w:r w:rsidR="004C1584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во всю щеку, &lt;...&gt; плясала с ним хилая, доедаемая </w:t>
      </w:r>
      <w:r w:rsidR="00750A91" w:rsidRPr="00DE14AD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малокровием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девушка &lt;...&gt; (Мастер и</w:t>
      </w:r>
      <w:r w:rsidR="004C1584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DE14AD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Маргарита)</w:t>
      </w:r>
      <w:r w:rsidR="00750A91" w:rsidRPr="00DE14A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 w:rsidR="00750A91" w:rsidRPr="00DE14AD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B44FEF" w:rsidRPr="00851928" w:rsidRDefault="00750A91" w:rsidP="004C158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V. </w:t>
      </w:r>
      <w:r w:rsidR="00851928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>Использование в художественном контексте термина как образного средства, реализуемого</w:t>
      </w:r>
      <w:r w:rsidR="00B44FEF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</w:p>
    <w:p w:rsidR="00851928" w:rsidRPr="00851928" w:rsidRDefault="00B44FEF" w:rsidP="00851928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>1)</w:t>
      </w:r>
      <w:r w:rsidR="00D54EEE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>при их</w:t>
      </w:r>
      <w:r w:rsidR="004C1584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метафорическом </w:t>
      </w:r>
      <w:r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>употреблении</w:t>
      </w:r>
      <w:r w:rsidR="00750A91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  <w:r w:rsidR="004C1584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Террор совершенно </w:t>
      </w:r>
      <w:r w:rsidR="00851928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парализует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нервную систему (Собачье сердце)</w:t>
      </w:r>
      <w:r w:rsidR="00851928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;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Видеть людей не могу, а здесь я никаких людей не увижу, кроме больных крестьян</w:t>
      </w:r>
      <w:r w:rsidR="004C1584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Но они</w:t>
      </w:r>
      <w:r w:rsidR="004C1584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ведь ничем не тронут моей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раны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? (Морфий);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Профессор &lt;...&gt; побагровел страшным </w:t>
      </w:r>
      <w:r w:rsidR="00851928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параличным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цветом и, шатаясь &lt;...&gt; ринулся куда-то вон (Роковые яйца);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Позорно было бы хоть минуту длить свою</w:t>
      </w:r>
      <w:r w:rsidR="004C1584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жизнь &lt;...&gt;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Лекарство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(пистолет - Е.П.) у меня под рукой (Морфий); </w:t>
      </w:r>
    </w:p>
    <w:p w:rsidR="00851928" w:rsidRDefault="00B44FEF" w:rsidP="00851928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при </w:t>
      </w:r>
      <w:r w:rsidR="00750A91" w:rsidRPr="00750A91">
        <w:rPr>
          <w:rFonts w:ascii="Times New Roman" w:eastAsia="Times New Roman" w:hAnsi="Times New Roman" w:cs="Arial"/>
          <w:sz w:val="23"/>
          <w:szCs w:val="20"/>
          <w:lang w:eastAsia="ru-RU"/>
        </w:rPr>
        <w:t>мет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онимическом употреблении</w:t>
      </w:r>
      <w:r w:rsidR="00750A91" w:rsidRPr="00750A9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 если </w:t>
      </w:r>
      <w:r w:rsidR="00851928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грыжу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привезут? (ЗЮВ. Полотенце с петухом);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Скальпель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хирурга вызвал к жизни новую человеческую единицу (Собачье</w:t>
      </w:r>
      <w:r w:rsidR="004C1584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сердце); </w:t>
      </w:r>
    </w:p>
    <w:p w:rsidR="00851928" w:rsidRDefault="00B44FEF" w:rsidP="00B44FEF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8519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3) </w:t>
      </w:r>
      <w:r w:rsidRPr="00B44FEF">
        <w:rPr>
          <w:rFonts w:ascii="Times New Roman" w:eastAsia="Times New Roman" w:hAnsi="Times New Roman" w:cs="Arial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750A91">
        <w:rPr>
          <w:rFonts w:ascii="Times New Roman" w:eastAsia="Times New Roman" w:hAnsi="Times New Roman" w:cs="Arial"/>
          <w:sz w:val="23"/>
          <w:szCs w:val="20"/>
          <w:lang w:eastAsia="ru-RU"/>
        </w:rPr>
        <w:t>использовании в качестве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750A91">
        <w:rPr>
          <w:rFonts w:ascii="Times New Roman" w:eastAsia="Times New Roman" w:hAnsi="Times New Roman" w:cs="Arial"/>
          <w:sz w:val="23"/>
          <w:szCs w:val="20"/>
          <w:lang w:eastAsia="ru-RU"/>
        </w:rPr>
        <w:t>сравнений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Полусонный и мокрый, как в </w:t>
      </w:r>
      <w:r w:rsidR="00851928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компрессе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под кожаной курткой, я вошел в сени (ЗЮВ. Вьюга); Она в приемной? - В приемной, - покорно ответил Шариков, - зеленая как купорос» (Собачье сердце);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Двое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аксолотлей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похожих на белых маленьких крокодилов, шевелят</w:t>
      </w:r>
      <w:r w:rsidR="004C1584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красноватыми мохнатыми ожерельям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и в тазу (1-ая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lastRenderedPageBreak/>
        <w:t xml:space="preserve">детская коммуна); Стало быть, исчезла </w:t>
      </w:r>
      <w:r w:rsidR="00851928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мраморная сыпь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, как потухают звезды на заре &lt;</w:t>
      </w:r>
      <w:proofErr w:type="gramStart"/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..</w:t>
      </w:r>
      <w:proofErr w:type="gramEnd"/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&gt; (ЗЮВ. Звездная сыпь)</w:t>
      </w:r>
      <w:r w:rsid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</w:p>
    <w:p w:rsidR="00750A91" w:rsidRPr="00851928" w:rsidRDefault="00B44FEF" w:rsidP="00B44FEF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4) </w:t>
      </w:r>
      <w:r w:rsidRPr="00B44FEF">
        <w:rPr>
          <w:rFonts w:ascii="Times New Roman" w:eastAsia="Times New Roman" w:hAnsi="Times New Roman" w:cs="Arial"/>
          <w:sz w:val="23"/>
          <w:szCs w:val="20"/>
          <w:lang w:eastAsia="ru-RU"/>
        </w:rPr>
        <w:t>при использовании в качестве олицетворений</w:t>
      </w:r>
      <w:r w:rsidR="00750A91" w:rsidRPr="00750A91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  <w:r w:rsidR="00CB486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Лежат внутри красивые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полушария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извилинами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молчат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(Воспаление мозгов);</w:t>
      </w:r>
      <w:r w:rsidR="00CB4867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Череп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тихо</w:t>
      </w:r>
      <w:r w:rsidR="00CB4867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визжал и трясся</w:t>
      </w:r>
      <w:r w:rsidR="00750A91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(Собачье сердце)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; Воскресить ее я не в состоянии. </w:t>
      </w:r>
      <w:r w:rsidR="00851928" w:rsidRPr="00851928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Медицина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еще 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не дошла</w:t>
      </w:r>
      <w:r w:rsidR="00851928" w:rsidRPr="00851928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(Мертвые ходят).</w:t>
      </w:r>
      <w:r w:rsidR="00750A91" w:rsidRPr="00851928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750A91" w:rsidRPr="000D1D64" w:rsidRDefault="00851928" w:rsidP="00CB4867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Большую роль при реализации образной функции терминами играют согласуемые с ними прилагательные</w:t>
      </w:r>
      <w:r w:rsidR="000D1D64">
        <w:rPr>
          <w:rFonts w:ascii="Times New Roman" w:eastAsia="Times New Roman" w:hAnsi="Times New Roman" w:cs="Arial"/>
          <w:sz w:val="23"/>
          <w:szCs w:val="20"/>
          <w:lang w:eastAsia="ru-RU"/>
        </w:rPr>
        <w:t>. Одни из них</w:t>
      </w:r>
      <w:r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подчеркивают наиболее</w:t>
      </w:r>
      <w:r w:rsidR="00CB4867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значимые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для 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того или иного 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контекста признаки терминов: 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грозные повторные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падения</w:t>
      </w:r>
      <w:r w:rsidR="00CB4867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пульса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долгие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D1D64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эпидемии,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громадные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дозы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камфары.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Другие 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же оказывают влияние </w:t>
      </w:r>
      <w:r w:rsid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 семантику </w:t>
      </w:r>
      <w:proofErr w:type="gramStart"/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терминов</w:t>
      </w:r>
      <w:r w:rsid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0D1D64">
        <w:rPr>
          <w:rFonts w:ascii="Times New Roman" w:eastAsia="Times New Roman" w:hAnsi="Times New Roman" w:cs="Arial"/>
          <w:sz w:val="23"/>
          <w:szCs w:val="20"/>
          <w:lang w:eastAsia="ru-RU"/>
        </w:rPr>
        <w:t>придавая</w:t>
      </w:r>
      <w:proofErr w:type="gramEnd"/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им дополнительные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оттенки значения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дурная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наследственность,</w:t>
      </w:r>
      <w:r w:rsidR="00CB4867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звездная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D1D64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сыпь</w:t>
      </w:r>
      <w:r w:rsid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,</w:t>
      </w:r>
      <w:r w:rsidR="000D1D64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мраморная</w:t>
      </w:r>
      <w:r w:rsidR="00750A91" w:rsidRPr="000D1D6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D1D6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сыпь.</w:t>
      </w:r>
    </w:p>
    <w:p w:rsidR="00B44FEF" w:rsidRPr="000D1D64" w:rsidRDefault="00216532" w:rsidP="00821F7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V</w:t>
      </w:r>
      <w:r w:rsidR="00D8192F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Использова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ние 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медицинских понятий </w:t>
      </w:r>
      <w:r w:rsidR="00750A91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как </w:t>
      </w:r>
      <w:r w:rsidR="00750A91" w:rsidRPr="000D1D6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средства</w:t>
      </w:r>
      <w:r w:rsidR="00CB4867" w:rsidRPr="000D1D6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</w:t>
      </w:r>
      <w:r w:rsidR="000D1D6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создания комического. </w:t>
      </w:r>
      <w:r w:rsidR="000D1D64" w:rsidRPr="000D1D64">
        <w:rPr>
          <w:rFonts w:ascii="Times New Roman" w:eastAsia="Times New Roman" w:hAnsi="Times New Roman" w:cs="Arial"/>
          <w:sz w:val="23"/>
          <w:szCs w:val="20"/>
          <w:lang w:eastAsia="ru-RU"/>
        </w:rPr>
        <w:t>При реализации данной функции происходит:</w:t>
      </w:r>
    </w:p>
    <w:p w:rsidR="00B44FEF" w:rsidRPr="00033867" w:rsidRDefault="00B44FEF" w:rsidP="00821F71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>1)</w:t>
      </w:r>
      <w:r w:rsidR="00033867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каламбурное переосмыслива</w:t>
      </w:r>
      <w:r w:rsidR="00033867">
        <w:rPr>
          <w:rFonts w:ascii="Times New Roman" w:eastAsia="Times New Roman" w:hAnsi="Times New Roman" w:cs="Arial"/>
          <w:sz w:val="23"/>
          <w:szCs w:val="20"/>
          <w:lang w:eastAsia="ru-RU"/>
        </w:rPr>
        <w:t>ние терминологического слова</w:t>
      </w:r>
      <w:r w:rsidR="00750A91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Но тогда, в 1922 году, в лифтах</w:t>
      </w:r>
      <w:r w:rsidR="00CB4867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могли ездить только лица с </w:t>
      </w:r>
      <w:r w:rsidR="00750A91"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пороком сердца</w:t>
      </w:r>
      <w:r w:rsid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.</w:t>
      </w:r>
      <w:r w:rsid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proofErr w:type="gramStart"/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Это</w:t>
      </w:r>
      <w:proofErr w:type="gramEnd"/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во-первых. А во-вторых, лифты не действовали.</w:t>
      </w:r>
      <w:r w:rsidR="00CB4867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Так что и лица с удостоверениями о том, что у них есть </w:t>
      </w:r>
      <w:r w:rsidR="00750A91"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порок,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 лица с </w:t>
      </w:r>
      <w:r w:rsidR="00750A91"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непорочными</w:t>
      </w:r>
      <w:r w:rsidR="00CB4867"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</w:t>
      </w:r>
      <w:r w:rsidR="00750A91"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сердцами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(я в том числе) одинаково поднимались пешком в б этаж (Москва 20-</w:t>
      </w:r>
      <w:r w:rsidR="00CB4867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х</w:t>
      </w: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годов);</w:t>
      </w:r>
    </w:p>
    <w:p w:rsidR="00CB4867" w:rsidRPr="00033867" w:rsidRDefault="00B44FEF" w:rsidP="00033867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2)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>построение «</w:t>
      </w:r>
      <w:proofErr w:type="spellStart"/>
      <w:r w:rsidR="00750A91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>лжетермина</w:t>
      </w:r>
      <w:proofErr w:type="spellEnd"/>
      <w:r w:rsidR="00750A91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>»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: Все построено исключительно на силах природы с</w:t>
      </w:r>
      <w:r w:rsidR="00CB4867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разрешения месткома и культурно-просветительной комиссии и представляет собою</w:t>
      </w:r>
      <w:r w:rsidR="00CB4867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proofErr w:type="spellStart"/>
      <w:r w:rsidR="00750A91"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виталлопатию</w:t>
      </w:r>
      <w:proofErr w:type="spellEnd"/>
      <w:r w:rsidR="00750A91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на основе гипнотизма по учению индийских факиров, угнетенных английским</w:t>
      </w:r>
      <w:r w:rsidR="00CB4867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и</w:t>
      </w:r>
      <w:r w:rsidR="005331B2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мпериализмом (</w:t>
      </w:r>
      <w:proofErr w:type="spellStart"/>
      <w:r w:rsidR="005331B2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Мадмазель</w:t>
      </w:r>
      <w:proofErr w:type="spellEnd"/>
      <w:r w:rsidR="005331B2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Жанна);</w:t>
      </w:r>
    </w:p>
    <w:p w:rsidR="005331B2" w:rsidRPr="00033867" w:rsidRDefault="00033867" w:rsidP="005331B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>3</w:t>
      </w:r>
      <w:r w:rsidR="005331B2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r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употребление </w:t>
      </w:r>
      <w:r w:rsidR="005331B2" w:rsidRPr="00033867">
        <w:rPr>
          <w:rFonts w:ascii="Times New Roman" w:eastAsia="Times New Roman" w:hAnsi="Times New Roman" w:cs="Arial"/>
          <w:sz w:val="23"/>
          <w:szCs w:val="20"/>
          <w:lang w:eastAsia="ru-RU"/>
        </w:rPr>
        <w:t>синтаксических выразительных средств:</w:t>
      </w:r>
      <w:r w:rsidR="005331B2"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</w:p>
    <w:p w:rsidR="005331B2" w:rsidRPr="0095240D" w:rsidRDefault="005331B2" w:rsidP="005331B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95240D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Я бы хотел что-нибудь узнать насчет куриных болезней, - тихо шепнул Альфред. </w:t>
      </w:r>
    </w:p>
    <w:p w:rsidR="005331B2" w:rsidRPr="00033867" w:rsidRDefault="005331B2" w:rsidP="005331B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Гм, не специалист я, вы </w:t>
      </w:r>
      <w:proofErr w:type="spellStart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Португалова</w:t>
      </w:r>
      <w:proofErr w:type="spellEnd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спросите ...а </w:t>
      </w:r>
      <w:proofErr w:type="gramStart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впрочем..</w:t>
      </w:r>
      <w:proofErr w:type="gramEnd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Ну, </w:t>
      </w:r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ленточные глисты, сосальщики, чесоточный клещ, </w:t>
      </w:r>
      <w:proofErr w:type="spell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зкелезница</w:t>
      </w:r>
      <w:proofErr w:type="spellEnd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, птичий клещ, куриная вошь</w:t>
      </w: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или </w:t>
      </w:r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пухоед, блохи, куриная холера, </w:t>
      </w:r>
      <w:proofErr w:type="spell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крупознодифтерииное</w:t>
      </w:r>
      <w:proofErr w:type="spellEnd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воспаление слизистых оболочек … </w:t>
      </w:r>
      <w:proofErr w:type="spell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Пневмономикоз</w:t>
      </w:r>
      <w:proofErr w:type="spellEnd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, туберкулез, куриные </w:t>
      </w:r>
      <w:proofErr w:type="gram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парши </w:t>
      </w: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proofErr w:type="gramEnd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(искры прыгали в глазах </w:t>
      </w:r>
      <w:proofErr w:type="spellStart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Персикова</w:t>
      </w:r>
      <w:proofErr w:type="spellEnd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 </w:t>
      </w:r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отравление,</w:t>
      </w:r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например, </w:t>
      </w:r>
      <w:proofErr w:type="spell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бешеницей</w:t>
      </w:r>
      <w:proofErr w:type="spellEnd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, опухоли, английская болезнь, желтуха, ревматизм, грибок </w:t>
      </w:r>
      <w:proofErr w:type="spell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Ахорион</w:t>
      </w:r>
      <w:proofErr w:type="spellEnd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</w:t>
      </w:r>
      <w:proofErr w:type="spellStart"/>
      <w:r w:rsidRPr="00033867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Шенляйни</w:t>
      </w:r>
      <w:proofErr w:type="spellEnd"/>
      <w:proofErr w:type="gramStart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..</w:t>
      </w:r>
      <w:proofErr w:type="gramEnd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очень интересная болезнь. При заболевании им на гребне образуются маленькие пятна, похожие на плесень... </w:t>
      </w:r>
      <w:proofErr w:type="spellStart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Бронский</w:t>
      </w:r>
      <w:proofErr w:type="spellEnd"/>
      <w:r w:rsidRPr="00033867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вытер пот со лба цветным платком (Роковые яйца).</w:t>
      </w:r>
    </w:p>
    <w:p w:rsidR="005331B2" w:rsidRPr="004F5960" w:rsidRDefault="005331B2" w:rsidP="005331B2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</w:t>
      </w:r>
      <w:r w:rsidR="00033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представленном отрывке представлена группа терминов - </w:t>
      </w: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одн</w:t>
      </w:r>
      <w:r w:rsidR="00033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ородных членов</w:t>
      </w: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033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Использование большого количества терминологических слов</w:t>
      </w: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речи специалиста, </w:t>
      </w:r>
      <w:r w:rsidR="00033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которая </w:t>
      </w:r>
      <w:r w:rsidR="00033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 xml:space="preserve">адресована лицу, </w:t>
      </w: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далекому от науки, </w:t>
      </w:r>
      <w:r w:rsidR="00033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явно носит </w:t>
      </w: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ирони</w:t>
      </w:r>
      <w:r w:rsidR="004F5960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ческий характер. Авторские ремарки усиливают замысел писателя. </w:t>
      </w: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750A91" w:rsidRPr="006E5E5B" w:rsidRDefault="00033867" w:rsidP="00B44FEF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4</w:t>
      </w:r>
      <w:r w:rsidR="00B44FEF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) </w:t>
      </w:r>
      <w:r w:rsidR="00B44FEF" w:rsidRPr="006E5E5B">
        <w:rPr>
          <w:rFonts w:ascii="Times New Roman" w:eastAsia="Times New Roman" w:hAnsi="Times New Roman" w:cs="Arial"/>
          <w:sz w:val="23"/>
          <w:szCs w:val="20"/>
          <w:lang w:eastAsia="ru-RU"/>
        </w:rPr>
        <w:t>приём</w:t>
      </w:r>
      <w:r w:rsidR="00B44FEF" w:rsidRPr="006E5E5B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столкновения</w:t>
      </w:r>
      <w:r w:rsidR="00CB4867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просторечных и «ученых» слов: </w:t>
      </w:r>
      <w:r w:rsidR="004F5960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Ларингит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- машинально молвил я &lt;...&gt; Вот тебе французские </w:t>
      </w:r>
      <w:r w:rsidR="004F5960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горчичники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. Один налепишь на спину &lt;. &gt;, другой - на грудь, через два дня снова пришел на прием, сказав; не помогают ваши </w:t>
      </w:r>
      <w:r w:rsidR="004F5960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горчичники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ничего &lt;...&gt; и при этом поворачивается спиной, а у него </w:t>
      </w:r>
      <w:r w:rsidR="004F5960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горчичник 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на тулупе </w:t>
      </w:r>
      <w:proofErr w:type="gramStart"/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наклеен!.</w:t>
      </w:r>
      <w:proofErr w:type="gramEnd"/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Тьма египетская)</w:t>
      </w:r>
      <w:r w:rsidR="004F5960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;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- Ты, между прочим, не крестись, старушка</w:t>
      </w:r>
      <w:r w:rsidR="00CB4867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.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Тут тебе не</w:t>
      </w:r>
      <w:r w:rsidR="00CB4867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церковь</w:t>
      </w:r>
      <w:r w:rsid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Трахома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у тебя, бабушка. С </w:t>
      </w:r>
      <w:r w:rsidR="00750A91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катарактой первой степени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по статье А</w:t>
      </w:r>
      <w:r w:rsidR="00821F7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&lt;...&gt; Капли</w:t>
      </w:r>
      <w:r w:rsidR="00CB4867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выпишу. Когда совсем ни черта видеть не будут, приходи Бумажку напишу Соцстрах</w:t>
      </w:r>
      <w:r w:rsidR="00CB4867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тебе за каждый глаз по червю будет платить (Целитель)</w:t>
      </w:r>
      <w:r w:rsidR="004F5960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. </w:t>
      </w:r>
    </w:p>
    <w:p w:rsidR="00750A91" w:rsidRPr="004F5960" w:rsidRDefault="00216532" w:rsidP="000D489C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VI</w:t>
      </w:r>
      <w:r w:rsidR="00D8192F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 w:rsidR="004F5960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A31A2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Употребление терминов </w:t>
      </w:r>
      <w:r w:rsidR="00A31A23" w:rsidRPr="00A31A23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для оценки</w:t>
      </w:r>
      <w:r w:rsidR="004F5960" w:rsidRPr="00A31A2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4F5960">
        <w:rPr>
          <w:rFonts w:ascii="Times New Roman" w:eastAsia="Times New Roman" w:hAnsi="Times New Roman" w:cs="Arial"/>
          <w:sz w:val="23"/>
          <w:szCs w:val="20"/>
          <w:lang w:eastAsia="ru-RU"/>
        </w:rPr>
        <w:t>действий, идей</w:t>
      </w:r>
      <w:r w:rsidR="004F5960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собеседник</w:t>
      </w:r>
      <w:r w:rsidR="004F5960">
        <w:rPr>
          <w:rFonts w:ascii="Times New Roman" w:eastAsia="Times New Roman" w:hAnsi="Times New Roman" w:cs="Arial"/>
          <w:sz w:val="23"/>
          <w:szCs w:val="20"/>
          <w:lang w:eastAsia="ru-RU"/>
        </w:rPr>
        <w:t>а</w:t>
      </w:r>
      <w:r w:rsidR="00BD7E86">
        <w:rPr>
          <w:rFonts w:ascii="Times New Roman" w:eastAsia="Times New Roman" w:hAnsi="Times New Roman" w:cs="Arial"/>
          <w:sz w:val="23"/>
          <w:szCs w:val="20"/>
          <w:lang w:eastAsia="ru-RU"/>
        </w:rPr>
        <w:t>, его</w:t>
      </w:r>
      <w:r w:rsid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BD7E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высказываний </w:t>
      </w:r>
      <w:r w:rsidR="00750A91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>от добро</w:t>
      </w:r>
      <w:r w:rsidR="000D489C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душной </w:t>
      </w:r>
      <w:r w:rsidR="00750A91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иронии до </w:t>
      </w:r>
      <w:r w:rsidR="00BD7E86">
        <w:rPr>
          <w:rFonts w:ascii="Times New Roman" w:eastAsia="Times New Roman" w:hAnsi="Times New Roman" w:cs="Arial"/>
          <w:sz w:val="23"/>
          <w:szCs w:val="20"/>
          <w:lang w:eastAsia="ru-RU"/>
        </w:rPr>
        <w:t>язвительной сатиры и</w:t>
      </w:r>
      <w:r w:rsidR="00750A91" w:rsidRPr="004F5960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сарказма: 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«Отлично, а мы пока этого уличного </w:t>
      </w:r>
      <w:r w:rsidR="004F5960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неврастеника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понаблюдаем» (Собачье сердце);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«Да чер</w:t>
      </w:r>
      <w:r w:rsidR="000D489C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 его знает, - бубнил Персиков, 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ну противная физиономия. </w:t>
      </w:r>
      <w:r w:rsidR="00750A91" w:rsidRPr="004F5960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Дегенерат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» (Роковые я</w:t>
      </w:r>
      <w:r w:rsidR="004F5960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йца)</w:t>
      </w:r>
      <w:r w:rsidR="00750A91" w:rsidRPr="004F5960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A31A23" w:rsidRDefault="00BD7E86" w:rsidP="000D489C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>Оценочная функция медицинских терминов</w:t>
      </w:r>
      <w:r w:rsidR="00750A91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</w:t>
      </w:r>
      <w:proofErr w:type="spellStart"/>
      <w:r w:rsidR="00750A91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>б</w:t>
      </w:r>
      <w:r w:rsidR="000D489C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>улгаковских</w:t>
      </w:r>
      <w:proofErr w:type="spellEnd"/>
      <w:r w:rsidR="000D489C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текстах </w:t>
      </w:r>
      <w:r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>почти всегда накладывается</w:t>
      </w:r>
      <w:r w:rsidR="00750A91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на </w:t>
      </w:r>
      <w:r w:rsidR="000A5F67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>функцию создания комического</w:t>
      </w:r>
      <w:r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 образную функцию</w:t>
      </w:r>
      <w:r w:rsidR="000D489C" w:rsidRPr="00BD7E8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A31A23">
        <w:rPr>
          <w:rFonts w:ascii="Times New Roman" w:eastAsia="Times New Roman" w:hAnsi="Times New Roman" w:cs="Arial"/>
          <w:sz w:val="23"/>
          <w:szCs w:val="20"/>
          <w:lang w:eastAsia="ru-RU"/>
        </w:rPr>
        <w:t>Нередко демонстрация оценки усиливается при согласовании термина с прилагательными</w:t>
      </w:r>
      <w:r w:rsidR="00750A91" w:rsidRPr="006E5E5B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: </w:t>
      </w:r>
      <w:r w:rsidR="00A31A23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У вас, видите ли, </w:t>
      </w:r>
      <w:r w:rsidR="00A31A23" w:rsidRPr="00A31A23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нехорошая</w:t>
      </w:r>
      <w:r w:rsidR="00A31A23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болезнь - </w:t>
      </w:r>
      <w:r w:rsidR="00A31A23" w:rsidRPr="00A31A2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сифилис</w:t>
      </w:r>
      <w:r w:rsidR="00A31A23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Звездная сыпь); Опять снимок делали. Видел свою почку. Страшно противная (Летучий голландец);</w:t>
      </w:r>
      <w:r w:rsidR="00A31A23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 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Не надо распускаться! 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Пустяшная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A31A2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инфл</w:t>
      </w:r>
      <w:r w:rsidR="000D489C" w:rsidRPr="00A31A2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юэнца</w:t>
      </w:r>
      <w:r w:rsidR="000D489C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... (Записки на манжетах);</w:t>
      </w:r>
      <w:r w:rsidR="000D489C" w:rsidRPr="006E5E5B"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  <w:t xml:space="preserve"> 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Ведь</w:t>
      </w:r>
      <w:r w:rsidR="000D489C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это же 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 xml:space="preserve">дурная </w:t>
      </w:r>
      <w:r w:rsidR="00750A91" w:rsidRPr="00A31A2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наследственность</w:t>
      </w:r>
      <w:r w:rsidR="00750A91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Пакостнее и представить себе ничего нельзя (Собачье</w:t>
      </w:r>
      <w:r w:rsidR="000D489C" w:rsidRP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A31A2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сердце).</w:t>
      </w:r>
    </w:p>
    <w:p w:rsidR="00750A91" w:rsidRPr="006E5E5B" w:rsidRDefault="00216532" w:rsidP="000D489C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</w:pPr>
      <w:r w:rsidRPr="00A31A23">
        <w:rPr>
          <w:rFonts w:ascii="Times New Roman" w:eastAsia="Times New Roman" w:hAnsi="Times New Roman" w:cs="Arial"/>
          <w:sz w:val="23"/>
          <w:szCs w:val="20"/>
          <w:lang w:val="en-US" w:eastAsia="ru-RU"/>
        </w:rPr>
        <w:t>V</w:t>
      </w:r>
      <w:r w:rsidRPr="00A31A23">
        <w:rPr>
          <w:rFonts w:ascii="Times New Roman" w:eastAsia="Times New Roman" w:hAnsi="Times New Roman" w:cs="Arial"/>
          <w:sz w:val="23"/>
          <w:szCs w:val="20"/>
          <w:lang w:eastAsia="ru-RU"/>
        </w:rPr>
        <w:t>II</w:t>
      </w:r>
      <w:r w:rsidR="00D8192F" w:rsidRPr="00A31A23">
        <w:rPr>
          <w:rFonts w:ascii="Times New Roman" w:eastAsia="Times New Roman" w:hAnsi="Times New Roman" w:cs="Arial"/>
          <w:sz w:val="23"/>
          <w:szCs w:val="20"/>
          <w:lang w:eastAsia="ru-RU"/>
        </w:rPr>
        <w:t>I</w:t>
      </w:r>
      <w:r w:rsidR="00750A91" w:rsidRPr="00A31A2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</w:t>
      </w:r>
      <w:r w:rsidR="00A31A23" w:rsidRPr="00A31A2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Использование медицинских терминов для выражения </w:t>
      </w:r>
      <w:r w:rsidR="007E6503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отношения</w:t>
      </w:r>
      <w:r w:rsidR="00A31A23" w:rsidRPr="007E6503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говорящего к предмету речи.</w:t>
      </w:r>
      <w:r w:rsidR="00A31A23" w:rsidRPr="00A31A2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Характерной чертой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терминов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в отличие от общеупотребительных слов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является </w:t>
      </w:r>
      <w:r w:rsid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их 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эмоционально-экспрессивная нейтрально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сть. Однако в реальной языковой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действительности терминологическая лексика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может быть </w:t>
      </w:r>
      <w:r w:rsidR="007E6503" w:rsidRPr="007E6503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экспрессивной</w:t>
      </w:r>
      <w:r w:rsidR="00750A91" w:rsidRPr="006E5E5B">
        <w:rPr>
          <w:rFonts w:ascii="Times New Roman" w:eastAsia="Times New Roman" w:hAnsi="Times New Roman" w:cs="Arial"/>
          <w:color w:val="FF0000"/>
          <w:sz w:val="23"/>
          <w:szCs w:val="20"/>
          <w:lang w:eastAsia="ru-RU"/>
        </w:rPr>
        <w:t xml:space="preserve">.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Рассмотрим п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риемы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усиления 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экспрес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сивности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словах-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терминах и терминологических слов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осочетаниях</w:t>
      </w:r>
      <w:r w:rsidR="007911E4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</w:p>
    <w:p w:rsidR="000D489C" w:rsidRPr="007911E4" w:rsidRDefault="007911E4" w:rsidP="000D489C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1) о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дним из способов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создания эмоционально-э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кспрессивной окраски терминов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-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морфологические пре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образования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при помощи 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уменьшительно-ласкательных суф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фиксов.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Преобразованные формы терминов чаще всего можно встретить </w:t>
      </w:r>
      <w:proofErr w:type="gramStart"/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в художественных тексте</w:t>
      </w:r>
      <w:proofErr w:type="gramEnd"/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р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ечи персонажей-медиков, </w:t>
      </w:r>
      <w:r w:rsidR="007E6503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где они выражают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>наст</w:t>
      </w:r>
      <w:r w:rsidR="000D489C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роение говорящего: </w:t>
      </w:r>
      <w:r w:rsidR="007E6503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Поправим, поправим. Позвольте-ка </w:t>
      </w:r>
      <w:proofErr w:type="spellStart"/>
      <w:r w:rsidR="007E6503" w:rsidRPr="007E650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пульсик</w:t>
      </w:r>
      <w:proofErr w:type="spellEnd"/>
      <w:r w:rsidR="007E6503" w:rsidRPr="007E650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 </w:t>
      </w:r>
      <w:r w:rsidR="007E6503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(Блаженство)</w:t>
      </w:r>
      <w:r w:rsid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; </w:t>
      </w:r>
      <w:r w:rsidR="000D489C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В самом деле,</w:t>
      </w:r>
      <w:r w:rsidR="00750A91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куда, к черту, годится человек, если</w:t>
      </w:r>
      <w:r w:rsidR="000D489C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малейшая </w:t>
      </w:r>
      <w:proofErr w:type="spellStart"/>
      <w:r w:rsidR="000D489C" w:rsidRPr="007E650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</w:t>
      </w:r>
      <w:r w:rsidR="00750A91" w:rsidRPr="007E6503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евралгийка</w:t>
      </w:r>
      <w:proofErr w:type="spellEnd"/>
      <w:r w:rsidR="00750A91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может выбить е</w:t>
      </w:r>
      <w:r w:rsid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го совершенно из седла (Морфий)</w:t>
      </w:r>
      <w:r w:rsidR="00750A91" w:rsidRPr="007E6503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  <w:r w:rsidR="00750A91" w:rsidRP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E650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приведённых примерах </w:t>
      </w:r>
      <w:r w:rsidR="007E6503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слова</w:t>
      </w:r>
      <w:r w:rsidR="00750A91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proofErr w:type="spellStart"/>
      <w:r w:rsidR="00750A91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пульсик</w:t>
      </w:r>
      <w:proofErr w:type="spellEnd"/>
      <w:r w:rsidR="000D489C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E6503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и </w:t>
      </w:r>
      <w:proofErr w:type="spellStart"/>
      <w:r w:rsidR="007E6503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невралгийка</w:t>
      </w:r>
      <w:proofErr w:type="spellEnd"/>
      <w:r w:rsidR="007E6503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750A91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имеют ярко выраженный уменьшите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льно-ласкательный </w:t>
      </w:r>
      <w:r w:rsidR="000D489C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иронический </w:t>
      </w:r>
      <w:r w:rsidR="00750A91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оттенок, 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усиливаемый и контекстом,</w:t>
      </w:r>
      <w:r w:rsidR="00750A91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 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суффиксами –ИК</w:t>
      </w:r>
      <w:r w:rsidR="000D489C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–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К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;</w:t>
      </w:r>
      <w:r w:rsidR="00750A91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</w:p>
    <w:p w:rsidR="00750A91" w:rsidRPr="007911E4" w:rsidRDefault="00750A91" w:rsidP="007911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 xml:space="preserve">2) </w:t>
      </w:r>
      <w:r w:rsidR="007911E4">
        <w:rPr>
          <w:rFonts w:ascii="Times New Roman" w:eastAsia="Times New Roman" w:hAnsi="Times New Roman" w:cs="Arial"/>
          <w:sz w:val="23"/>
          <w:szCs w:val="20"/>
          <w:lang w:eastAsia="ru-RU"/>
        </w:rPr>
        <w:t>э</w:t>
      </w:r>
      <w:r w:rsidR="007911E4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кспрессивность терминологических слов также усиливается, когда </w:t>
      </w:r>
      <w:r w:rsidR="000D489C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они</w:t>
      </w:r>
      <w:r w:rsidR="007911E4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согласуются с 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определительными </w:t>
      </w:r>
      <w:r w:rsidR="007911E4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или указательными </w:t>
      </w:r>
      <w:r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>местоимения</w:t>
      </w:r>
      <w:r w:rsidR="007911E4">
        <w:rPr>
          <w:rFonts w:ascii="Times New Roman" w:eastAsia="Times New Roman" w:hAnsi="Times New Roman" w:cs="Arial"/>
          <w:sz w:val="23"/>
          <w:szCs w:val="20"/>
          <w:lang w:eastAsia="ru-RU"/>
        </w:rPr>
        <w:t>ми:</w:t>
      </w:r>
      <w:r w:rsidR="0040723F" w:rsidRPr="007911E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7911E4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Вообразите, доктор! Он </w:t>
      </w:r>
      <w:r w:rsidR="007911E4" w:rsidRPr="007911E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все</w:t>
      </w:r>
      <w:r w:rsidR="007911E4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десять </w:t>
      </w:r>
      <w:r w:rsidR="007911E4" w:rsidRPr="007911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порошков хинину</w:t>
      </w:r>
      <w:r w:rsidR="007911E4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съел сразу! (ЗЮВ. </w:t>
      </w:r>
      <w:proofErr w:type="gramStart"/>
      <w:r w:rsidR="007911E4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Тьма египетская); </w:t>
      </w:r>
      <w:r w:rsidR="000D489C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У вас </w:t>
      </w:r>
      <w:r w:rsidR="000D489C" w:rsidRPr="007911E4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такой</w:t>
      </w:r>
      <w:r w:rsidR="000D489C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0D489C" w:rsidRPr="007911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порок сердца</w:t>
      </w:r>
      <w:proofErr w:type="gramEnd"/>
      <w:r w:rsidR="000D489C" w:rsidRPr="007911E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,</w:t>
      </w:r>
      <w:r w:rsidR="000D489C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говорила </w:t>
      </w:r>
      <w:proofErr w:type="spellStart"/>
      <w:r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Микстурина</w:t>
      </w:r>
      <w:proofErr w:type="spellEnd"/>
      <w:r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&lt;...&gt;, - что вас бы в Москву, в к</w:t>
      </w:r>
      <w:r w:rsidR="000D489C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линику следовало свезти, там бы </w:t>
      </w:r>
      <w:r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вас студенты на части разорвали» </w:t>
      </w:r>
      <w:r w:rsidR="007911E4" w:rsidRP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(Паршивый тип)</w:t>
      </w:r>
      <w:r w:rsidR="007911E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</w:p>
    <w:p w:rsidR="007911E4" w:rsidRPr="00DD46A1" w:rsidRDefault="007911E4" w:rsidP="007911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sz w:val="23"/>
          <w:szCs w:val="20"/>
          <w:lang w:eastAsia="ru-RU"/>
        </w:rPr>
      </w:pP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3) эмоционально-экспрессивная окраска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термина может быть усилена при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по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мощи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эмоциональных междометий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, отражающих чувства говорящего, и особой интонации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Берите у меня диплом, недостоин я его, дорогие коллеги, посылайте меня на Сахалин 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Фу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</w:t>
      </w:r>
      <w:r w:rsidR="00DD46A1" w:rsidRPr="00DD46A1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неврастения!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Пропавший глаз); </w:t>
      </w:r>
      <w:r w:rsidRPr="00DD46A1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Вот так</w:t>
      </w:r>
      <w:r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DD46A1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гипофиз</w:t>
      </w:r>
      <w:r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! (Клякса) (Собачье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сердце)</w:t>
      </w:r>
      <w:r w:rsid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;</w:t>
      </w:r>
    </w:p>
    <w:p w:rsidR="007911E4" w:rsidRPr="007911E4" w:rsidRDefault="007911E4" w:rsidP="007911E4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i/>
          <w:color w:val="FF0000"/>
          <w:sz w:val="23"/>
          <w:szCs w:val="20"/>
          <w:lang w:eastAsia="ru-RU"/>
        </w:rPr>
      </w:pP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4)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приёмом усиления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эмоционально-экспрессивного эффекта, производимого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медицинскими 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терминами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,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является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употребление 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его в качестве лексического повтора</w:t>
      </w:r>
      <w:r w:rsid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или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в составе параллельных конструкций</w:t>
      </w: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: 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- Доктор, </w:t>
      </w:r>
      <w:proofErr w:type="gramStart"/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но  ведь</w:t>
      </w:r>
      <w:proofErr w:type="gramEnd"/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это не </w:t>
      </w:r>
      <w:r w:rsidR="00DD46A1" w:rsidRPr="00DD46A1">
        <w:rPr>
          <w:rFonts w:ascii="Times New Roman" w:eastAsia="Times New Roman" w:hAnsi="Times New Roman" w:cs="Arial"/>
          <w:b/>
          <w:i/>
          <w:sz w:val="23"/>
          <w:szCs w:val="20"/>
          <w:u w:val="single"/>
          <w:lang w:eastAsia="ru-RU"/>
        </w:rPr>
        <w:t>тиф? Не тиф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? Я думала, это просто инфлюэнца!</w:t>
      </w:r>
      <w:r w:rsid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(Записки на манжетах); </w:t>
      </w:r>
      <w:r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Он ничего не хочет, ни о чем не мыслит, кроме </w:t>
      </w:r>
      <w:r w:rsidRPr="00DD46A1">
        <w:rPr>
          <w:rFonts w:ascii="Times New Roman" w:eastAsia="Times New Roman" w:hAnsi="Times New Roman" w:cs="Arial"/>
          <w:b/>
          <w:i/>
          <w:sz w:val="23"/>
          <w:szCs w:val="20"/>
          <w:u w:val="single"/>
          <w:lang w:eastAsia="ru-RU"/>
        </w:rPr>
        <w:t>морфия. Морфия</w:t>
      </w:r>
      <w:r w:rsid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! (Морфий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); </w:t>
      </w:r>
      <w:r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Ах, я убедился в том, что здесь </w:t>
      </w:r>
      <w:r w:rsidRPr="00DD46A1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сифилис</w:t>
      </w:r>
      <w:r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DD46A1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тем и был страшен, что он не был страшен</w:t>
      </w:r>
      <w:r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(ЗЮВ. Звездная сыпь).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Параллелизм усиливает эмоциональное воздействие высказывания за счет его ритмико-мелодической выразительности</w:t>
      </w:r>
    </w:p>
    <w:p w:rsidR="00750A91" w:rsidRPr="00DD46A1" w:rsidRDefault="007911E4" w:rsidP="000D489C">
      <w:pPr>
        <w:spacing w:after="0" w:line="360" w:lineRule="auto"/>
        <w:ind w:left="4" w:firstLine="706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5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) э</w:t>
      </w:r>
      <w:r w:rsidR="00750A9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моцио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>нально-экспрессивная окраска</w:t>
      </w:r>
      <w:r w:rsidR="000D489C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терминов может быть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усилена за счёт сочетания </w:t>
      </w:r>
      <w:r w:rsidR="00750A9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научно-технических терминов </w:t>
      </w:r>
      <w:r w:rsidR="00DD46A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со словами </w:t>
      </w:r>
      <w:r w:rsidR="00750A91" w:rsidRPr="00DD46A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разговорного стиля: 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«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Вот тебе и кумыс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! Они говорят, что это ошибка. Никакого </w:t>
      </w:r>
      <w:r w:rsidR="00DD46A1" w:rsidRPr="00DD46A1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туберкулеза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у вас нет» (Летучий голландец); </w:t>
      </w:r>
      <w:r w:rsidR="00750A91" w:rsidRPr="00DD46A1">
        <w:rPr>
          <w:rFonts w:ascii="Times New Roman" w:eastAsia="Times New Roman" w:hAnsi="Times New Roman" w:cs="Arial"/>
          <w:i/>
          <w:sz w:val="23"/>
          <w:szCs w:val="20"/>
          <w:u w:val="single"/>
          <w:lang w:eastAsia="ru-RU"/>
        </w:rPr>
        <w:t>Такой кабак</w:t>
      </w:r>
      <w:r w:rsidR="00750A9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мы сделали</w:t>
      </w:r>
      <w:r w:rsidR="000D489C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с этим </w:t>
      </w:r>
      <w:r w:rsidR="000D489C" w:rsidRPr="00DD46A1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гипофизом</w:t>
      </w:r>
      <w:r w:rsidR="000D489C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, что хоть вон </w:t>
      </w:r>
      <w:r w:rsidR="00750A9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беги </w:t>
      </w:r>
      <w:r w:rsidR="0040723F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из</w:t>
      </w:r>
      <w:r w:rsidR="00DD46A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квартиры' (Собачье сердце)</w:t>
      </w:r>
      <w:r w:rsidR="00750A91" w:rsidRPr="00DD46A1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.</w:t>
      </w:r>
    </w:p>
    <w:p w:rsidR="006431DF" w:rsidRPr="006431DF" w:rsidRDefault="00595E6C" w:rsidP="006431DF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Полученные результаты</w:t>
      </w:r>
    </w:p>
    <w:p w:rsidR="006431DF" w:rsidRPr="00BE6E51" w:rsidRDefault="00BE6E51" w:rsidP="006431D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6E51">
        <w:rPr>
          <w:rFonts w:ascii="Times New Roman" w:hAnsi="Times New Roman" w:cs="Times New Roman"/>
          <w:sz w:val="24"/>
          <w:szCs w:val="24"/>
        </w:rPr>
        <w:t xml:space="preserve">Обращение Булгакова к терминологической лексике определяется в первую очередь своеобразием содержания его сочинений, а также его профессией врача. </w:t>
      </w:r>
      <w:r w:rsidR="006431DF" w:rsidRPr="00BE6E51">
        <w:rPr>
          <w:rFonts w:ascii="Times New Roman" w:hAnsi="Times New Roman" w:cs="Times New Roman"/>
          <w:sz w:val="24"/>
          <w:szCs w:val="24"/>
        </w:rPr>
        <w:t>Изучение функционирования специальной терминологии в произведениях М.А. Булгакова показало, что термины не только не нарушают эстетики художественных произведений, но и значительно повышают их познавательную ценность, выполняя тем самым информативную функцию.</w:t>
      </w:r>
    </w:p>
    <w:p w:rsidR="006431DF" w:rsidRPr="00BE6E51" w:rsidRDefault="006431DF" w:rsidP="006431D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6E51">
        <w:rPr>
          <w:rFonts w:ascii="Times New Roman" w:hAnsi="Times New Roman" w:cs="Times New Roman"/>
          <w:sz w:val="24"/>
          <w:szCs w:val="24"/>
        </w:rPr>
        <w:t xml:space="preserve">В языке писателя термины используются в своей основной номинативной функции, но при этом несут на себе своеобразную стилистическую нагрузку, создавая определенный «научный» колорит произведений. </w:t>
      </w:r>
    </w:p>
    <w:p w:rsidR="006431DF" w:rsidRPr="00BE6E51" w:rsidRDefault="006431DF" w:rsidP="006431D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6E51">
        <w:rPr>
          <w:rFonts w:ascii="Times New Roman" w:hAnsi="Times New Roman" w:cs="Times New Roman"/>
          <w:sz w:val="24"/>
          <w:szCs w:val="24"/>
        </w:rPr>
        <w:t xml:space="preserve">Медицинская лексика может являться средством речевой и портретной характеристики героев, благодаря ей перед читателем предстает не вообще человек, а лицо определенной среды, непосредственно связанной с его профессиональной деятельностью. </w:t>
      </w:r>
    </w:p>
    <w:p w:rsidR="006431DF" w:rsidRPr="00BE6E51" w:rsidRDefault="006431DF" w:rsidP="006431D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6E51">
        <w:rPr>
          <w:rFonts w:ascii="Times New Roman" w:hAnsi="Times New Roman" w:cs="Times New Roman"/>
          <w:sz w:val="24"/>
          <w:szCs w:val="24"/>
        </w:rPr>
        <w:lastRenderedPageBreak/>
        <w:t xml:space="preserve">В языке Булгакова терминология выступает как элемент художественности и образности, она свободно входит в авторскую речь и подчиняется всем особенностям художественного творчества. В новой стилистической среде назначение терминологических слов изменяется: их экспрессивно-изобразительный вес резко возрастает, они могут, как любое слово общелитературного языка, стать средством создания образа, приобрести новые смысловые или эмоционально-экспрессивные оттенки, которых не бывает в их значениях при употреблении в научном стиле речи. </w:t>
      </w:r>
    </w:p>
    <w:p w:rsidR="006431DF" w:rsidRPr="00BE6E51" w:rsidRDefault="006431DF" w:rsidP="006431DF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6E51">
        <w:rPr>
          <w:rFonts w:ascii="Times New Roman" w:hAnsi="Times New Roman" w:cs="Times New Roman"/>
          <w:sz w:val="24"/>
          <w:szCs w:val="24"/>
        </w:rPr>
        <w:t>Творчество М. Булгакова, анализ языка его произведений показывает, что система средств языковой выразительности и изобразительности расширяется благодаря включению в нее терминов. Это является свидетельством того, что терминология служит важным источником пополнения образных средств языка художественных произведений.</w:t>
      </w:r>
    </w:p>
    <w:p w:rsidR="00595E6C" w:rsidRDefault="00595E6C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:rsidR="006431DF" w:rsidRPr="00106C43" w:rsidRDefault="003D67C5" w:rsidP="006431DF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D67C5">
        <w:rPr>
          <w:rFonts w:ascii="Times New Roman" w:eastAsia="TimesNewRoman" w:hAnsi="Times New Roman" w:cs="Times New Roman"/>
          <w:sz w:val="24"/>
          <w:szCs w:val="24"/>
        </w:rPr>
        <w:t>Терминологическая лексика составляе</w:t>
      </w:r>
      <w:r w:rsidR="006431DF" w:rsidRPr="003D67C5">
        <w:rPr>
          <w:rFonts w:ascii="Times New Roman" w:eastAsia="TimesNewRoman" w:hAnsi="Times New Roman" w:cs="Times New Roman"/>
          <w:sz w:val="24"/>
          <w:szCs w:val="24"/>
        </w:rPr>
        <w:t>т особый пласт общелитературного языка.</w:t>
      </w:r>
    </w:p>
    <w:p w:rsidR="001E7787" w:rsidRDefault="001E7787" w:rsidP="006431DF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7787">
        <w:rPr>
          <w:rFonts w:ascii="Times New Roman" w:eastAsia="TimesNewRoman" w:hAnsi="Times New Roman" w:cs="Times New Roman"/>
          <w:sz w:val="24"/>
          <w:szCs w:val="24"/>
        </w:rPr>
        <w:t>Медицинская терминологическая система представляет собой совокупность следующих подсистем: анатомической, фармацевтической, клинической терминологии.</w:t>
      </w:r>
    </w:p>
    <w:p w:rsidR="006431DF" w:rsidRPr="00BE6E51" w:rsidRDefault="006431DF" w:rsidP="006431DF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6E51">
        <w:rPr>
          <w:rFonts w:ascii="Times New Roman" w:eastAsia="TimesNewRoman" w:hAnsi="Times New Roman" w:cs="Times New Roman"/>
          <w:sz w:val="24"/>
          <w:szCs w:val="24"/>
        </w:rPr>
        <w:t>Терминологическая медицинская лексика может быть представлена не только номинативными конструкциями. В художественной литературе термины существуют в контексте и их роль могут выполнять слова разных частей речи: глаголы, причастия, имена прилагательные, субстантивированные существительные.</w:t>
      </w:r>
    </w:p>
    <w:p w:rsidR="001E7787" w:rsidRPr="001E7787" w:rsidRDefault="001E7787" w:rsidP="006431DF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7787">
        <w:rPr>
          <w:rFonts w:ascii="Times New Roman" w:eastAsia="TimesNewRoman" w:hAnsi="Times New Roman" w:cs="Times New Roman"/>
          <w:sz w:val="24"/>
          <w:szCs w:val="24"/>
        </w:rPr>
        <w:t>Все термины, выявленные в произведениях М.А. Булгакова, со структурной точки зрения можно распределить на термины-слова и термины-словосочетания.</w:t>
      </w:r>
    </w:p>
    <w:p w:rsidR="00D8192F" w:rsidRPr="00BE6E51" w:rsidRDefault="006431DF" w:rsidP="006431DF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D46A1">
        <w:rPr>
          <w:rFonts w:ascii="Times New Roman" w:eastAsia="TimesNewRoman" w:hAnsi="Times New Roman" w:cs="Times New Roman"/>
          <w:sz w:val="24"/>
          <w:szCs w:val="24"/>
        </w:rPr>
        <w:t>В</w:t>
      </w:r>
      <w:r w:rsidRPr="00106C43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 </w:t>
      </w:r>
      <w:r w:rsidRPr="00BE6E51">
        <w:rPr>
          <w:rFonts w:ascii="Times New Roman" w:eastAsia="TimesNewRoman" w:hAnsi="Times New Roman" w:cs="Times New Roman"/>
          <w:sz w:val="24"/>
          <w:szCs w:val="24"/>
        </w:rPr>
        <w:t>плане выявления словообразовательных особенностей терминологической лексики отмечено, что образование терминов происходит всеми известными общ</w:t>
      </w:r>
      <w:r w:rsidR="007E7FF8" w:rsidRPr="00BE6E51">
        <w:rPr>
          <w:rFonts w:ascii="Times New Roman" w:eastAsia="TimesNewRoman" w:hAnsi="Times New Roman" w:cs="Times New Roman"/>
          <w:sz w:val="24"/>
          <w:szCs w:val="24"/>
        </w:rPr>
        <w:t>елитературными способами</w:t>
      </w:r>
      <w:r w:rsidRPr="00BE6E51">
        <w:rPr>
          <w:rFonts w:ascii="Times New Roman" w:eastAsia="TimesNewRoman" w:hAnsi="Times New Roman" w:cs="Times New Roman"/>
          <w:sz w:val="24"/>
          <w:szCs w:val="24"/>
        </w:rPr>
        <w:t xml:space="preserve">: сложением, префиксацией, суффиксацией, префиксально-суффиксальным способом, путем заимствования иноязычной лексики. </w:t>
      </w:r>
    </w:p>
    <w:p w:rsidR="006431DF" w:rsidRPr="00106C43" w:rsidRDefault="007E7FF8" w:rsidP="00BE3DEC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  <w:r w:rsidRPr="00BE6E51">
        <w:rPr>
          <w:rFonts w:ascii="Times New Roman" w:eastAsia="TimesNewRoman" w:hAnsi="Times New Roman" w:cs="Times New Roman"/>
          <w:sz w:val="24"/>
          <w:szCs w:val="24"/>
        </w:rPr>
        <w:t>Основными</w:t>
      </w:r>
      <w:r w:rsidR="006431DF" w:rsidRPr="00BE6E51">
        <w:rPr>
          <w:rFonts w:ascii="Times New Roman" w:eastAsia="TimesNewRoman" w:hAnsi="Times New Roman" w:cs="Times New Roman"/>
          <w:sz w:val="24"/>
          <w:szCs w:val="24"/>
        </w:rPr>
        <w:t xml:space="preserve"> функция</w:t>
      </w:r>
      <w:r w:rsidRPr="00BE6E51">
        <w:rPr>
          <w:rFonts w:ascii="Times New Roman" w:eastAsia="TimesNewRoman" w:hAnsi="Times New Roman" w:cs="Times New Roman"/>
          <w:sz w:val="24"/>
          <w:szCs w:val="24"/>
        </w:rPr>
        <w:t>ми</w:t>
      </w:r>
      <w:r w:rsidR="006431DF" w:rsidRPr="00BE6E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E1D9E">
        <w:rPr>
          <w:rFonts w:ascii="Times New Roman" w:eastAsia="TimesNewRoman" w:hAnsi="Times New Roman" w:cs="Times New Roman"/>
          <w:sz w:val="24"/>
          <w:szCs w:val="24"/>
        </w:rPr>
        <w:t xml:space="preserve">медицинских </w:t>
      </w:r>
      <w:r w:rsidR="006431DF" w:rsidRPr="004E1D9E">
        <w:rPr>
          <w:rFonts w:ascii="Times New Roman" w:eastAsia="TimesNewRoman" w:hAnsi="Times New Roman" w:cs="Times New Roman"/>
          <w:sz w:val="24"/>
          <w:szCs w:val="24"/>
        </w:rPr>
        <w:t xml:space="preserve">терминов в </w:t>
      </w:r>
      <w:r w:rsidRPr="004E1D9E">
        <w:rPr>
          <w:rFonts w:ascii="Times New Roman" w:eastAsia="TimesNewRoman" w:hAnsi="Times New Roman" w:cs="Times New Roman"/>
          <w:sz w:val="24"/>
          <w:szCs w:val="24"/>
        </w:rPr>
        <w:t>произведениях</w:t>
      </w:r>
      <w:r w:rsidR="004E1D9E" w:rsidRPr="004E1D9E">
        <w:rPr>
          <w:rFonts w:ascii="Times New Roman" w:eastAsia="TimesNewRoman" w:hAnsi="Times New Roman" w:cs="Times New Roman"/>
          <w:sz w:val="24"/>
          <w:szCs w:val="24"/>
        </w:rPr>
        <w:t xml:space="preserve"> писателя</w:t>
      </w:r>
      <w:r w:rsidRPr="004E1D9E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6431DF" w:rsidRPr="004E1D9E">
        <w:rPr>
          <w:rFonts w:ascii="Times New Roman" w:eastAsia="TimesNewRoman" w:hAnsi="Times New Roman" w:cs="Times New Roman"/>
          <w:sz w:val="24"/>
          <w:szCs w:val="24"/>
        </w:rPr>
        <w:t xml:space="preserve">номинативная, </w:t>
      </w:r>
      <w:r w:rsidRPr="004E1D9E">
        <w:rPr>
          <w:rFonts w:ascii="Times New Roman" w:eastAsia="TimesNewRoman" w:hAnsi="Times New Roman" w:cs="Times New Roman"/>
          <w:sz w:val="24"/>
          <w:szCs w:val="24"/>
        </w:rPr>
        <w:t xml:space="preserve">средство создания </w:t>
      </w:r>
      <w:r w:rsidR="003D67C5" w:rsidRPr="004E1D9E">
        <w:rPr>
          <w:rFonts w:ascii="Times New Roman" w:eastAsia="TimesNewRoman" w:hAnsi="Times New Roman" w:cs="Times New Roman"/>
          <w:sz w:val="24"/>
          <w:szCs w:val="24"/>
        </w:rPr>
        <w:t>особого научного колорита</w:t>
      </w:r>
      <w:r w:rsidRPr="004E1D9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BE6E51">
        <w:rPr>
          <w:rFonts w:ascii="Times New Roman" w:eastAsia="TimesNewRoman" w:hAnsi="Times New Roman" w:cs="Times New Roman"/>
          <w:sz w:val="24"/>
          <w:szCs w:val="24"/>
        </w:rPr>
        <w:t xml:space="preserve">средство речевой характеристики, </w:t>
      </w:r>
      <w:r w:rsidR="00BE3DEC" w:rsidRPr="00BE6E51">
        <w:rPr>
          <w:rFonts w:ascii="Times New Roman" w:eastAsia="TimesNewRoman" w:hAnsi="Times New Roman" w:cs="Times New Roman"/>
          <w:sz w:val="24"/>
          <w:szCs w:val="24"/>
        </w:rPr>
        <w:t xml:space="preserve">создания художественности и образности, </w:t>
      </w:r>
      <w:r w:rsidR="006431DF" w:rsidRPr="00BE6E51">
        <w:rPr>
          <w:rFonts w:ascii="Times New Roman" w:eastAsia="TimesNewRoman" w:hAnsi="Times New Roman" w:cs="Times New Roman"/>
          <w:sz w:val="24"/>
          <w:szCs w:val="24"/>
        </w:rPr>
        <w:t>создания комического</w:t>
      </w:r>
      <w:r w:rsidR="00BE3DEC" w:rsidRPr="00BE6E51">
        <w:rPr>
          <w:rFonts w:ascii="Times New Roman" w:eastAsia="TimesNewRoman" w:hAnsi="Times New Roman" w:cs="Times New Roman"/>
          <w:sz w:val="24"/>
          <w:szCs w:val="24"/>
        </w:rPr>
        <w:t xml:space="preserve">, выражения </w:t>
      </w:r>
      <w:r w:rsidR="003D67C5" w:rsidRPr="003D67C5">
        <w:rPr>
          <w:rFonts w:ascii="Times New Roman" w:eastAsia="TimesNewRoman" w:hAnsi="Times New Roman" w:cs="Times New Roman"/>
          <w:sz w:val="24"/>
          <w:szCs w:val="24"/>
        </w:rPr>
        <w:t>отношения говорящего к объекту высказывания и к предмету речи</w:t>
      </w:r>
      <w:r w:rsidR="003D67C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95E6C" w:rsidRDefault="006431DF" w:rsidP="0095240D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6E51">
        <w:rPr>
          <w:rFonts w:ascii="Times New Roman" w:eastAsia="TimesNewRoman" w:hAnsi="Times New Roman" w:cs="Times New Roman"/>
          <w:sz w:val="24"/>
          <w:szCs w:val="24"/>
        </w:rPr>
        <w:t xml:space="preserve">Язык М. Булгакова прост и легок, в нем прослеживается ясность и точность выражений, реальная и стройная соотнесенность слов и понятий. С полным правом это можно отнести и к мастерству использования писателем </w:t>
      </w:r>
      <w:r w:rsidR="00BE3DEC" w:rsidRPr="00BE6E51">
        <w:rPr>
          <w:rFonts w:ascii="Times New Roman" w:eastAsia="TimesNewRoman" w:hAnsi="Times New Roman" w:cs="Times New Roman"/>
          <w:sz w:val="24"/>
          <w:szCs w:val="24"/>
        </w:rPr>
        <w:t xml:space="preserve">медицинской </w:t>
      </w:r>
      <w:r w:rsidRPr="00BE6E51">
        <w:rPr>
          <w:rFonts w:ascii="Times New Roman" w:eastAsia="TimesNewRoman" w:hAnsi="Times New Roman" w:cs="Times New Roman"/>
          <w:sz w:val="24"/>
          <w:szCs w:val="24"/>
        </w:rPr>
        <w:t xml:space="preserve">терминологической лексики в текстах своих произведений. Взаимодействие терминологии и художественной </w:t>
      </w:r>
      <w:r w:rsidRPr="00BE6E51">
        <w:rPr>
          <w:rFonts w:ascii="Times New Roman" w:eastAsia="TimesNewRoman" w:hAnsi="Times New Roman" w:cs="Times New Roman"/>
          <w:sz w:val="24"/>
          <w:szCs w:val="24"/>
        </w:rPr>
        <w:lastRenderedPageBreak/>
        <w:t>речи служит средством образности и оригинальности языка Булгакова, оно важно для понимания закономерностей развития стилей литературного языка, представляет собой одну из важнейших проблем изучения терминологии и ее стилистических функций.</w:t>
      </w:r>
    </w:p>
    <w:p w:rsidR="0095240D" w:rsidRPr="004E1D9E" w:rsidRDefault="0095240D" w:rsidP="0095240D">
      <w:pPr>
        <w:pStyle w:val="a6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95E6C" w:rsidRDefault="00595E6C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Библиографический список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Ахманова</w:t>
      </w:r>
      <w:r w:rsidRPr="00E42AB5">
        <w:rPr>
          <w:rFonts w:ascii="Times New Roman" w:hAnsi="Times New Roman" w:cs="Times New Roman"/>
          <w:sz w:val="24"/>
          <w:szCs w:val="24"/>
        </w:rPr>
        <w:t xml:space="preserve"> О.С.</w:t>
      </w:r>
      <w:r w:rsidRPr="00E42AB5">
        <w:t xml:space="preserve"> </w:t>
      </w:r>
      <w:r w:rsidRPr="00E42AB5">
        <w:rPr>
          <w:rFonts w:ascii="Times New Roman" w:hAnsi="Times New Roman" w:cs="Times New Roman"/>
          <w:sz w:val="24"/>
          <w:szCs w:val="24"/>
        </w:rPr>
        <w:t xml:space="preserve">Очерки по общей и русской </w:t>
      </w:r>
      <w:proofErr w:type="gramStart"/>
      <w:r w:rsidRPr="00E42AB5">
        <w:rPr>
          <w:rFonts w:ascii="Times New Roman" w:hAnsi="Times New Roman" w:cs="Times New Roman"/>
          <w:sz w:val="24"/>
          <w:szCs w:val="24"/>
        </w:rPr>
        <w:t>лексикологии.</w:t>
      </w:r>
      <w:r w:rsidR="007263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63BD">
        <w:rPr>
          <w:rFonts w:ascii="Times New Roman" w:hAnsi="Times New Roman" w:cs="Times New Roman"/>
          <w:sz w:val="24"/>
          <w:szCs w:val="24"/>
        </w:rPr>
        <w:t xml:space="preserve"> </w:t>
      </w:r>
      <w:r w:rsidRPr="00E42AB5">
        <w:rPr>
          <w:rFonts w:ascii="Times New Roman" w:hAnsi="Times New Roman" w:cs="Times New Roman"/>
          <w:sz w:val="24"/>
          <w:szCs w:val="24"/>
        </w:rPr>
        <w:t xml:space="preserve"> М.: УРСС, 2004. - 294с.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 xml:space="preserve">Ахманова О.С. Словарь лингвистических терминов.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10D61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910D61">
        <w:rPr>
          <w:rFonts w:ascii="Times New Roman" w:hAnsi="Times New Roman" w:cs="Times New Roman"/>
          <w:sz w:val="24"/>
          <w:szCs w:val="24"/>
        </w:rPr>
        <w:t xml:space="preserve"> УРСС, 2004. - 576с.</w:t>
      </w:r>
    </w:p>
    <w:p w:rsidR="0040538E" w:rsidRPr="0040538E" w:rsidRDefault="0040538E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8E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  <w:r w:rsidRPr="0040538E">
        <w:rPr>
          <w:rFonts w:ascii="Times New Roman" w:hAnsi="Times New Roman" w:cs="Times New Roman"/>
          <w:sz w:val="24"/>
          <w:szCs w:val="24"/>
        </w:rPr>
        <w:t>, С.М. Структурно-семантически</w:t>
      </w:r>
      <w:r>
        <w:rPr>
          <w:rFonts w:ascii="Times New Roman" w:hAnsi="Times New Roman" w:cs="Times New Roman"/>
          <w:sz w:val="24"/>
          <w:szCs w:val="24"/>
        </w:rPr>
        <w:t>е особенности медицинской терми</w:t>
      </w:r>
      <w:r w:rsidRPr="0040538E">
        <w:rPr>
          <w:rFonts w:ascii="Times New Roman" w:hAnsi="Times New Roman" w:cs="Times New Roman"/>
          <w:sz w:val="24"/>
          <w:szCs w:val="24"/>
        </w:rPr>
        <w:t>нологической лексики</w:t>
      </w:r>
      <w:r>
        <w:rPr>
          <w:rFonts w:ascii="Times New Roman" w:hAnsi="Times New Roman" w:cs="Times New Roman"/>
          <w:sz w:val="24"/>
          <w:szCs w:val="24"/>
        </w:rPr>
        <w:t xml:space="preserve"> (на материале немецкого языка) </w:t>
      </w:r>
      <w:r w:rsidRPr="0040538E">
        <w:rPr>
          <w:rFonts w:ascii="Times New Roman" w:hAnsi="Times New Roman" w:cs="Times New Roman"/>
          <w:sz w:val="24"/>
          <w:szCs w:val="24"/>
        </w:rPr>
        <w:t xml:space="preserve">// Научные ведомости </w:t>
      </w:r>
      <w:proofErr w:type="spellStart"/>
      <w:r w:rsidRPr="0040538E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40538E">
        <w:rPr>
          <w:rFonts w:ascii="Times New Roman" w:hAnsi="Times New Roman" w:cs="Times New Roman"/>
          <w:sz w:val="24"/>
          <w:szCs w:val="24"/>
        </w:rPr>
        <w:t xml:space="preserve">. – Белгород, 2012. – </w:t>
      </w:r>
      <w:proofErr w:type="spellStart"/>
      <w:r w:rsidRPr="0040538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0538E">
        <w:rPr>
          <w:rFonts w:ascii="Times New Roman" w:hAnsi="Times New Roman" w:cs="Times New Roman"/>
          <w:sz w:val="24"/>
          <w:szCs w:val="24"/>
        </w:rPr>
        <w:t>. 15.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38E">
        <w:rPr>
          <w:rFonts w:ascii="Times New Roman" w:hAnsi="Times New Roman" w:cs="Times New Roman"/>
          <w:sz w:val="24"/>
          <w:szCs w:val="24"/>
        </w:rPr>
        <w:t>С .</w:t>
      </w:r>
      <w:proofErr w:type="gramEnd"/>
      <w:r w:rsidRPr="0040538E">
        <w:rPr>
          <w:rFonts w:ascii="Times New Roman" w:hAnsi="Times New Roman" w:cs="Times New Roman"/>
          <w:sz w:val="24"/>
          <w:szCs w:val="24"/>
        </w:rPr>
        <w:t xml:space="preserve"> 47-54.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>Виноградов В.В.</w:t>
      </w:r>
      <w:r w:rsidRPr="00E42AB5"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К спорам о слове и образе // Вопросы литературы. -</w:t>
      </w:r>
      <w:r w:rsidR="007263BD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 xml:space="preserve">1960.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№5. - С. 66-97.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>Виноградов В.В. О языке художественной прозы. -</w:t>
      </w:r>
      <w:r w:rsidR="007263BD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М.: Наука, 1980.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-360 с.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>Виноградов В.В. Проблемы русской стилистики.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 xml:space="preserve">- М.: Высшая школа, 1981.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320 с.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 xml:space="preserve">Виноградов В.В. Язык и стиль русских писателей. От Гоголя до Ахматовой.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М.: Наука, 2003. - 390 с.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 xml:space="preserve">Головин В.Н., </w:t>
      </w:r>
      <w:proofErr w:type="spellStart"/>
      <w:r w:rsidRPr="00910D61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910D61">
        <w:rPr>
          <w:rFonts w:ascii="Times New Roman" w:hAnsi="Times New Roman" w:cs="Times New Roman"/>
          <w:sz w:val="24"/>
          <w:szCs w:val="24"/>
        </w:rPr>
        <w:t xml:space="preserve"> Р.Ю. Лингвистические основы учения о терминах.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М.: Высшая школа, 1987. -104 с.</w:t>
      </w:r>
    </w:p>
    <w:p w:rsidR="00145B5E" w:rsidRPr="00145B5E" w:rsidRDefault="00145B5E" w:rsidP="007263BD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B5E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145B5E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145B5E">
        <w:rPr>
          <w:rFonts w:ascii="Times New Roman" w:hAnsi="Times New Roman" w:cs="Times New Roman"/>
          <w:sz w:val="24"/>
          <w:szCs w:val="24"/>
        </w:rPr>
        <w:t>Ляшкевич</w:t>
      </w:r>
      <w:proofErr w:type="spellEnd"/>
      <w:r w:rsidRPr="00145B5E">
        <w:rPr>
          <w:rFonts w:ascii="Times New Roman" w:hAnsi="Times New Roman" w:cs="Times New Roman"/>
          <w:sz w:val="24"/>
          <w:szCs w:val="24"/>
        </w:rPr>
        <w:t xml:space="preserve"> Е.В. М</w:t>
      </w:r>
      <w:r>
        <w:rPr>
          <w:rFonts w:ascii="Times New Roman" w:hAnsi="Times New Roman" w:cs="Times New Roman"/>
          <w:sz w:val="24"/>
          <w:szCs w:val="24"/>
        </w:rPr>
        <w:t>едицинская терминология в «Записках юного врача» М.А. Булгакова</w:t>
      </w:r>
      <w:r w:rsidRPr="00145B5E">
        <w:t xml:space="preserve"> </w:t>
      </w:r>
      <w:r w:rsidRPr="00145B5E">
        <w:rPr>
          <w:rFonts w:ascii="Times New Roman" w:hAnsi="Times New Roman" w:cs="Times New Roman"/>
          <w:sz w:val="24"/>
          <w:szCs w:val="24"/>
        </w:rPr>
        <w:t>// Фундаментальная наука в современной медицине - 2016: материалы науч.-</w:t>
      </w:r>
      <w:proofErr w:type="spellStart"/>
      <w:r w:rsidRPr="00145B5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45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B5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45B5E">
        <w:rPr>
          <w:rFonts w:ascii="Times New Roman" w:hAnsi="Times New Roman" w:cs="Times New Roman"/>
          <w:sz w:val="24"/>
          <w:szCs w:val="24"/>
        </w:rPr>
        <w:t>. студе</w:t>
      </w:r>
      <w:r>
        <w:rPr>
          <w:rFonts w:ascii="Times New Roman" w:hAnsi="Times New Roman" w:cs="Times New Roman"/>
          <w:sz w:val="24"/>
          <w:szCs w:val="24"/>
        </w:rPr>
        <w:t>нтов и молодых ученых. - Минск</w:t>
      </w:r>
      <w:r w:rsidRPr="00145B5E">
        <w:rPr>
          <w:rFonts w:ascii="Times New Roman" w:hAnsi="Times New Roman" w:cs="Times New Roman"/>
          <w:sz w:val="24"/>
          <w:szCs w:val="24"/>
        </w:rPr>
        <w:t>: БГМУ, 2016. - С. 105-108.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61" w:rsidRDefault="00910D61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Даниленко</w:t>
      </w:r>
      <w:r w:rsidR="00E42AB5" w:rsidRPr="00910D61">
        <w:rPr>
          <w:rFonts w:ascii="Times New Roman" w:hAnsi="Times New Roman" w:cs="Times New Roman"/>
          <w:sz w:val="24"/>
          <w:szCs w:val="24"/>
        </w:rPr>
        <w:t xml:space="preserve"> В.П. Лингвистическое изучение терминологии и культура речи // Актуальные проблемы культуры речи.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="00E42AB5" w:rsidRPr="00910D61">
        <w:rPr>
          <w:rFonts w:ascii="Times New Roman" w:hAnsi="Times New Roman" w:cs="Times New Roman"/>
          <w:sz w:val="24"/>
          <w:szCs w:val="24"/>
        </w:rPr>
        <w:t>М.: Наука, 1970. - С. 305-325.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 xml:space="preserve">Даниленко В.П. Русская терминология.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М.: Наука, 1977.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-</w:t>
      </w:r>
      <w:r w:rsidR="00910D61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247 с.</w:t>
      </w:r>
    </w:p>
    <w:p w:rsidR="008209BE" w:rsidRPr="008209BE" w:rsidRDefault="008209BE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BE">
        <w:rPr>
          <w:rFonts w:ascii="Times New Roman" w:hAnsi="Times New Roman" w:cs="Times New Roman"/>
          <w:sz w:val="24"/>
          <w:szCs w:val="24"/>
        </w:rPr>
        <w:t>Жидкова Ю.Б. Медицинская лексика и термины в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произведениях </w:t>
      </w:r>
      <w:r w:rsidRPr="008209BE">
        <w:rPr>
          <w:rFonts w:ascii="Times New Roman" w:hAnsi="Times New Roman" w:cs="Times New Roman"/>
          <w:sz w:val="24"/>
          <w:szCs w:val="24"/>
        </w:rPr>
        <w:t>// Журнал теоретической и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9BE">
        <w:rPr>
          <w:rFonts w:ascii="Times New Roman" w:hAnsi="Times New Roman" w:cs="Times New Roman"/>
          <w:sz w:val="24"/>
          <w:szCs w:val="24"/>
        </w:rPr>
        <w:t>медицины. – М., 2006. – Т.4. – №4. – С. 560-564</w:t>
      </w:r>
    </w:p>
    <w:p w:rsidR="00560982" w:rsidRPr="00560982" w:rsidRDefault="00560982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Маджаева</w:t>
      </w:r>
      <w:proofErr w:type="spellEnd"/>
      <w:r w:rsidRPr="0056098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982">
        <w:rPr>
          <w:rFonts w:ascii="Times New Roman" w:hAnsi="Times New Roman" w:cs="Times New Roman"/>
          <w:sz w:val="24"/>
          <w:szCs w:val="24"/>
        </w:rPr>
        <w:t xml:space="preserve"> Многокомпонентные термины в составе английской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82">
        <w:rPr>
          <w:rFonts w:ascii="Times New Roman" w:hAnsi="Times New Roman" w:cs="Times New Roman"/>
          <w:sz w:val="24"/>
          <w:szCs w:val="24"/>
        </w:rPr>
        <w:t>медсестринской терминологии // Язык медицины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82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 w:rsidRPr="00560982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560982">
        <w:rPr>
          <w:rFonts w:ascii="Times New Roman" w:hAnsi="Times New Roman" w:cs="Times New Roman"/>
          <w:sz w:val="24"/>
          <w:szCs w:val="24"/>
        </w:rPr>
        <w:t xml:space="preserve"> сб. науч. трудов.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560982">
        <w:rPr>
          <w:rFonts w:ascii="Times New Roman" w:hAnsi="Times New Roman" w:cs="Times New Roman"/>
          <w:sz w:val="24"/>
          <w:szCs w:val="24"/>
        </w:rPr>
        <w:t>Вып.1. - Самара: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82">
        <w:rPr>
          <w:rFonts w:ascii="Times New Roman" w:hAnsi="Times New Roman" w:cs="Times New Roman"/>
          <w:sz w:val="24"/>
          <w:szCs w:val="24"/>
        </w:rPr>
        <w:t>«Содружество Плюс»; ГОУВПО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2004. - С. 186 - 190. 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lastRenderedPageBreak/>
        <w:t>Митрофанова О.Д.</w:t>
      </w:r>
      <w:r w:rsidRPr="00E42AB5"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 xml:space="preserve">Научный стиль речи: проблемы обучения.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М.: Русский язык, 1985. - 230 с.</w:t>
      </w:r>
    </w:p>
    <w:p w:rsid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61">
        <w:rPr>
          <w:rFonts w:ascii="Times New Roman" w:hAnsi="Times New Roman" w:cs="Times New Roman"/>
          <w:sz w:val="24"/>
          <w:szCs w:val="24"/>
        </w:rPr>
        <w:t xml:space="preserve">Пиотровский Р.Г. К вопросу об изучении термина // Уч. </w:t>
      </w:r>
      <w:proofErr w:type="spellStart"/>
      <w:r w:rsidRPr="00910D61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910D61">
        <w:rPr>
          <w:rFonts w:ascii="Times New Roman" w:hAnsi="Times New Roman" w:cs="Times New Roman"/>
          <w:sz w:val="24"/>
          <w:szCs w:val="24"/>
        </w:rPr>
        <w:t xml:space="preserve"> ЛГУ. Сер. </w:t>
      </w:r>
      <w:proofErr w:type="spellStart"/>
      <w:r w:rsidRPr="00910D6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910D61">
        <w:rPr>
          <w:rFonts w:ascii="Times New Roman" w:hAnsi="Times New Roman" w:cs="Times New Roman"/>
          <w:sz w:val="24"/>
          <w:szCs w:val="24"/>
        </w:rPr>
        <w:t>. наук. Вопросы грамматического строя и слова</w:t>
      </w:r>
      <w:r w:rsidR="008625AC" w:rsidRPr="00910D61">
        <w:rPr>
          <w:rFonts w:ascii="Times New Roman" w:hAnsi="Times New Roman" w:cs="Times New Roman"/>
          <w:sz w:val="24"/>
          <w:szCs w:val="24"/>
        </w:rPr>
        <w:t>рного состава языка. Л., 1952</w:t>
      </w:r>
      <w:r w:rsidRPr="00910D61">
        <w:rPr>
          <w:rFonts w:ascii="Times New Roman" w:hAnsi="Times New Roman" w:cs="Times New Roman"/>
          <w:sz w:val="24"/>
          <w:szCs w:val="24"/>
        </w:rPr>
        <w:t>.</w:t>
      </w:r>
      <w:r w:rsidR="00827D1C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-</w:t>
      </w:r>
      <w:r w:rsidR="0082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0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0D61">
        <w:rPr>
          <w:rFonts w:ascii="Times New Roman" w:hAnsi="Times New Roman" w:cs="Times New Roman"/>
          <w:sz w:val="24"/>
          <w:szCs w:val="24"/>
        </w:rPr>
        <w:t>18.-</w:t>
      </w:r>
      <w:proofErr w:type="gramEnd"/>
      <w:r w:rsidR="007263BD">
        <w:rPr>
          <w:rFonts w:ascii="Times New Roman" w:hAnsi="Times New Roman" w:cs="Times New Roman"/>
          <w:sz w:val="24"/>
          <w:szCs w:val="24"/>
        </w:rPr>
        <w:t xml:space="preserve"> </w:t>
      </w:r>
      <w:r w:rsidRPr="00910D61">
        <w:rPr>
          <w:rFonts w:ascii="Times New Roman" w:hAnsi="Times New Roman" w:cs="Times New Roman"/>
          <w:sz w:val="24"/>
          <w:szCs w:val="24"/>
        </w:rPr>
        <w:t>С. 21 -36.</w:t>
      </w:r>
    </w:p>
    <w:p w:rsidR="00E42AB5" w:rsidRPr="00910D61" w:rsidRDefault="00E42AB5" w:rsidP="007263B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D61">
        <w:rPr>
          <w:rFonts w:ascii="Times New Roman" w:hAnsi="Times New Roman" w:cs="Times New Roman"/>
          <w:sz w:val="24"/>
          <w:szCs w:val="24"/>
        </w:rPr>
        <w:t>Реформатский  А.А.</w:t>
      </w:r>
      <w:proofErr w:type="gramEnd"/>
      <w:r w:rsidRPr="00910D61">
        <w:rPr>
          <w:rFonts w:ascii="Times New Roman" w:hAnsi="Times New Roman" w:cs="Times New Roman"/>
          <w:sz w:val="24"/>
          <w:szCs w:val="24"/>
        </w:rPr>
        <w:t xml:space="preserve"> Введение в языковедение. </w:t>
      </w:r>
      <w:r w:rsidR="007263BD">
        <w:rPr>
          <w:rFonts w:ascii="Times New Roman" w:hAnsi="Times New Roman" w:cs="Times New Roman"/>
          <w:sz w:val="24"/>
          <w:szCs w:val="24"/>
        </w:rPr>
        <w:t xml:space="preserve">- </w:t>
      </w:r>
      <w:r w:rsidRPr="00910D61">
        <w:rPr>
          <w:rFonts w:ascii="Times New Roman" w:hAnsi="Times New Roman" w:cs="Times New Roman"/>
          <w:sz w:val="24"/>
          <w:szCs w:val="24"/>
        </w:rPr>
        <w:t>М., «Аспект Пресс», 2004. - 536 с.</w:t>
      </w:r>
    </w:p>
    <w:p w:rsidR="00595E6C" w:rsidRDefault="00595E6C" w:rsidP="00E42AB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3BD" w:rsidRDefault="00420E50" w:rsidP="00595E6C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95240D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7263BD">
        <w:rPr>
          <w:rFonts w:ascii="Times New Roman" w:hAnsi="Times New Roman" w:cs="Times New Roman"/>
          <w:b/>
          <w:i/>
          <w:sz w:val="24"/>
          <w:szCs w:val="24"/>
        </w:rPr>
        <w:t xml:space="preserve">. Краткий словарик медицинских терминов </w:t>
      </w:r>
    </w:p>
    <w:p w:rsidR="00595E6C" w:rsidRDefault="007263BD" w:rsidP="007263BD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произведениях М.А. Булгакова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424EE" w:rsidSect="00517F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Адреналин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акушерские щипцы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акушерство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ампутация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анатомировать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английская болезнь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аппендицит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артерии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аспирин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базедова болезнь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белая горячка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белладонна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EE">
        <w:rPr>
          <w:rFonts w:ascii="Times New Roman" w:hAnsi="Times New Roman" w:cs="Times New Roman"/>
          <w:sz w:val="24"/>
          <w:szCs w:val="24"/>
        </w:rPr>
        <w:t>бешеница</w:t>
      </w:r>
      <w:proofErr w:type="spellEnd"/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бронхит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брыжейка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вена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венерические болезни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EE">
        <w:rPr>
          <w:rFonts w:ascii="Times New Roman" w:hAnsi="Times New Roman" w:cs="Times New Roman"/>
          <w:sz w:val="24"/>
          <w:szCs w:val="24"/>
        </w:rPr>
        <w:t>виталлопатия</w:t>
      </w:r>
      <w:proofErr w:type="spellEnd"/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водяной рак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 xml:space="preserve">воспаление легких 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вывих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вытяжка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гайморова полость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гангрена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геморрой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 xml:space="preserve">гипофиз 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глазное яблоко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гнойник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горчичник</w:t>
      </w:r>
    </w:p>
    <w:p w:rsidR="003424EE" w:rsidRPr="003424EE" w:rsidRDefault="009F1592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грибок </w:t>
      </w:r>
      <w:proofErr w:type="spellStart"/>
      <w:r w:rsidR="003424EE" w:rsidRPr="003424EE">
        <w:rPr>
          <w:rFonts w:ascii="Times New Roman" w:hAnsi="Times New Roman" w:cs="Times New Roman"/>
          <w:sz w:val="24"/>
          <w:szCs w:val="24"/>
        </w:rPr>
        <w:t>Ахорион</w:t>
      </w:r>
      <w:proofErr w:type="spellEnd"/>
      <w:r w:rsidR="003424EE" w:rsidRPr="0034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4EE" w:rsidRPr="003424EE">
        <w:rPr>
          <w:rFonts w:ascii="Times New Roman" w:hAnsi="Times New Roman" w:cs="Times New Roman"/>
          <w:sz w:val="24"/>
          <w:szCs w:val="24"/>
        </w:rPr>
        <w:t>Шенляйни</w:t>
      </w:r>
      <w:proofErr w:type="spellEnd"/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грыжа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деменция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диагностика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дифтерийный круп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дыхательное горло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евгеника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зрительный нерв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жар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желтуха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жгут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железы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заражение крови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злокачественный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зрительный нерв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инфлюэнца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история болезни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йод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камфара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карантин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катар желудка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катаракта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каустическая сода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кишечник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клептомания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кожные болезни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коленный сустав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коловорот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компресс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кондилома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кровопускание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кровь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кровяное давление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EE">
        <w:rPr>
          <w:rFonts w:ascii="Times New Roman" w:hAnsi="Times New Roman" w:cs="Times New Roman"/>
          <w:sz w:val="24"/>
          <w:szCs w:val="24"/>
        </w:rPr>
        <w:t>крупознодифтерииное</w:t>
      </w:r>
      <w:proofErr w:type="spellEnd"/>
      <w:r w:rsidRPr="003424EE">
        <w:rPr>
          <w:rFonts w:ascii="Times New Roman" w:hAnsi="Times New Roman" w:cs="Times New Roman"/>
          <w:sz w:val="24"/>
          <w:szCs w:val="24"/>
        </w:rPr>
        <w:t xml:space="preserve"> воспаление слизистых оболочек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ларингит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лигатура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lastRenderedPageBreak/>
        <w:t>лихорадка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люэс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малокровие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малярия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матка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мигрень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миокардит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мозговой придаток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морфий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морфинизм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мраморная сыпь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нарыв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настойка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нашатырный спирт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EE">
        <w:rPr>
          <w:rFonts w:ascii="Times New Roman" w:hAnsi="Times New Roman" w:cs="Times New Roman"/>
          <w:sz w:val="24"/>
          <w:szCs w:val="24"/>
        </w:rPr>
        <w:t>невралгийка</w:t>
      </w:r>
      <w:proofErr w:type="spellEnd"/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оперировать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опухоль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палаш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панацея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пантопон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паралич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перелом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периостит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пинцет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пирамидон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пищеварение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плазма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плац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плод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повязка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подколенное сухожилие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позвоночник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полоскание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предсердие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придатки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прободение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протез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пульс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рак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ревматизм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сальварсан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саркома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сейсмограф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семенные канатики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сибирская язва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сифилис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скальпель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скарлатина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слизистая оболочка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смотровая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солнечное сплетение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стерилизовать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сухожилие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тампонировать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тиф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трахеотомия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трахома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трепан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трепанация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турецкое седло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ущемленная грыжа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физиологическая жидкость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фурункул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хинин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хирургический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EE">
        <w:rPr>
          <w:rFonts w:ascii="Times New Roman" w:hAnsi="Times New Roman" w:cs="Times New Roman"/>
          <w:sz w:val="24"/>
          <w:szCs w:val="24"/>
        </w:rPr>
        <w:t>хлороформенный</w:t>
      </w:r>
      <w:proofErr w:type="spellEnd"/>
      <w:r w:rsidRPr="003424EE">
        <w:rPr>
          <w:rFonts w:ascii="Times New Roman" w:hAnsi="Times New Roman" w:cs="Times New Roman"/>
          <w:sz w:val="24"/>
          <w:szCs w:val="24"/>
        </w:rPr>
        <w:t xml:space="preserve"> наркоз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центральная нервная система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чесоточный клещ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эмфизема легких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язва</w:t>
      </w:r>
    </w:p>
    <w:p w:rsidR="003424EE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яичники</w:t>
      </w:r>
    </w:p>
    <w:p w:rsidR="007263BD" w:rsidRP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E">
        <w:rPr>
          <w:rFonts w:ascii="Times New Roman" w:hAnsi="Times New Roman" w:cs="Times New Roman"/>
          <w:sz w:val="24"/>
          <w:szCs w:val="24"/>
        </w:rPr>
        <w:t>яйцеклетка</w:t>
      </w:r>
    </w:p>
    <w:p w:rsidR="003424EE" w:rsidRDefault="003424EE" w:rsidP="003424EE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424EE" w:rsidSect="003424E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95E6C" w:rsidRPr="003424EE" w:rsidRDefault="00595E6C" w:rsidP="003424EE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E6C" w:rsidRDefault="00595E6C" w:rsidP="00595E6C">
      <w:pPr>
        <w:spacing w:line="360" w:lineRule="auto"/>
        <w:jc w:val="center"/>
      </w:pPr>
    </w:p>
    <w:p w:rsidR="00A72497" w:rsidRDefault="00A72497" w:rsidP="00A72497">
      <w:pPr>
        <w:jc w:val="center"/>
      </w:pPr>
    </w:p>
    <w:sectPr w:rsidR="00A72497" w:rsidSect="003424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47" w:rsidRDefault="00B71847" w:rsidP="00595E6C">
      <w:pPr>
        <w:spacing w:after="0" w:line="240" w:lineRule="auto"/>
      </w:pPr>
      <w:r>
        <w:separator/>
      </w:r>
    </w:p>
  </w:endnote>
  <w:endnote w:type="continuationSeparator" w:id="0">
    <w:p w:rsidR="00B71847" w:rsidRDefault="00B71847" w:rsidP="0059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A1" w:rsidRDefault="00DD46A1">
    <w:pPr>
      <w:pStyle w:val="ac"/>
    </w:pPr>
  </w:p>
  <w:p w:rsidR="00DD46A1" w:rsidRDefault="00DD4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509292"/>
      <w:docPartObj>
        <w:docPartGallery w:val="Page Numbers (Bottom of Page)"/>
        <w:docPartUnique/>
      </w:docPartObj>
    </w:sdtPr>
    <w:sdtEndPr/>
    <w:sdtContent>
      <w:p w:rsidR="00DD46A1" w:rsidRDefault="00DD46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BF">
          <w:rPr>
            <w:noProof/>
          </w:rPr>
          <w:t>0</w:t>
        </w:r>
        <w:r>
          <w:fldChar w:fldCharType="end"/>
        </w:r>
      </w:p>
    </w:sdtContent>
  </w:sdt>
  <w:p w:rsidR="00DD46A1" w:rsidRDefault="00DD46A1">
    <w:pPr>
      <w:pStyle w:val="ac"/>
    </w:pPr>
  </w:p>
  <w:p w:rsidR="00DD46A1" w:rsidRDefault="00DD46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A1" w:rsidRDefault="00DD46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47" w:rsidRDefault="00B71847" w:rsidP="00595E6C">
      <w:pPr>
        <w:spacing w:after="0" w:line="240" w:lineRule="auto"/>
      </w:pPr>
      <w:r>
        <w:separator/>
      </w:r>
    </w:p>
  </w:footnote>
  <w:footnote w:type="continuationSeparator" w:id="0">
    <w:p w:rsidR="00B71847" w:rsidRDefault="00B71847" w:rsidP="0059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A1" w:rsidRDefault="00DD46A1">
    <w:pPr>
      <w:pStyle w:val="aa"/>
    </w:pPr>
  </w:p>
  <w:p w:rsidR="00DD46A1" w:rsidRDefault="00DD46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A1" w:rsidRDefault="00DD46A1">
    <w:pPr>
      <w:pStyle w:val="aa"/>
    </w:pPr>
  </w:p>
  <w:p w:rsidR="00DD46A1" w:rsidRDefault="00DD46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A1" w:rsidRDefault="00DD46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697"/>
    <w:multiLevelType w:val="hybridMultilevel"/>
    <w:tmpl w:val="B9F2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A"/>
    <w:rsid w:val="00006AA1"/>
    <w:rsid w:val="00011838"/>
    <w:rsid w:val="000202CC"/>
    <w:rsid w:val="00021F69"/>
    <w:rsid w:val="00033867"/>
    <w:rsid w:val="000514C7"/>
    <w:rsid w:val="00057140"/>
    <w:rsid w:val="000624F0"/>
    <w:rsid w:val="00066944"/>
    <w:rsid w:val="000A5F67"/>
    <w:rsid w:val="000B1CDF"/>
    <w:rsid w:val="000C12AE"/>
    <w:rsid w:val="000C6C06"/>
    <w:rsid w:val="000D1D64"/>
    <w:rsid w:val="000D489C"/>
    <w:rsid w:val="000D5C22"/>
    <w:rsid w:val="000D5C60"/>
    <w:rsid w:val="000D72A0"/>
    <w:rsid w:val="000E4A77"/>
    <w:rsid w:val="00106C43"/>
    <w:rsid w:val="00134CF5"/>
    <w:rsid w:val="00145B5E"/>
    <w:rsid w:val="00164EA1"/>
    <w:rsid w:val="00181886"/>
    <w:rsid w:val="001A3DB2"/>
    <w:rsid w:val="001B5635"/>
    <w:rsid w:val="001E7787"/>
    <w:rsid w:val="00216532"/>
    <w:rsid w:val="00220890"/>
    <w:rsid w:val="00224C63"/>
    <w:rsid w:val="002503EE"/>
    <w:rsid w:val="00297C70"/>
    <w:rsid w:val="002A502A"/>
    <w:rsid w:val="002A53E4"/>
    <w:rsid w:val="002B2F37"/>
    <w:rsid w:val="002B31BF"/>
    <w:rsid w:val="002E68E9"/>
    <w:rsid w:val="00306486"/>
    <w:rsid w:val="00315A36"/>
    <w:rsid w:val="00315E5D"/>
    <w:rsid w:val="00325D04"/>
    <w:rsid w:val="00333067"/>
    <w:rsid w:val="003424EE"/>
    <w:rsid w:val="0034439C"/>
    <w:rsid w:val="0036076E"/>
    <w:rsid w:val="003740D2"/>
    <w:rsid w:val="003810ED"/>
    <w:rsid w:val="003833C6"/>
    <w:rsid w:val="00383501"/>
    <w:rsid w:val="003D67C5"/>
    <w:rsid w:val="003E7400"/>
    <w:rsid w:val="003F501C"/>
    <w:rsid w:val="0040538E"/>
    <w:rsid w:val="0040723F"/>
    <w:rsid w:val="004179DC"/>
    <w:rsid w:val="00420E50"/>
    <w:rsid w:val="00430B92"/>
    <w:rsid w:val="00474A31"/>
    <w:rsid w:val="00476286"/>
    <w:rsid w:val="00485DB2"/>
    <w:rsid w:val="004946D2"/>
    <w:rsid w:val="004C1584"/>
    <w:rsid w:val="004C34B5"/>
    <w:rsid w:val="004C4B0D"/>
    <w:rsid w:val="004D7EAF"/>
    <w:rsid w:val="004E1D9E"/>
    <w:rsid w:val="004F5960"/>
    <w:rsid w:val="0050270D"/>
    <w:rsid w:val="00505929"/>
    <w:rsid w:val="00515100"/>
    <w:rsid w:val="00517FA9"/>
    <w:rsid w:val="00526AAC"/>
    <w:rsid w:val="005331B2"/>
    <w:rsid w:val="00560982"/>
    <w:rsid w:val="0057523E"/>
    <w:rsid w:val="0058046F"/>
    <w:rsid w:val="00595E6C"/>
    <w:rsid w:val="005E0B25"/>
    <w:rsid w:val="005F2D8E"/>
    <w:rsid w:val="00605232"/>
    <w:rsid w:val="00637650"/>
    <w:rsid w:val="00637E18"/>
    <w:rsid w:val="006431DF"/>
    <w:rsid w:val="00653092"/>
    <w:rsid w:val="00663274"/>
    <w:rsid w:val="0066547C"/>
    <w:rsid w:val="006A52CF"/>
    <w:rsid w:val="006B06FA"/>
    <w:rsid w:val="006C2894"/>
    <w:rsid w:val="006E5E5B"/>
    <w:rsid w:val="00704484"/>
    <w:rsid w:val="00710A4A"/>
    <w:rsid w:val="00713BFB"/>
    <w:rsid w:val="00724029"/>
    <w:rsid w:val="007263BD"/>
    <w:rsid w:val="00732EDD"/>
    <w:rsid w:val="00750A91"/>
    <w:rsid w:val="007911E4"/>
    <w:rsid w:val="007C013F"/>
    <w:rsid w:val="007C2476"/>
    <w:rsid w:val="007E6503"/>
    <w:rsid w:val="007E7FF8"/>
    <w:rsid w:val="00810220"/>
    <w:rsid w:val="00815F04"/>
    <w:rsid w:val="008209BE"/>
    <w:rsid w:val="008219DB"/>
    <w:rsid w:val="00821F71"/>
    <w:rsid w:val="00827D1C"/>
    <w:rsid w:val="00845E17"/>
    <w:rsid w:val="00851928"/>
    <w:rsid w:val="008625AC"/>
    <w:rsid w:val="008655FC"/>
    <w:rsid w:val="00872131"/>
    <w:rsid w:val="008B1BE7"/>
    <w:rsid w:val="008B2BE0"/>
    <w:rsid w:val="00910D61"/>
    <w:rsid w:val="00913191"/>
    <w:rsid w:val="00945DE8"/>
    <w:rsid w:val="0095240D"/>
    <w:rsid w:val="009756D5"/>
    <w:rsid w:val="009C2444"/>
    <w:rsid w:val="009D1496"/>
    <w:rsid w:val="009D2675"/>
    <w:rsid w:val="009E493A"/>
    <w:rsid w:val="009F1592"/>
    <w:rsid w:val="009F44B4"/>
    <w:rsid w:val="00A31A23"/>
    <w:rsid w:val="00A53EB4"/>
    <w:rsid w:val="00A714CF"/>
    <w:rsid w:val="00A72497"/>
    <w:rsid w:val="00A85F5C"/>
    <w:rsid w:val="00AA50FA"/>
    <w:rsid w:val="00AD32A3"/>
    <w:rsid w:val="00AE6C6C"/>
    <w:rsid w:val="00AF1695"/>
    <w:rsid w:val="00B37D9D"/>
    <w:rsid w:val="00B44FEF"/>
    <w:rsid w:val="00B6031B"/>
    <w:rsid w:val="00B70D42"/>
    <w:rsid w:val="00B71847"/>
    <w:rsid w:val="00B773CC"/>
    <w:rsid w:val="00BD7E86"/>
    <w:rsid w:val="00BE3DEC"/>
    <w:rsid w:val="00BE6E51"/>
    <w:rsid w:val="00C427E4"/>
    <w:rsid w:val="00C5181A"/>
    <w:rsid w:val="00C64880"/>
    <w:rsid w:val="00C71D8B"/>
    <w:rsid w:val="00C81CBD"/>
    <w:rsid w:val="00C85630"/>
    <w:rsid w:val="00CB33B9"/>
    <w:rsid w:val="00CB4867"/>
    <w:rsid w:val="00CC0EA5"/>
    <w:rsid w:val="00CE27CD"/>
    <w:rsid w:val="00CE5228"/>
    <w:rsid w:val="00CF2425"/>
    <w:rsid w:val="00CF49EF"/>
    <w:rsid w:val="00D34FC9"/>
    <w:rsid w:val="00D35C3D"/>
    <w:rsid w:val="00D54EEE"/>
    <w:rsid w:val="00D63BAF"/>
    <w:rsid w:val="00D66BAC"/>
    <w:rsid w:val="00D8192F"/>
    <w:rsid w:val="00D87584"/>
    <w:rsid w:val="00D957A8"/>
    <w:rsid w:val="00DA2E58"/>
    <w:rsid w:val="00DD2786"/>
    <w:rsid w:val="00DD46A1"/>
    <w:rsid w:val="00DE14AD"/>
    <w:rsid w:val="00DF7332"/>
    <w:rsid w:val="00E42AB5"/>
    <w:rsid w:val="00E4464F"/>
    <w:rsid w:val="00E5444C"/>
    <w:rsid w:val="00E91FBD"/>
    <w:rsid w:val="00EB1F3F"/>
    <w:rsid w:val="00EB2F9F"/>
    <w:rsid w:val="00F076EE"/>
    <w:rsid w:val="00F14BC9"/>
    <w:rsid w:val="00F271F8"/>
    <w:rsid w:val="00F752E2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B9D1"/>
  <w15:chartTrackingRefBased/>
  <w15:docId w15:val="{6F2D0753-A4C5-4D6B-8ACF-0F0C8781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95E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5E6C"/>
    <w:rPr>
      <w:sz w:val="20"/>
      <w:szCs w:val="20"/>
    </w:rPr>
  </w:style>
  <w:style w:type="paragraph" w:styleId="a6">
    <w:name w:val="No Spacing"/>
    <w:uiPriority w:val="1"/>
    <w:qFormat/>
    <w:rsid w:val="00595E6C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595E6C"/>
    <w:rPr>
      <w:vertAlign w:val="superscript"/>
    </w:rPr>
  </w:style>
  <w:style w:type="character" w:styleId="a8">
    <w:name w:val="Strong"/>
    <w:basedOn w:val="a0"/>
    <w:uiPriority w:val="22"/>
    <w:qFormat/>
    <w:rsid w:val="00595E6C"/>
    <w:rPr>
      <w:b/>
      <w:bCs/>
    </w:rPr>
  </w:style>
  <w:style w:type="character" w:customStyle="1" w:styleId="hl">
    <w:name w:val="hl"/>
    <w:basedOn w:val="a0"/>
    <w:rsid w:val="000202CC"/>
  </w:style>
  <w:style w:type="character" w:styleId="a9">
    <w:name w:val="Hyperlink"/>
    <w:basedOn w:val="a0"/>
    <w:uiPriority w:val="99"/>
    <w:semiHidden/>
    <w:unhideWhenUsed/>
    <w:rsid w:val="000202C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6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5AC"/>
  </w:style>
  <w:style w:type="paragraph" w:styleId="ac">
    <w:name w:val="footer"/>
    <w:basedOn w:val="a"/>
    <w:link w:val="ad"/>
    <w:uiPriority w:val="99"/>
    <w:unhideWhenUsed/>
    <w:rsid w:val="0086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5AC"/>
  </w:style>
  <w:style w:type="paragraph" w:styleId="ae">
    <w:name w:val="List Paragraph"/>
    <w:basedOn w:val="a"/>
    <w:uiPriority w:val="34"/>
    <w:qFormat/>
    <w:rsid w:val="00145B5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427E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27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427E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7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7E4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4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448D52-54DB-4CB3-9131-7C96D4D184A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E8E6-B13A-44E7-BFC9-C89F26C1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21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MNU</cp:lastModifiedBy>
  <cp:revision>49</cp:revision>
  <cp:lastPrinted>2017-12-05T20:03:00Z</cp:lastPrinted>
  <dcterms:created xsi:type="dcterms:W3CDTF">2017-10-19T11:52:00Z</dcterms:created>
  <dcterms:modified xsi:type="dcterms:W3CDTF">2018-03-10T07:21:00Z</dcterms:modified>
</cp:coreProperties>
</file>