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46" w:rsidRPr="00E501DB" w:rsidRDefault="003D5D46" w:rsidP="00E50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DB">
        <w:rPr>
          <w:rFonts w:ascii="Times New Roman" w:hAnsi="Times New Roman" w:cs="Times New Roman"/>
          <w:b/>
          <w:sz w:val="28"/>
          <w:szCs w:val="28"/>
        </w:rPr>
        <w:t>Международный фе</w:t>
      </w:r>
      <w:bookmarkStart w:id="0" w:name="_GoBack"/>
      <w:bookmarkEnd w:id="0"/>
      <w:r w:rsidRPr="00E501DB">
        <w:rPr>
          <w:rFonts w:ascii="Times New Roman" w:hAnsi="Times New Roman" w:cs="Times New Roman"/>
          <w:b/>
          <w:sz w:val="28"/>
          <w:szCs w:val="28"/>
        </w:rPr>
        <w:t>стиваль «Звезды Нового Века» - 2019</w:t>
      </w:r>
    </w:p>
    <w:p w:rsidR="003D5D46" w:rsidRPr="00E501DB" w:rsidRDefault="003D5D46" w:rsidP="00E50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DB">
        <w:rPr>
          <w:rFonts w:ascii="Times New Roman" w:hAnsi="Times New Roman" w:cs="Times New Roman"/>
          <w:b/>
          <w:sz w:val="28"/>
          <w:szCs w:val="28"/>
        </w:rPr>
        <w:t>«Край родной, навек любимый» (литературное творчество)</w:t>
      </w:r>
    </w:p>
    <w:p w:rsidR="00E501DB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Анна,</w:t>
      </w:r>
      <w:r w:rsidR="00E501DB">
        <w:rPr>
          <w:rFonts w:ascii="Times New Roman" w:hAnsi="Times New Roman" w:cs="Times New Roman"/>
          <w:sz w:val="28"/>
          <w:szCs w:val="28"/>
        </w:rPr>
        <w:t>12 лет</w:t>
      </w:r>
    </w:p>
    <w:p w:rsidR="00603975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Тверь, Тверская область.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Сергеевна,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E501DB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СШ № 47 г. Тверь. </w:t>
      </w: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3D5D46" w:rsidRDefault="003D5D46" w:rsidP="00E501D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Лучший город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родная, дорога ты мне!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живу я, буду жить!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Раздаются птичек трели в вышине.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«Тверь, ты лучшая!» - всегда буду твердить.</w:t>
      </w:r>
    </w:p>
    <w:p w:rsidR="00E501DB" w:rsidRDefault="00E501DB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Волга-матушка течёт отсюда вдаль,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полей широких осеняет.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мне нравится, и тех людей мне жаль,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видели Тверского края!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улица Советская стрелой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Протянулася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широко, го</w:t>
      </w:r>
      <w:r w:rsidR="00E501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деливо.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давно знакома я с тобой</w:t>
      </w:r>
      <w:r w:rsidR="00E501DB">
        <w:rPr>
          <w:rFonts w:ascii="Times New Roman" w:hAnsi="Times New Roman" w:cs="Times New Roman"/>
          <w:sz w:val="28"/>
          <w:szCs w:val="28"/>
        </w:rPr>
        <w:t>,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мой, спокойный и красивый.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летит, как птица, высоко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Колокольный звон из церкви рано,</w:t>
      </w:r>
    </w:p>
    <w:p w:rsid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в Твери</w:t>
      </w:r>
      <w:r w:rsidR="00E50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душе моей легко,</w:t>
      </w:r>
    </w:p>
    <w:p w:rsidR="003D5D46" w:rsidRPr="003D5D46" w:rsidRDefault="003D5D46" w:rsidP="00E5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нигде ещё я жить не стану!</w:t>
      </w:r>
    </w:p>
    <w:p w:rsidR="003D5D46" w:rsidRPr="003D5D46" w:rsidRDefault="003D5D46" w:rsidP="003D5D46">
      <w:pPr>
        <w:rPr>
          <w:rFonts w:ascii="Times New Roman" w:hAnsi="Times New Roman" w:cs="Times New Roman"/>
          <w:sz w:val="28"/>
          <w:szCs w:val="28"/>
        </w:rPr>
      </w:pPr>
    </w:p>
    <w:sectPr w:rsidR="003D5D46" w:rsidRPr="003D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93"/>
    <w:rsid w:val="003B6693"/>
    <w:rsid w:val="003D5D46"/>
    <w:rsid w:val="00603975"/>
    <w:rsid w:val="00E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4C0C-4877-4EBF-91FF-DA5F767F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Принцесса</cp:lastModifiedBy>
  <cp:revision>2</cp:revision>
  <dcterms:created xsi:type="dcterms:W3CDTF">2019-12-05T14:35:00Z</dcterms:created>
  <dcterms:modified xsi:type="dcterms:W3CDTF">2019-12-05T14:35:00Z</dcterms:modified>
</cp:coreProperties>
</file>