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CF" w:rsidRPr="00AA0038" w:rsidRDefault="00970ACF" w:rsidP="00AA003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A0038">
        <w:rPr>
          <w:b/>
          <w:bCs/>
          <w:sz w:val="28"/>
          <w:szCs w:val="28"/>
        </w:rPr>
        <w:t>Международный Фестиваль «Звезды Нового Века» - 2019</w:t>
      </w:r>
    </w:p>
    <w:p w:rsidR="00970ACF" w:rsidRPr="00AA0038" w:rsidRDefault="00970ACF" w:rsidP="00AA003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A0038">
        <w:rPr>
          <w:b/>
          <w:bCs/>
          <w:sz w:val="28"/>
          <w:szCs w:val="28"/>
        </w:rPr>
        <w:t>Кулинарный марафон</w:t>
      </w:r>
    </w:p>
    <w:p w:rsidR="00970ACF" w:rsidRPr="00AA0038" w:rsidRDefault="00970ACF" w:rsidP="00AA003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70ACF" w:rsidRPr="00AA0038" w:rsidRDefault="00970ACF" w:rsidP="00AA003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AA0038">
        <w:rPr>
          <w:sz w:val="28"/>
          <w:szCs w:val="28"/>
        </w:rPr>
        <w:t>Петелин</w:t>
      </w:r>
      <w:proofErr w:type="spellEnd"/>
      <w:r w:rsidRPr="00AA0038">
        <w:rPr>
          <w:sz w:val="28"/>
          <w:szCs w:val="28"/>
        </w:rPr>
        <w:t xml:space="preserve"> Вячеслав, 7 лет</w:t>
      </w:r>
    </w:p>
    <w:p w:rsidR="00970ACF" w:rsidRPr="00AA0038" w:rsidRDefault="00970ACF" w:rsidP="00AA003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A0038">
        <w:rPr>
          <w:sz w:val="28"/>
          <w:szCs w:val="28"/>
        </w:rPr>
        <w:t>г. Липецк, Липецкая область</w:t>
      </w:r>
    </w:p>
    <w:p w:rsidR="00970ACF" w:rsidRPr="00AA0038" w:rsidRDefault="00970ACF" w:rsidP="00AA003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70ACF" w:rsidRPr="00AA0038" w:rsidRDefault="00970ACF" w:rsidP="00AA003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A0038">
        <w:rPr>
          <w:sz w:val="28"/>
          <w:szCs w:val="28"/>
        </w:rPr>
        <w:t>Руководитель:</w:t>
      </w:r>
    </w:p>
    <w:p w:rsidR="00970ACF" w:rsidRDefault="0088558B" w:rsidP="00AA0038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-----------</w:t>
      </w:r>
    </w:p>
    <w:p w:rsidR="00970ACF" w:rsidRDefault="00970ACF" w:rsidP="00AA0038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5857875" cy="439355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128_1202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82" cy="440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CF" w:rsidRPr="00E17D36" w:rsidRDefault="00970ACF" w:rsidP="00AA00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970ACF" w:rsidRPr="00E17D36" w:rsidRDefault="00970ACF" w:rsidP="00AA0038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970ACF" w:rsidRPr="0088558B" w:rsidRDefault="00970ACF" w:rsidP="00AA0038">
      <w:pPr>
        <w:widowControl w:val="0"/>
        <w:autoSpaceDE w:val="0"/>
        <w:autoSpaceDN w:val="0"/>
        <w:adjustRightInd w:val="0"/>
        <w:spacing w:line="360" w:lineRule="auto"/>
        <w:rPr>
          <w:b/>
          <w:color w:val="538135" w:themeColor="accent6" w:themeShade="BF"/>
          <w:sz w:val="38"/>
          <w:szCs w:val="38"/>
          <w:u w:val="single"/>
        </w:rPr>
      </w:pPr>
      <w:r w:rsidRPr="0088558B">
        <w:rPr>
          <w:b/>
          <w:color w:val="538135" w:themeColor="accent6" w:themeShade="BF"/>
          <w:sz w:val="38"/>
          <w:szCs w:val="38"/>
          <w:u w:val="single"/>
        </w:rPr>
        <w:t xml:space="preserve">«Цветочная полянка» (тортик для всей семьи) </w:t>
      </w:r>
    </w:p>
    <w:p w:rsidR="00970ACF" w:rsidRDefault="00970ACF" w:rsidP="00AA0038">
      <w:pPr>
        <w:widowControl w:val="0"/>
        <w:autoSpaceDE w:val="0"/>
        <w:autoSpaceDN w:val="0"/>
        <w:adjustRightInd w:val="0"/>
        <w:spacing w:line="360" w:lineRule="auto"/>
      </w:pPr>
    </w:p>
    <w:p w:rsidR="0088558B" w:rsidRDefault="0088558B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970ACF" w:rsidRPr="00AA0038" w:rsidRDefault="00970ACF" w:rsidP="00AA0038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AA0038">
        <w:rPr>
          <w:b/>
          <w:bCs/>
          <w:sz w:val="28"/>
          <w:szCs w:val="28"/>
          <w:u w:val="single"/>
        </w:rPr>
        <w:lastRenderedPageBreak/>
        <w:t>Ингредиенты:</w:t>
      </w:r>
    </w:p>
    <w:p w:rsidR="00970ACF" w:rsidRPr="00AA0038" w:rsidRDefault="00970ACF" w:rsidP="00AA0038">
      <w:pPr>
        <w:pStyle w:val="a3"/>
        <w:numPr>
          <w:ilvl w:val="0"/>
          <w:numId w:val="5"/>
        </w:numPr>
        <w:spacing w:line="360" w:lineRule="auto"/>
      </w:pPr>
      <w:r w:rsidRPr="00AA0038">
        <w:t>2 банки больших</w:t>
      </w:r>
      <w:r w:rsidR="00AA0038">
        <w:t xml:space="preserve"> (по 315 </w:t>
      </w:r>
      <w:proofErr w:type="spellStart"/>
      <w:proofErr w:type="gramStart"/>
      <w:r w:rsidR="00AA0038">
        <w:t>гр</w:t>
      </w:r>
      <w:proofErr w:type="spellEnd"/>
      <w:r w:rsidR="00AA0038">
        <w:t xml:space="preserve">) </w:t>
      </w:r>
      <w:r w:rsidRPr="00AA0038">
        <w:t xml:space="preserve"> сметаны</w:t>
      </w:r>
      <w:proofErr w:type="gramEnd"/>
      <w:r w:rsidRPr="00AA0038">
        <w:t xml:space="preserve">  </w:t>
      </w:r>
    </w:p>
    <w:p w:rsidR="00970ACF" w:rsidRPr="00AA0038" w:rsidRDefault="00970ACF" w:rsidP="00AA0038">
      <w:pPr>
        <w:pStyle w:val="a3"/>
        <w:numPr>
          <w:ilvl w:val="0"/>
          <w:numId w:val="5"/>
        </w:numPr>
        <w:spacing w:line="360" w:lineRule="auto"/>
      </w:pPr>
      <w:r w:rsidRPr="00AA0038">
        <w:t xml:space="preserve">2,5 пачки </w:t>
      </w:r>
      <w:r w:rsidR="00AA0038">
        <w:t xml:space="preserve">(по 200 </w:t>
      </w:r>
      <w:proofErr w:type="spellStart"/>
      <w:r w:rsidR="00AA0038">
        <w:t>гр</w:t>
      </w:r>
      <w:proofErr w:type="spellEnd"/>
      <w:r w:rsidR="00AA0038">
        <w:t xml:space="preserve">) </w:t>
      </w:r>
      <w:r w:rsidRPr="00AA0038">
        <w:t xml:space="preserve">печенья "Рыбки" </w:t>
      </w:r>
    </w:p>
    <w:p w:rsidR="00970ACF" w:rsidRPr="00AA0038" w:rsidRDefault="00970ACF" w:rsidP="00AA0038">
      <w:pPr>
        <w:pStyle w:val="a3"/>
        <w:numPr>
          <w:ilvl w:val="0"/>
          <w:numId w:val="5"/>
        </w:numPr>
        <w:spacing w:line="360" w:lineRule="auto"/>
      </w:pPr>
      <w:r w:rsidRPr="00AA0038">
        <w:t xml:space="preserve">1,5 стакана (300 </w:t>
      </w:r>
      <w:proofErr w:type="spellStart"/>
      <w:r w:rsidRPr="00AA0038">
        <w:t>гр</w:t>
      </w:r>
      <w:proofErr w:type="spellEnd"/>
      <w:r w:rsidRPr="00AA0038">
        <w:t>) сахара (если любите сладко, количество сахара можно увеличить)</w:t>
      </w:r>
    </w:p>
    <w:p w:rsidR="00970ACF" w:rsidRPr="00AA0038" w:rsidRDefault="00970ACF" w:rsidP="00AA0038">
      <w:pPr>
        <w:pStyle w:val="a3"/>
        <w:numPr>
          <w:ilvl w:val="0"/>
          <w:numId w:val="5"/>
        </w:numPr>
        <w:spacing w:line="360" w:lineRule="auto"/>
      </w:pPr>
      <w:r w:rsidRPr="00AA0038">
        <w:t>3 крупных банана (лучше спелых)</w:t>
      </w:r>
    </w:p>
    <w:p w:rsidR="00970ACF" w:rsidRPr="00AA0038" w:rsidRDefault="00970ACF" w:rsidP="00AA0038">
      <w:pPr>
        <w:pStyle w:val="a3"/>
        <w:numPr>
          <w:ilvl w:val="0"/>
          <w:numId w:val="5"/>
        </w:numPr>
        <w:spacing w:line="360" w:lineRule="auto"/>
      </w:pPr>
      <w:r w:rsidRPr="00AA0038">
        <w:t xml:space="preserve">3 шт. апельсина (для украшения) </w:t>
      </w:r>
    </w:p>
    <w:p w:rsidR="00970ACF" w:rsidRPr="00AA0038" w:rsidRDefault="00970ACF" w:rsidP="00AA0038">
      <w:pPr>
        <w:pStyle w:val="a3"/>
        <w:numPr>
          <w:ilvl w:val="0"/>
          <w:numId w:val="5"/>
        </w:numPr>
        <w:spacing w:line="360" w:lineRule="auto"/>
      </w:pPr>
      <w:r w:rsidRPr="00AA0038">
        <w:t>Вафельные украшения (цветы и лепестки /по желанию)</w:t>
      </w:r>
    </w:p>
    <w:p w:rsidR="00970ACF" w:rsidRPr="00AA0038" w:rsidRDefault="00970ACF" w:rsidP="00AA0038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AA0038">
        <w:rPr>
          <w:b/>
          <w:bCs/>
          <w:sz w:val="28"/>
          <w:szCs w:val="28"/>
          <w:u w:val="single"/>
        </w:rPr>
        <w:t>Приготовление:</w:t>
      </w:r>
    </w:p>
    <w:p w:rsidR="00970ACF" w:rsidRPr="00AA0038" w:rsidRDefault="00970ACF" w:rsidP="00AA003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A0038">
        <w:t>Описание приготовления</w:t>
      </w:r>
    </w:p>
    <w:p w:rsidR="00970ACF" w:rsidRPr="00AA0038" w:rsidRDefault="00970ACF" w:rsidP="00AA00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AA0038">
        <w:t xml:space="preserve">Бананы размять вилкой. </w:t>
      </w:r>
    </w:p>
    <w:p w:rsidR="00970ACF" w:rsidRPr="00AA0038" w:rsidRDefault="00970ACF" w:rsidP="00AA00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AA0038">
        <w:t xml:space="preserve">В отдельной посуде смешиваем сметану, сахар и банановую массу, постепенно добавляем печенье. Все хорошо перемешиваем.  </w:t>
      </w:r>
    </w:p>
    <w:p w:rsidR="00076D52" w:rsidRDefault="00970ACF" w:rsidP="005859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AA0038">
        <w:t>Апельсины очищаем и режем кольцами.</w:t>
      </w:r>
      <w:r w:rsidR="00B31DCE" w:rsidRPr="00B31DCE">
        <w:t xml:space="preserve"> </w:t>
      </w:r>
    </w:p>
    <w:p w:rsidR="00970ACF" w:rsidRPr="00AA0038" w:rsidRDefault="00970ACF" w:rsidP="005859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  <w:r w:rsidRPr="00AA0038">
        <w:t>В глубокую миску на дно и по стенкам кладем пищевую пленку, Концы пищевой пленки должны свисать за края</w:t>
      </w:r>
      <w:r w:rsidR="00AA0038">
        <w:t xml:space="preserve"> миски</w:t>
      </w:r>
      <w:r w:rsidRPr="00AA0038">
        <w:t>.</w:t>
      </w:r>
    </w:p>
    <w:p w:rsidR="00970ACF" w:rsidRPr="00AA0038" w:rsidRDefault="00970ACF" w:rsidP="00AA00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AA0038">
        <w:t xml:space="preserve">На пленку выложить </w:t>
      </w:r>
      <w:r w:rsidR="00AA0038" w:rsidRPr="00AA0038">
        <w:t>апельсины, порезанные кольцами.</w:t>
      </w:r>
    </w:p>
    <w:p w:rsidR="00AA0038" w:rsidRPr="00AA0038" w:rsidRDefault="00AA0038" w:rsidP="00AA00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AA0038">
        <w:t>Перекладываем массу из печенья, сметаны, сахара и бананов на кольца апельсинов.</w:t>
      </w:r>
    </w:p>
    <w:p w:rsidR="00AA0038" w:rsidRPr="00AA0038" w:rsidRDefault="00AA0038" w:rsidP="00AA00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AA0038">
        <w:t>Сверху закрываем концами пищевой пленки (которые свисают). Кладе</w:t>
      </w:r>
      <w:r>
        <w:t>м</w:t>
      </w:r>
      <w:r w:rsidRPr="00AA0038">
        <w:t xml:space="preserve"> сверху тарелку.</w:t>
      </w:r>
    </w:p>
    <w:p w:rsidR="00AA0038" w:rsidRPr="00AA0038" w:rsidRDefault="00AA0038" w:rsidP="00AA00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AA0038">
        <w:t>Убираем в холодильник на 6-8 часов.</w:t>
      </w:r>
    </w:p>
    <w:p w:rsidR="00AA0038" w:rsidRPr="00AA0038" w:rsidRDefault="00AA0038" w:rsidP="00AA00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AA0038">
        <w:t>Через 6-8 часов достаем из холодильника. Отодвигаем концы пищевой пленки. Берем чистую тарелку для подачи и накрываем миску. Переворачиваем миску и убираем пленку.</w:t>
      </w:r>
    </w:p>
    <w:p w:rsidR="00AA0038" w:rsidRDefault="00AA0038" w:rsidP="00AA00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AA0038">
        <w:t>По желанию тортик можно украсить вафельными украшениями.</w:t>
      </w:r>
    </w:p>
    <w:p w:rsidR="00AA0038" w:rsidRDefault="00AA0038" w:rsidP="00AA0038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AA0038" w:rsidRPr="00AA0038" w:rsidRDefault="00AA0038" w:rsidP="00AA003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 w:rsidRPr="00AA0038">
        <w:rPr>
          <w:b/>
          <w:sz w:val="28"/>
          <w:szCs w:val="28"/>
          <w:u w:val="single"/>
        </w:rPr>
        <w:t>Наш тортик готов, приглашаем к столу всю семью.</w:t>
      </w:r>
    </w:p>
    <w:p w:rsidR="00B31DCE" w:rsidRPr="00B31DCE" w:rsidRDefault="00B31DCE" w:rsidP="00B31DC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  <w:r w:rsidRPr="00B31DCE">
        <w:rPr>
          <w:b/>
          <w:i/>
          <w:u w:val="single"/>
        </w:rPr>
        <w:t>Такой тортик готовится ребенком очень легко. Ингредиенты все доступны по наличию и цене во всех магазинах. В процессе не используется духовка, что сделает приготовление тортика безопасным для ребят младшего возраста. Зато результат и впечатления от процесса приготовления</w:t>
      </w:r>
      <w:r>
        <w:rPr>
          <w:b/>
          <w:i/>
          <w:u w:val="single"/>
        </w:rPr>
        <w:t xml:space="preserve"> </w:t>
      </w:r>
      <w:r w:rsidRPr="00B31DCE">
        <w:rPr>
          <w:b/>
          <w:i/>
          <w:u w:val="single"/>
        </w:rPr>
        <w:t>порадуют и маленького кулинара</w:t>
      </w:r>
      <w:r>
        <w:rPr>
          <w:b/>
          <w:i/>
          <w:u w:val="single"/>
        </w:rPr>
        <w:t xml:space="preserve">, </w:t>
      </w:r>
      <w:r w:rsidRPr="00B31DCE">
        <w:rPr>
          <w:b/>
          <w:i/>
          <w:u w:val="single"/>
        </w:rPr>
        <w:t>и всю семью.</w:t>
      </w:r>
    </w:p>
    <w:p w:rsidR="00B31DCE" w:rsidRDefault="00B31DCE" w:rsidP="00B31DCE">
      <w:pPr>
        <w:pStyle w:val="a3"/>
        <w:widowControl w:val="0"/>
        <w:autoSpaceDE w:val="0"/>
        <w:autoSpaceDN w:val="0"/>
        <w:adjustRightInd w:val="0"/>
        <w:spacing w:line="360" w:lineRule="auto"/>
        <w:jc w:val="both"/>
      </w:pPr>
      <w:r w:rsidRPr="00AA0038">
        <w:rPr>
          <w:b/>
          <w:sz w:val="28"/>
          <w:szCs w:val="28"/>
          <w:u w:val="single"/>
        </w:rPr>
        <w:t>Приятного аппетита!</w:t>
      </w:r>
      <w:r>
        <w:rPr>
          <w:b/>
          <w:sz w:val="28"/>
          <w:szCs w:val="28"/>
          <w:u w:val="single"/>
        </w:rPr>
        <w:t xml:space="preserve"> </w:t>
      </w:r>
    </w:p>
    <w:sectPr w:rsidR="00B31DCE" w:rsidSect="00AA0038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7B6"/>
    <w:multiLevelType w:val="hybridMultilevel"/>
    <w:tmpl w:val="DE0293E4"/>
    <w:lvl w:ilvl="0" w:tplc="ECBCA9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CB2"/>
    <w:multiLevelType w:val="hybridMultilevel"/>
    <w:tmpl w:val="2BA2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3E73"/>
    <w:multiLevelType w:val="hybridMultilevel"/>
    <w:tmpl w:val="28968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52CDE"/>
    <w:multiLevelType w:val="hybridMultilevel"/>
    <w:tmpl w:val="009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1A37"/>
    <w:multiLevelType w:val="hybridMultilevel"/>
    <w:tmpl w:val="9C64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F"/>
    <w:rsid w:val="00076D52"/>
    <w:rsid w:val="0088558B"/>
    <w:rsid w:val="00970ACF"/>
    <w:rsid w:val="00AA0038"/>
    <w:rsid w:val="00B31DCE"/>
    <w:rsid w:val="00E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B07C-EF2C-4F11-90FD-2E33F023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</dc:creator>
  <cp:keywords/>
  <dc:description/>
  <cp:lastModifiedBy>Dart</cp:lastModifiedBy>
  <cp:revision>3</cp:revision>
  <dcterms:created xsi:type="dcterms:W3CDTF">2019-11-28T09:26:00Z</dcterms:created>
  <dcterms:modified xsi:type="dcterms:W3CDTF">2019-11-28T13:48:00Z</dcterms:modified>
</cp:coreProperties>
</file>