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943" w:rsidRPr="00410943" w:rsidRDefault="00410943" w:rsidP="00410943">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rPr>
      </w:pPr>
      <w:r w:rsidRPr="00410943">
        <w:rPr>
          <w:rFonts w:ascii="Times New Roman CYR" w:eastAsia="Times New Roman" w:hAnsi="Times New Roman CYR" w:cs="Times New Roman CYR"/>
          <w:b/>
          <w:bCs/>
          <w:sz w:val="28"/>
          <w:szCs w:val="28"/>
        </w:rPr>
        <w:t>Международный Фестиваль «Звезды Нового Века» - 2019</w:t>
      </w:r>
    </w:p>
    <w:p w:rsidR="00410943" w:rsidRPr="00410943" w:rsidRDefault="00A03475" w:rsidP="00410943">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t>Художественная проза</w:t>
      </w:r>
      <w:r w:rsidR="00410943" w:rsidRPr="00410943">
        <w:rPr>
          <w:rFonts w:ascii="Times New Roman CYR" w:eastAsia="Times New Roman" w:hAnsi="Times New Roman CYR" w:cs="Times New Roman CYR"/>
          <w:b/>
          <w:bCs/>
          <w:sz w:val="28"/>
          <w:szCs w:val="28"/>
        </w:rPr>
        <w:t xml:space="preserve"> (от 12 до 13 лет)</w:t>
      </w:r>
    </w:p>
    <w:p w:rsidR="00410943" w:rsidRDefault="00410943" w:rsidP="00410943">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rPr>
      </w:pPr>
    </w:p>
    <w:p w:rsidR="00410943" w:rsidRPr="00410943" w:rsidRDefault="00410943" w:rsidP="00410943">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rPr>
      </w:pPr>
    </w:p>
    <w:p w:rsidR="00410943" w:rsidRPr="00410943" w:rsidRDefault="00410943" w:rsidP="00410943">
      <w:pPr>
        <w:widowControl w:val="0"/>
        <w:autoSpaceDE w:val="0"/>
        <w:autoSpaceDN w:val="0"/>
        <w:adjustRightInd w:val="0"/>
        <w:spacing w:after="0" w:line="360" w:lineRule="auto"/>
        <w:rPr>
          <w:rFonts w:ascii="Times New Roman CYR" w:eastAsia="Times New Roman" w:hAnsi="Times New Roman CYR" w:cs="Times New Roman CYR"/>
          <w:sz w:val="28"/>
          <w:szCs w:val="28"/>
        </w:rPr>
      </w:pPr>
      <w:r w:rsidRPr="00410943">
        <w:rPr>
          <w:rFonts w:ascii="Times New Roman CYR" w:eastAsia="Times New Roman" w:hAnsi="Times New Roman CYR" w:cs="Times New Roman CYR"/>
          <w:sz w:val="28"/>
          <w:szCs w:val="28"/>
        </w:rPr>
        <w:t>Мальцева Софья, 13 лет</w:t>
      </w:r>
    </w:p>
    <w:p w:rsidR="00410943" w:rsidRPr="00410943" w:rsidRDefault="00410943" w:rsidP="00410943">
      <w:pPr>
        <w:widowControl w:val="0"/>
        <w:autoSpaceDE w:val="0"/>
        <w:autoSpaceDN w:val="0"/>
        <w:adjustRightInd w:val="0"/>
        <w:spacing w:after="0" w:line="360" w:lineRule="auto"/>
        <w:rPr>
          <w:rFonts w:ascii="Times New Roman CYR" w:eastAsia="Times New Roman" w:hAnsi="Times New Roman CYR" w:cs="Times New Roman CYR"/>
          <w:sz w:val="28"/>
          <w:szCs w:val="28"/>
        </w:rPr>
      </w:pPr>
      <w:r w:rsidRPr="00410943">
        <w:rPr>
          <w:rFonts w:ascii="Times New Roman CYR" w:eastAsia="Times New Roman" w:hAnsi="Times New Roman CYR" w:cs="Times New Roman CYR"/>
          <w:sz w:val="28"/>
          <w:szCs w:val="28"/>
        </w:rPr>
        <w:t>г. Кемерово</w:t>
      </w:r>
    </w:p>
    <w:p w:rsidR="00410943" w:rsidRPr="00410943" w:rsidRDefault="00410943" w:rsidP="00410943">
      <w:pPr>
        <w:widowControl w:val="0"/>
        <w:autoSpaceDE w:val="0"/>
        <w:autoSpaceDN w:val="0"/>
        <w:adjustRightInd w:val="0"/>
        <w:spacing w:after="0" w:line="360" w:lineRule="auto"/>
        <w:rPr>
          <w:rFonts w:ascii="Times New Roman CYR" w:eastAsia="Times New Roman" w:hAnsi="Times New Roman CYR" w:cs="Times New Roman CYR"/>
          <w:sz w:val="28"/>
          <w:szCs w:val="28"/>
        </w:rPr>
      </w:pPr>
    </w:p>
    <w:p w:rsidR="00410943" w:rsidRPr="00410943" w:rsidRDefault="00410943" w:rsidP="00410943">
      <w:pPr>
        <w:widowControl w:val="0"/>
        <w:autoSpaceDE w:val="0"/>
        <w:autoSpaceDN w:val="0"/>
        <w:adjustRightInd w:val="0"/>
        <w:spacing w:after="0" w:line="360" w:lineRule="auto"/>
        <w:rPr>
          <w:rFonts w:ascii="Times New Roman CYR" w:eastAsia="Times New Roman" w:hAnsi="Times New Roman CYR" w:cs="Times New Roman CYR"/>
          <w:sz w:val="28"/>
          <w:szCs w:val="28"/>
        </w:rPr>
      </w:pPr>
      <w:r w:rsidRPr="00410943">
        <w:rPr>
          <w:rFonts w:ascii="Times New Roman CYR" w:eastAsia="Times New Roman" w:hAnsi="Times New Roman CYR" w:cs="Times New Roman CYR"/>
          <w:sz w:val="28"/>
          <w:szCs w:val="28"/>
        </w:rPr>
        <w:t>Руководитель:</w:t>
      </w:r>
    </w:p>
    <w:p w:rsidR="00410943" w:rsidRPr="00410943" w:rsidRDefault="00410943" w:rsidP="00410943">
      <w:pPr>
        <w:widowControl w:val="0"/>
        <w:autoSpaceDE w:val="0"/>
        <w:autoSpaceDN w:val="0"/>
        <w:adjustRightInd w:val="0"/>
        <w:spacing w:after="0" w:line="360" w:lineRule="auto"/>
        <w:rPr>
          <w:rFonts w:ascii="Times New Roman CYR" w:eastAsia="Times New Roman" w:hAnsi="Times New Roman CYR" w:cs="Times New Roman CYR"/>
          <w:sz w:val="28"/>
          <w:szCs w:val="28"/>
        </w:rPr>
      </w:pPr>
      <w:r w:rsidRPr="00410943">
        <w:rPr>
          <w:rFonts w:ascii="Times New Roman CYR" w:eastAsia="Times New Roman" w:hAnsi="Times New Roman CYR" w:cs="Times New Roman CYR"/>
          <w:sz w:val="28"/>
          <w:szCs w:val="28"/>
        </w:rPr>
        <w:t>Брехова Наталья Леонидовна,</w:t>
      </w:r>
    </w:p>
    <w:p w:rsidR="00410943" w:rsidRPr="00410943" w:rsidRDefault="00410943" w:rsidP="00410943">
      <w:pPr>
        <w:widowControl w:val="0"/>
        <w:autoSpaceDE w:val="0"/>
        <w:autoSpaceDN w:val="0"/>
        <w:adjustRightInd w:val="0"/>
        <w:spacing w:after="0" w:line="360" w:lineRule="auto"/>
        <w:rPr>
          <w:rFonts w:ascii="Times New Roman CYR" w:eastAsia="Times New Roman" w:hAnsi="Times New Roman CYR" w:cs="Times New Roman CYR"/>
          <w:sz w:val="28"/>
          <w:szCs w:val="28"/>
        </w:rPr>
      </w:pPr>
      <w:r w:rsidRPr="00410943">
        <w:rPr>
          <w:rFonts w:ascii="Times New Roman CYR" w:eastAsia="Times New Roman" w:hAnsi="Times New Roman CYR" w:cs="Times New Roman CYR"/>
          <w:sz w:val="28"/>
          <w:szCs w:val="28"/>
        </w:rPr>
        <w:t xml:space="preserve"> учитель русского языка и литературы</w:t>
      </w:r>
    </w:p>
    <w:p w:rsidR="00410943" w:rsidRPr="00410943" w:rsidRDefault="00410943" w:rsidP="00410943">
      <w:pPr>
        <w:widowControl w:val="0"/>
        <w:autoSpaceDE w:val="0"/>
        <w:autoSpaceDN w:val="0"/>
        <w:adjustRightInd w:val="0"/>
        <w:spacing w:after="0" w:line="360" w:lineRule="auto"/>
        <w:rPr>
          <w:rFonts w:ascii="Times New Roman CYR" w:eastAsia="Times New Roman" w:hAnsi="Times New Roman CYR" w:cs="Times New Roman CYR"/>
          <w:sz w:val="28"/>
          <w:szCs w:val="28"/>
        </w:rPr>
      </w:pPr>
      <w:r w:rsidRPr="00410943">
        <w:rPr>
          <w:rFonts w:ascii="Times New Roman CYR" w:eastAsia="Times New Roman" w:hAnsi="Times New Roman CYR" w:cs="Times New Roman CYR"/>
          <w:sz w:val="28"/>
          <w:szCs w:val="28"/>
        </w:rPr>
        <w:t xml:space="preserve"> «МАОУ СОШ№94»</w:t>
      </w:r>
    </w:p>
    <w:p w:rsidR="00410943" w:rsidRPr="00410943" w:rsidRDefault="00410943" w:rsidP="00410943">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A03475" w:rsidRDefault="00B3697B" w:rsidP="00A03475">
      <w:pPr>
        <w:ind w:firstLine="708"/>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Песнь</w:t>
      </w:r>
      <w:bookmarkStart w:id="0" w:name="_GoBack"/>
      <w:bookmarkEnd w:id="0"/>
      <w:r w:rsidR="00A03475">
        <w:rPr>
          <w:rFonts w:ascii="Times New Roman" w:eastAsia="Times New Roman" w:hAnsi="Times New Roman" w:cs="Times New Roman"/>
          <w:b/>
          <w:sz w:val="28"/>
        </w:rPr>
        <w:t xml:space="preserve"> </w:t>
      </w:r>
      <w:proofErr w:type="spellStart"/>
      <w:r w:rsidR="00A03475">
        <w:rPr>
          <w:rFonts w:ascii="Times New Roman" w:eastAsia="Times New Roman" w:hAnsi="Times New Roman" w:cs="Times New Roman"/>
          <w:b/>
          <w:sz w:val="28"/>
        </w:rPr>
        <w:t>Амесес</w:t>
      </w:r>
      <w:proofErr w:type="spellEnd"/>
    </w:p>
    <w:p w:rsidR="00A03475" w:rsidRPr="005B310C" w:rsidRDefault="00A03475" w:rsidP="00A03475">
      <w:pPr>
        <w:contextualSpacing/>
        <w:rPr>
          <w:rFonts w:ascii="Times New Roman" w:eastAsia="Times New Roman" w:hAnsi="Times New Roman" w:cs="Times New Roman"/>
          <w:b/>
          <w:sz w:val="28"/>
        </w:rPr>
      </w:pPr>
    </w:p>
    <w:p w:rsidR="00A03475" w:rsidRDefault="00A03475" w:rsidP="00A03475">
      <w:pPr>
        <w:ind w:firstLine="708"/>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Был вечер – египетский жаркий вечер на западном берегу Нила. Солнце, </w:t>
      </w:r>
      <w:r w:rsidRPr="003D2F4C">
        <w:rPr>
          <w:rFonts w:ascii="Times New Roman" w:eastAsia="Times New Roman" w:hAnsi="Times New Roman" w:cs="Times New Roman"/>
          <w:sz w:val="28"/>
        </w:rPr>
        <w:t>знойное</w:t>
      </w:r>
      <w:r>
        <w:rPr>
          <w:rFonts w:ascii="Times New Roman" w:eastAsia="Times New Roman" w:hAnsi="Times New Roman" w:cs="Times New Roman"/>
          <w:sz w:val="28"/>
        </w:rPr>
        <w:t xml:space="preserve"> египетское солнце, медленно шло на закат. Сияли в его лучах одинокие в своем древнем величии пирамиды. Улыбался безмятежной, безразличной улыбкой, той самой, которую видели тысячи людей и лет,   сфинкс. Никого живого не было в этот предзакатный час в царстве мертвых песков, никого, кроме легкой девичьей фигурки у самого основания одной из пирамид. Девушка стояла и смотрела вдаль, проникая своим чистым, невинным взглядом в багровый небосвод. Она не могла бы соревноваться в красоте с Клеопатрой. Да, не могла бы. Но веяло от нее чем-то гордым, чем-то древним, и как будто та же Клеопатра или </w:t>
      </w:r>
      <w:proofErr w:type="spellStart"/>
      <w:r>
        <w:rPr>
          <w:rFonts w:ascii="Times New Roman" w:eastAsia="Times New Roman" w:hAnsi="Times New Roman" w:cs="Times New Roman"/>
          <w:sz w:val="28"/>
        </w:rPr>
        <w:t>Нефертити</w:t>
      </w:r>
      <w:proofErr w:type="spellEnd"/>
      <w:r>
        <w:rPr>
          <w:rFonts w:ascii="Times New Roman" w:eastAsia="Times New Roman" w:hAnsi="Times New Roman" w:cs="Times New Roman"/>
          <w:sz w:val="28"/>
        </w:rPr>
        <w:t xml:space="preserve"> воплотились сейчас в обычной девушке из мира, столь далекого от давно ушедших в вечность египетских цариц.</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Что, дочка, красивые у нас закаты?</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Она обернулась и увидела пожилого египтянина, практически без акцента говорившего по-русски. Ее совсем не удивило то, как оказался здесь этот старик с большими и мудрыми глазами, и то, где он так хорошо научился говорить на ее языке. </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Да…вот здесь когда-то очень давно стояла госпожа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 Она так же, как и ты, в тот самый вечер любовалась египетским закатом…</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Госпожа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 – робко переспросила девушка.</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О да, твой голос звучит, как ее голос! Чистый, звонкий и почти невесомый…. Говорят, такой голос у тех, кто родился на далеком Севере и видел, как в месяце </w:t>
      </w:r>
      <w:proofErr w:type="spellStart"/>
      <w:r>
        <w:rPr>
          <w:rFonts w:ascii="Times New Roman" w:eastAsia="Times New Roman" w:hAnsi="Times New Roman" w:cs="Times New Roman"/>
          <w:sz w:val="28"/>
        </w:rPr>
        <w:t>Мехир</w:t>
      </w:r>
      <w:proofErr w:type="spellEnd"/>
      <w:r>
        <w:rPr>
          <w:rFonts w:ascii="Times New Roman" w:eastAsia="Times New Roman" w:hAnsi="Times New Roman" w:cs="Times New Roman"/>
          <w:sz w:val="28"/>
        </w:rPr>
        <w:t xml:space="preserve"> большие белые хлопья падают на землю…</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О чем вы? Какой месяц </w:t>
      </w:r>
      <w:proofErr w:type="spellStart"/>
      <w:r>
        <w:rPr>
          <w:rFonts w:ascii="Times New Roman" w:eastAsia="Times New Roman" w:hAnsi="Times New Roman" w:cs="Times New Roman"/>
          <w:sz w:val="28"/>
        </w:rPr>
        <w:t>Мехир</w:t>
      </w:r>
      <w:proofErr w:type="spellEnd"/>
      <w:r>
        <w:rPr>
          <w:rFonts w:ascii="Times New Roman" w:eastAsia="Times New Roman" w:hAnsi="Times New Roman" w:cs="Times New Roman"/>
          <w:sz w:val="28"/>
        </w:rPr>
        <w:t>?</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А, понимаю, ты никогда не слышала эту историю?</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Никогда…</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Эти пирамиды видели много историй…. Когда их строили, они знали, прежде всего, строителей, их усталые лица и худые спины, слышали их измученные голоса. Когда египтяне со всей страны Кеми приходили на них взглянуть, они почувствовали на себе миллионы удивленных взглядов. Когда чужестранцы посещали это место, пирамиды слышали бойкий иноземный говор и видели мужчин и женщин, прибывших из-за далеких морей и пустынь. Когда же в каждой из них с течением времени хоронили фараона-строителя, то камни впитывали в себя слезы и звуки погребальных песен. И заметь, было это тогда, когда они все были еще молоды. С той золотой поры прошло еще немало лет. На глазах у великих пирамид рождались и умирали люди. Они слышали веселый, жизнерадостный смех детей богатых людей и тихие, горькие рыдания бедняков. Они узнали, что приносит людям каждое из ведомых им событий и чувств. Они видели, как быстро мы опускаемся в бездну печали и взлетаем к небесам безграничного счастья. И они гордились тем, что им, пирамидам, не свойственны эти взлеты и эти падения, что они обладают вечным покоем и неодолимым величием, что единственное, что их тревожит – это смертельное дыхание вечности, грозящее обратить все это в прах. Они презрительно смотрели на людей,  ведь они думали, что из тысячи чувств, известных человеку, ни одно не приносит отрады:  друзья предают, улыбка размывается слезами, искренняя печаль разрывается дикой радостью, испытания терзают душу, и даже спокойствие люди, не умея наслаждаться им, именуют скукой. Только одно чувство не было ведомо им – и это была любовь.</w:t>
      </w:r>
    </w:p>
    <w:p w:rsidR="00A03475" w:rsidRDefault="00A03475" w:rsidP="00A03475">
      <w:pPr>
        <w:ind w:firstLine="708"/>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Госпожа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 xml:space="preserve"> была дочерью одного влиятельного купца от его единственной и горячо любимой жены. Как единственный ребенок в доме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 xml:space="preserve"> ни в детстве, ни в юности не имела ни в чем нужды. У нее было все, включая тонкий, незаурядный ум, прекраснейшую внешность, преданных подруг, доброе, мягкое сердце и смелую, благородную душу.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 xml:space="preserve"> мечтала только об одном – встретить того, с кем соединит ее искренняя любовь, как когда-то соединила она ее горячо любимых родителей. Была она также начитанной и образованной, любила приходить в одиночестве к пирамидам и беседовать мысленно с ними. Ей казалось, что они, повидавшие так много, знают ответы на все ее вопросы. </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Пирамиды, пирамиды….  Вот стоите вы здесь, и хотя не можете сдвинуться ни на миг, видите больше, чем видела я, хотя я могу свободно мерить ногами песок. Вы помните столько всего…. О, если бы вы все это могли рассказать! Ваши слова открыли бы мне деяния давно ушедших фараонов. Но все-таки </w:t>
      </w:r>
      <w:r>
        <w:rPr>
          <w:rFonts w:ascii="Times New Roman" w:eastAsia="Times New Roman" w:hAnsi="Times New Roman" w:cs="Times New Roman"/>
          <w:sz w:val="28"/>
        </w:rPr>
        <w:lastRenderedPageBreak/>
        <w:t>очень жаль, что вы не люди: вы только видите историю, но не творите ее. Вы только видите чувства, но не испытываете их. О, вы ни разу не плакали и не смеялись! Вы не любили!</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Отчего же, девушка?</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Как, вы и в самом деле можете говорить? – воскликнула ошеломленная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Ты глубоко заблуждаешься. Задача же хранителей древней мудрости – разоблачать заблуждения.</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Вот как? В чем же состоит </w:t>
      </w:r>
      <w:proofErr w:type="gramStart"/>
      <w:r>
        <w:rPr>
          <w:rFonts w:ascii="Times New Roman" w:eastAsia="Times New Roman" w:hAnsi="Times New Roman" w:cs="Times New Roman"/>
          <w:sz w:val="28"/>
        </w:rPr>
        <w:t>мое</w:t>
      </w:r>
      <w:proofErr w:type="gramEnd"/>
      <w:r>
        <w:rPr>
          <w:rFonts w:ascii="Times New Roman" w:eastAsia="Times New Roman" w:hAnsi="Times New Roman" w:cs="Times New Roman"/>
          <w:sz w:val="28"/>
        </w:rPr>
        <w:t>?</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Люди, вы постоянно страдаете. Вы чего-то ищете и не находите. Вам всегда нужно что-то большее, что есть у вас. Вы </w:t>
      </w:r>
      <w:proofErr w:type="gramStart"/>
      <w:r>
        <w:rPr>
          <w:rFonts w:ascii="Times New Roman" w:eastAsia="Times New Roman" w:hAnsi="Times New Roman" w:cs="Times New Roman"/>
          <w:sz w:val="28"/>
        </w:rPr>
        <w:t>амбициозны</w:t>
      </w:r>
      <w:proofErr w:type="gramEnd"/>
      <w:r>
        <w:rPr>
          <w:rFonts w:ascii="Times New Roman" w:eastAsia="Times New Roman" w:hAnsi="Times New Roman" w:cs="Times New Roman"/>
          <w:sz w:val="28"/>
        </w:rPr>
        <w:t xml:space="preserve">, вы стремитесь к совершенству и называете это поиском себя. Но идеал не может </w:t>
      </w:r>
      <w:proofErr w:type="gramStart"/>
      <w:r>
        <w:rPr>
          <w:rFonts w:ascii="Times New Roman" w:eastAsia="Times New Roman" w:hAnsi="Times New Roman" w:cs="Times New Roman"/>
          <w:sz w:val="28"/>
        </w:rPr>
        <w:t>быть</w:t>
      </w:r>
      <w:proofErr w:type="gramEnd"/>
      <w:r>
        <w:rPr>
          <w:rFonts w:ascii="Times New Roman" w:eastAsia="Times New Roman" w:hAnsi="Times New Roman" w:cs="Times New Roman"/>
          <w:sz w:val="28"/>
        </w:rPr>
        <w:t xml:space="preserve"> достигнут путем испытаний и слез, которые терзают вашу грудь и размывают вашу улыбку. Нам, пирамидам, неведомо это. Мы не плачем ночами и не страдаем безмолвно, лежа в горячем песке. </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Вот именно! Вы не знаете вкус боли и трудности, не знаете вы и вкус победы над ними двумя. Мы же плачем и одновременно смеемся, и смех наш всегда громче наших рыданий.</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О, ты не видела так ясно, как это видели мы. Не видела, как человек, только что радостно беседовавший с человеком, омрачается и приходит в уныние. Мы же не испытываем этой игры судьбы. Мы счастливы в своем покое, который вы почему-то называете скукой, и никто его не нарушит, никакое известие его не потревожит, ничто не заставит нас сойти со своих мест. </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Ваш покой – лишь вечное забвение и созерцание. Но мне дороже минута настоящего счастья и искреннего смеха, чем тысячелетнее «спокойствие», под видом которого скрывается пагубная бездеятельность. Я предпочту трудную и бурную жизнь медленной, мучительной смерти.</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Ваши друзья вас предают. Ваше богатство пропадает. Вы сами сгибаетесь под гнетом жестоких законов. Этот гнет губит ваших отцов и матерей.</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Но люди всегда сумеют избавиться от этих законов, всегда спасут тех, кто им дорог. Мы найдем новое богатство и новых, более верных и искренних друзей.</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Вы постоянно падаете, вы не знаете, где вы оступитесь!</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Но именно этим мы отличаемся от вас. Пирамида, подточенная Временем, упадет навечно. Человек же не встанет только тогда, когда ощутит смерть.</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Вы просто глупцы!</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Нет, мы – люди, и это великое счастье – быть человеком. Радоваться и печалиться, терять и находить, любить и ненавидеть…</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Любить? Это что-то новое. Мы никогда не слышали об этом. Что это такое?</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Любить – значит найти того, кто сумеет стать для тебя родным не по родству, кто пойдет за тобой в огонь и воду, кто проведет с тобой всю твою жизнь.</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И только-то?</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Нет, это только половина. Самое главное – найти и понять, что ты и сам на все готов ради этого человека. Души влюбленных должны стать одним целым.</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Звучит красиво, впрочем, люди вообще очень красочно описывают страдания.</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Любовь порой приносит боль…</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Ты сама не веришь в то, что так можно достигнуть счастья?</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Но если ты выберешь того, кто искренен в своих чувствах, и сама будешь искренна в них, сама перестанешь себя обманывать,  тогда ты обретешь то, что нельзя купить за деньги – счастливую семью и счастливый дом…</w:t>
      </w:r>
    </w:p>
    <w:p w:rsidR="00A03475" w:rsidRDefault="00A03475" w:rsidP="00A03475">
      <w:pPr>
        <w:contextualSpacing/>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Который</w:t>
      </w:r>
      <w:r w:rsidR="00747E4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принесет тебе столько хлопот….</w:t>
      </w:r>
      <w:r w:rsidR="00747E4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Ну, </w:t>
      </w:r>
      <w:r w:rsidR="00747E4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а ты-то влюблена?</w:t>
      </w:r>
      <w:proofErr w:type="gramEnd"/>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Зачем вам нужно это знать?</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Если ты влюблена и об этом знает хотя бы твоя мать, то мы заключим с тобой сделку.</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О чем вы?</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Если через месяц ты не будешь плакать и терзаться от неразделенной любви, если ты обретешь то, что ты так упорно называла счастьем,  мы отдадим тебе все наши сокровища. Время награждало ими нас. Ты получишь все, что пожелаешь,  если докажешь, что счастье действительно существует среди людей!</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Настоящая любовь не алчна и не корыстна. Я совершила бы преступление по отношению к тому, кого люблю, если согласилась бы оплатить золотом его чувства. Если вы не верите мне, вот вам мое кольцо! Не смейте больше предлагать такие позорные сделки!</w:t>
      </w:r>
    </w:p>
    <w:p w:rsidR="00A03475" w:rsidRDefault="00A03475" w:rsidP="00A03475">
      <w:pPr>
        <w:ind w:firstLine="708"/>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 сказала </w:t>
      </w:r>
      <w:proofErr w:type="gramStart"/>
      <w:r>
        <w:rPr>
          <w:rFonts w:ascii="Times New Roman" w:eastAsia="Times New Roman" w:hAnsi="Times New Roman" w:cs="Times New Roman"/>
          <w:sz w:val="28"/>
        </w:rPr>
        <w:t>гордая</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 xml:space="preserve">, и, сняв с пальца золотое кольцо, с презрительным взглядом бросила его в песок. Развернулась она и ушла, а пирамиды проводили ее кривыми, но незримыми усмешками. «Девчонка! Как она глупа в своем неведении!»,- думали они. С этого дня прошло около двух месяцев. И ни разу не появилась молодая госпожа возле пирамид. Они и думать забыли о ней, погрузившись в то, что гордо называлось ими нерушимым покоем. </w:t>
      </w:r>
    </w:p>
    <w:p w:rsidR="00A03475" w:rsidRDefault="00A03475" w:rsidP="00A03475">
      <w:pPr>
        <w:ind w:firstLine="708"/>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Но однажды услышали пирамиды тихий и нежный голос. Был уже вечер…Солнце шло на закат…. Этот голос был им странно знаком. Неощутимым взглядом окинула каждая фигурку молодой женщины - это была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 xml:space="preserve">. Она стояла и пела, и песня ее не походила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печальную. </w:t>
      </w:r>
      <w:r>
        <w:rPr>
          <w:rFonts w:ascii="Times New Roman" w:eastAsia="Times New Roman" w:hAnsi="Times New Roman" w:cs="Times New Roman"/>
          <w:sz w:val="28"/>
        </w:rPr>
        <w:lastRenderedPageBreak/>
        <w:t xml:space="preserve">Напротив, пирамиды уже слышали эту песню  -  ее пели девушки-египтянки, которых выдавали замуж, над которыми они смеялись раскатами колючего ветра. Как-то по-другому пели все они, что ли, и странно по-другому пела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 xml:space="preserve">. Что такое было в этих звуках? Пирамиды не могли уяснить в точности, но было что-то, заставившее их дрогнуть. Была безграничная нежность и любовь, обнимавшая весь мир. Была благодарность судьбе за </w:t>
      </w:r>
      <w:proofErr w:type="gramStart"/>
      <w:r>
        <w:rPr>
          <w:rFonts w:ascii="Times New Roman" w:eastAsia="Times New Roman" w:hAnsi="Times New Roman" w:cs="Times New Roman"/>
          <w:sz w:val="28"/>
        </w:rPr>
        <w:t>встречу</w:t>
      </w:r>
      <w:proofErr w:type="gramEnd"/>
      <w:r>
        <w:rPr>
          <w:rFonts w:ascii="Times New Roman" w:eastAsia="Times New Roman" w:hAnsi="Times New Roman" w:cs="Times New Roman"/>
          <w:sz w:val="28"/>
        </w:rPr>
        <w:t xml:space="preserve">…. За какую? За ту самую встречу с </w:t>
      </w:r>
      <w:proofErr w:type="gramStart"/>
      <w:r>
        <w:rPr>
          <w:rFonts w:ascii="Times New Roman" w:eastAsia="Times New Roman" w:hAnsi="Times New Roman" w:cs="Times New Roman"/>
          <w:sz w:val="28"/>
        </w:rPr>
        <w:t>моим</w:t>
      </w:r>
      <w:proofErr w:type="gramEnd"/>
      <w:r>
        <w:rPr>
          <w:rFonts w:ascii="Times New Roman" w:eastAsia="Times New Roman" w:hAnsi="Times New Roman" w:cs="Times New Roman"/>
          <w:sz w:val="28"/>
        </w:rPr>
        <w:t xml:space="preserve"> «единственным и неповторимым…». Была мелодия юности – чистой, свежей, не оскверненной грехами прожитых лет. Была надежда на счастливое будущее и вера в то, что вместе можно преодолеть все. И даже суровая пустыня затихла: улегся ветер клубами пыли, замерло солнце, остыли раскаленные его лучи. Девушка стояла и пела песню о том, как хорошо жить, когда имеешь горячее, юное сердце, когда умеешь смеяться и плакать, находить и терять, падать – но с каждым рассветом вновь подниматься….  Когда умеешь – чисто и искренно – любить! </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И дрогнули, растаяли суровые пирамиды! Как хотели они хотя бы на миг стать людьми….  Испытать это неземное счастье и неземное горе в обмен, но испытать то сладкое, безмятежное, чистое чувство, которое давало жизненные силы людям, тем самым людям, над которыми они смеялись. Но им, таким древним, таким величественным, таким мудрым хранителям вечного покоя, было недоступно то простое счастье, которым обладают жертвы обстоятельств и, порою, жертвы друг друга, обреченные, как они думали, на вечные страдания – люди. </w:t>
      </w:r>
    </w:p>
    <w:p w:rsidR="00A03475" w:rsidRDefault="00A03475" w:rsidP="00A03475">
      <w:pPr>
        <w:ind w:firstLine="708"/>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Прервалась тем временем песня. Улыбнулась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 xml:space="preserve"> солнцу, опустившему на землю мимолетную прохладу. Обернулась она к пирамидам и сказала:</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Мне не нужны ваши сокровища -  я уже обрела самое драгоценное, что есть на земле. Я не могу сделать вас смертными и подарить вам человеческое сердце. Но пусть кольцо, которое лежит здесь, дарит вам радость от того, что это прекрасное древнее место будет веками дарить людям счастье и любовь. Мы не вечны, когда-нибудь солнце моей жизни тоже закатится за горизонт. Но здесь, над вами, будет миллионы раз всходить  новое солнце, и лучи его будут сиять над теми, кто обрел и непременно обретет еще свое счастье!</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Сказала так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 xml:space="preserve"> и ушла. Она прожила долгую, счастливую жизнь со своей семьей, и однажды лучи заходящего солнца забрали ее с собой…. В память о единственной смертной, сумевшей заставить дрогнуть древние камни, тысячелетиями приходят сюда люди – те, кто уже обрел свое счастье, и те, кто непременно его обретет.</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Красивая сказка…, - мечтательно произнесла девушка.</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Сказка? Ну  что же, если это сказка, то пусть она подарит тебе такую же сказку в твоей собственной жизни. Посмотри на пирамиды – как внимательно они слушают нас! О, они помнят песню госпожи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 Пойдем со мной, я расскажу тебе еще много красивых историй…. А ты когда-нибудь потом расскажешь их своим детям. Но первой всегда рассказывай эту. Договорились?</w:t>
      </w:r>
    </w:p>
    <w:p w:rsidR="00A03475" w:rsidRDefault="00A03475" w:rsidP="00A03475">
      <w:pPr>
        <w:ind w:firstLine="708"/>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Развернулись </w:t>
      </w:r>
      <w:proofErr w:type="gramStart"/>
      <w:r>
        <w:rPr>
          <w:rFonts w:ascii="Times New Roman" w:eastAsia="Times New Roman" w:hAnsi="Times New Roman" w:cs="Times New Roman"/>
          <w:sz w:val="28"/>
        </w:rPr>
        <w:t>они</w:t>
      </w:r>
      <w:proofErr w:type="gramEnd"/>
      <w:r>
        <w:rPr>
          <w:rFonts w:ascii="Times New Roman" w:eastAsia="Times New Roman" w:hAnsi="Times New Roman" w:cs="Times New Roman"/>
          <w:sz w:val="28"/>
        </w:rPr>
        <w:t xml:space="preserve"> и ушли в багровое небо. Был вечер. Жаркое солнце шло на закат. И если правду говорят египтяне, что звуки ветра – песня, то сейчас по западному берегу Нила растекалась, вливаясь в великую реку, песня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 xml:space="preserve">. В этом воздухе звучало много кличей, призывавших на кровавые сражения – прозвучали </w:t>
      </w:r>
      <w:proofErr w:type="gramStart"/>
      <w:r>
        <w:rPr>
          <w:rFonts w:ascii="Times New Roman" w:eastAsia="Times New Roman" w:hAnsi="Times New Roman" w:cs="Times New Roman"/>
          <w:sz w:val="28"/>
        </w:rPr>
        <w:t>они</w:t>
      </w:r>
      <w:proofErr w:type="gramEnd"/>
      <w:r>
        <w:rPr>
          <w:rFonts w:ascii="Times New Roman" w:eastAsia="Times New Roman" w:hAnsi="Times New Roman" w:cs="Times New Roman"/>
          <w:sz w:val="28"/>
        </w:rPr>
        <w:t xml:space="preserve"> и ушли в века. А песня об искренней любви и чистой юности жива до сих пор, и ветер споет ее каждому, кто придет на закате к великим и древним пирамидам.</w:t>
      </w:r>
    </w:p>
    <w:p w:rsidR="00A03475" w:rsidRDefault="00A03475" w:rsidP="00A03475">
      <w:pPr>
        <w:contextualSpacing/>
        <w:jc w:val="both"/>
        <w:rPr>
          <w:rFonts w:ascii="Times New Roman" w:eastAsia="Times New Roman" w:hAnsi="Times New Roman" w:cs="Times New Roman"/>
          <w:sz w:val="28"/>
        </w:rPr>
      </w:pPr>
    </w:p>
    <w:p w:rsidR="00A03475" w:rsidRDefault="00A03475" w:rsidP="00A03475">
      <w:pPr>
        <w:contextualSpacing/>
        <w:jc w:val="both"/>
        <w:rPr>
          <w:rFonts w:ascii="Times New Roman" w:eastAsia="Times New Roman" w:hAnsi="Times New Roman" w:cs="Times New Roman"/>
          <w:sz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Pr="00DF2E7F"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Pr="00DF2E7F" w:rsidRDefault="006D042C" w:rsidP="00410943">
      <w:pPr>
        <w:spacing w:line="360" w:lineRule="auto"/>
        <w:jc w:val="both"/>
        <w:rPr>
          <w:rFonts w:ascii="Times New Roman" w:eastAsia="Calibri" w:hAnsi="Times New Roman" w:cs="Times New Roman"/>
          <w:sz w:val="28"/>
          <w:szCs w:val="28"/>
        </w:rPr>
      </w:pPr>
    </w:p>
    <w:p w:rsidR="00DF2E7F" w:rsidRDefault="00DF2E7F" w:rsidP="00410943">
      <w:pPr>
        <w:spacing w:line="360" w:lineRule="auto"/>
        <w:jc w:val="both"/>
        <w:rPr>
          <w:rFonts w:ascii="Times New Roman" w:eastAsia="Calibri" w:hAnsi="Times New Roman" w:cs="Times New Roman"/>
          <w:sz w:val="28"/>
          <w:szCs w:val="28"/>
        </w:rPr>
      </w:pPr>
    </w:p>
    <w:p w:rsidR="00DF2E7F" w:rsidRDefault="00DF2E7F" w:rsidP="00410943">
      <w:pPr>
        <w:spacing w:line="360" w:lineRule="auto"/>
        <w:jc w:val="both"/>
        <w:rPr>
          <w:rFonts w:ascii="Times New Roman" w:eastAsia="Calibri" w:hAnsi="Times New Roman" w:cs="Times New Roman"/>
          <w:sz w:val="28"/>
          <w:szCs w:val="28"/>
        </w:rPr>
      </w:pPr>
    </w:p>
    <w:p w:rsidR="00DF2E7F" w:rsidRDefault="00DF2E7F" w:rsidP="00410943">
      <w:pPr>
        <w:spacing w:line="360" w:lineRule="auto"/>
        <w:jc w:val="both"/>
        <w:rPr>
          <w:rFonts w:ascii="Times New Roman" w:eastAsia="Calibri" w:hAnsi="Times New Roman" w:cs="Times New Roman"/>
          <w:sz w:val="28"/>
          <w:szCs w:val="28"/>
        </w:rPr>
      </w:pPr>
    </w:p>
    <w:p w:rsidR="00DF2E7F" w:rsidRDefault="00DF2E7F" w:rsidP="00410943">
      <w:pPr>
        <w:spacing w:line="360" w:lineRule="auto"/>
        <w:jc w:val="both"/>
        <w:rPr>
          <w:rFonts w:ascii="Times New Roman" w:eastAsia="Calibri" w:hAnsi="Times New Roman" w:cs="Times New Roman"/>
          <w:sz w:val="28"/>
          <w:szCs w:val="28"/>
        </w:rPr>
      </w:pPr>
    </w:p>
    <w:p w:rsidR="00DF2E7F" w:rsidRDefault="00DF2E7F" w:rsidP="00410943">
      <w:pPr>
        <w:spacing w:line="360" w:lineRule="auto"/>
        <w:jc w:val="both"/>
        <w:rPr>
          <w:rFonts w:ascii="Times New Roman" w:eastAsia="Calibri" w:hAnsi="Times New Roman" w:cs="Times New Roman"/>
          <w:sz w:val="28"/>
          <w:szCs w:val="28"/>
        </w:rPr>
      </w:pPr>
    </w:p>
    <w:p w:rsidR="00DF2E7F" w:rsidRDefault="00DF2E7F" w:rsidP="00410943">
      <w:pPr>
        <w:spacing w:line="360" w:lineRule="auto"/>
        <w:jc w:val="both"/>
        <w:rPr>
          <w:rFonts w:ascii="Times New Roman" w:eastAsia="Calibri" w:hAnsi="Times New Roman" w:cs="Times New Roman"/>
          <w:sz w:val="28"/>
          <w:szCs w:val="28"/>
        </w:rPr>
      </w:pPr>
    </w:p>
    <w:p w:rsidR="00DF2E7F" w:rsidRDefault="00DF2E7F" w:rsidP="00410943">
      <w:pPr>
        <w:spacing w:line="360" w:lineRule="auto"/>
        <w:jc w:val="both"/>
        <w:rPr>
          <w:rFonts w:ascii="Times New Roman" w:eastAsia="Calibri" w:hAnsi="Times New Roman" w:cs="Times New Roman"/>
          <w:sz w:val="28"/>
          <w:szCs w:val="28"/>
        </w:rPr>
      </w:pPr>
    </w:p>
    <w:p w:rsidR="00DF2E7F" w:rsidRDefault="00DF2E7F" w:rsidP="00410943">
      <w:pPr>
        <w:spacing w:line="360" w:lineRule="auto"/>
        <w:jc w:val="both"/>
        <w:rPr>
          <w:rFonts w:ascii="Times New Roman" w:eastAsia="Calibri" w:hAnsi="Times New Roman" w:cs="Times New Roman"/>
          <w:sz w:val="28"/>
          <w:szCs w:val="28"/>
        </w:rPr>
      </w:pPr>
    </w:p>
    <w:p w:rsidR="00DF2E7F" w:rsidRDefault="00DF2E7F" w:rsidP="00410943">
      <w:pPr>
        <w:spacing w:line="360" w:lineRule="auto"/>
        <w:jc w:val="both"/>
        <w:rPr>
          <w:rFonts w:ascii="Times New Roman" w:eastAsia="Calibri" w:hAnsi="Times New Roman" w:cs="Times New Roman"/>
          <w:sz w:val="28"/>
          <w:szCs w:val="28"/>
        </w:rPr>
      </w:pPr>
    </w:p>
    <w:sectPr w:rsidR="00DF2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F8"/>
    <w:rsid w:val="001A76ED"/>
    <w:rsid w:val="003E5BF8"/>
    <w:rsid w:val="00410943"/>
    <w:rsid w:val="0057463D"/>
    <w:rsid w:val="00656648"/>
    <w:rsid w:val="006D042C"/>
    <w:rsid w:val="00747E46"/>
    <w:rsid w:val="009E48B0"/>
    <w:rsid w:val="00A03475"/>
    <w:rsid w:val="00B3697B"/>
    <w:rsid w:val="00D6768A"/>
    <w:rsid w:val="00DE61E7"/>
    <w:rsid w:val="00DF2E7F"/>
    <w:rsid w:val="00E20082"/>
    <w:rsid w:val="00E95F10"/>
    <w:rsid w:val="00F61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1802</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Pentium G630</dc:creator>
  <cp:lastModifiedBy>Intel Pentium G630</cp:lastModifiedBy>
  <cp:revision>6</cp:revision>
  <dcterms:created xsi:type="dcterms:W3CDTF">2019-10-30T07:18:00Z</dcterms:created>
  <dcterms:modified xsi:type="dcterms:W3CDTF">2019-10-31T02:59:00Z</dcterms:modified>
</cp:coreProperties>
</file>