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4" w:rsidRPr="00AC2AE2" w:rsidRDefault="00316D34" w:rsidP="007805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</w:t>
      </w:r>
      <w:r w:rsidRPr="0025160A">
        <w:rPr>
          <w:rFonts w:ascii="Times New Roman CYR" w:hAnsi="Times New Roman CYR" w:cs="Times New Roman CYR"/>
          <w:b/>
          <w:bCs/>
        </w:rPr>
        <w:t xml:space="preserve"> - </w:t>
      </w:r>
      <w:r>
        <w:rPr>
          <w:rFonts w:ascii="Times New Roman CYR" w:hAnsi="Times New Roman CYR" w:cs="Times New Roman CYR"/>
          <w:b/>
          <w:bCs/>
        </w:rPr>
        <w:t>2020</w:t>
      </w:r>
    </w:p>
    <w:p w:rsidR="00316D34" w:rsidRPr="005C236D" w:rsidRDefault="00316D34" w:rsidP="007805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Кулинарный марафон</w:t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FD6EE3" w:rsidRDefault="00FD6EE3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Фролов Владислав, 12 лет</w:t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E17D36">
        <w:rPr>
          <w:rFonts w:ascii="Times New Roman CYR" w:hAnsi="Times New Roman CYR" w:cs="Times New Roman CYR"/>
        </w:rPr>
        <w:t xml:space="preserve">г. </w:t>
      </w:r>
      <w:r w:rsidR="00F1347D">
        <w:rPr>
          <w:rFonts w:ascii="Times New Roman CYR" w:hAnsi="Times New Roman CYR" w:cs="Times New Roman CYR"/>
        </w:rPr>
        <w:t>Комсомольск-на-Амуре, Хабаровский край</w:t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5C2E59" w:rsidRDefault="00316D34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Филатова Ирина Сергеевна, классный руководитель </w:t>
      </w:r>
      <w:r w:rsidR="00F1347D">
        <w:rPr>
          <w:rFonts w:ascii="Times New Roman CYR" w:hAnsi="Times New Roman CYR" w:cs="Times New Roman CYR"/>
        </w:rPr>
        <w:t xml:space="preserve"> </w:t>
      </w:r>
      <w:r w:rsidR="00F1347D" w:rsidRPr="00F1347D">
        <w:rPr>
          <w:rFonts w:ascii="Times New Roman CYR" w:hAnsi="Times New Roman CYR" w:cs="Times New Roman CYR"/>
        </w:rPr>
        <w:t>частного общеобразовательного учреждения «Школа-интернат № 30 среднего общего образования ОАО «РЖД</w:t>
      </w:r>
    </w:p>
    <w:p w:rsidR="00316D34" w:rsidRPr="005C2E59" w:rsidRDefault="00FD6EE3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215900</wp:posOffset>
            </wp:positionV>
            <wp:extent cx="3860800" cy="3048000"/>
            <wp:effectExtent l="19050" t="0" r="6350" b="0"/>
            <wp:wrapThrough wrapText="bothSides">
              <wp:wrapPolygon edited="0">
                <wp:start x="-107" y="0"/>
                <wp:lineTo x="-107" y="21465"/>
                <wp:lineTo x="21636" y="21465"/>
                <wp:lineTo x="21636" y="0"/>
                <wp:lineTo x="-107" y="0"/>
              </wp:wrapPolygon>
            </wp:wrapThrough>
            <wp:docPr id="3" name="Рисунок 2" descr="C:\Users\User\Desktop\IMG-20201028-WA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028-WA0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5C2E59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C2E59" w:rsidRDefault="00FD6EE3" w:rsidP="005C2E5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«Львовский сырник</w:t>
      </w:r>
      <w:r w:rsidR="005C2E59">
        <w:rPr>
          <w:b/>
          <w:bCs/>
        </w:rPr>
        <w:t>»</w:t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4C0FDC">
        <w:rPr>
          <w:b/>
          <w:bCs/>
        </w:rPr>
        <w:t>Ингредиенты:</w:t>
      </w:r>
    </w:p>
    <w:p w:rsidR="00FD6EE3" w:rsidRPr="00FD6EE3" w:rsidRDefault="00FD6EE3" w:rsidP="00FD6EE3">
      <w:r>
        <w:rPr>
          <w:sz w:val="28"/>
          <w:szCs w:val="28"/>
          <w:shd w:val="clear" w:color="auto" w:fill="FFFBF5"/>
        </w:rPr>
        <w:t xml:space="preserve"> </w:t>
      </w:r>
      <w:r w:rsidRPr="00FD6EE3">
        <w:t xml:space="preserve">Творог (жирный)  — 500 грамм </w:t>
      </w:r>
    </w:p>
    <w:p w:rsidR="00FD6EE3" w:rsidRPr="00FD6EE3" w:rsidRDefault="00FD6EE3" w:rsidP="00FD6EE3">
      <w:r w:rsidRPr="00FD6EE3">
        <w:t>Яйцо  — 4 штуки</w:t>
      </w:r>
    </w:p>
    <w:p w:rsidR="00FD6EE3" w:rsidRPr="00FD6EE3" w:rsidRDefault="00FD6EE3" w:rsidP="00FD6EE3">
      <w:r w:rsidRPr="00FD6EE3">
        <w:t xml:space="preserve"> Сахар  — 200 грамм</w:t>
      </w:r>
    </w:p>
    <w:p w:rsidR="00FD6EE3" w:rsidRPr="00FD6EE3" w:rsidRDefault="00FD6EE3" w:rsidP="00FD6EE3">
      <w:r w:rsidRPr="00FD6EE3">
        <w:t xml:space="preserve">Масло сливочное  — 130 грамм </w:t>
      </w:r>
    </w:p>
    <w:p w:rsidR="00FD6EE3" w:rsidRPr="00FD6EE3" w:rsidRDefault="00FD6EE3" w:rsidP="00FD6EE3">
      <w:r w:rsidRPr="00FD6EE3">
        <w:t xml:space="preserve">Цедра лимона  — 1 штука </w:t>
      </w:r>
    </w:p>
    <w:p w:rsidR="00FD6EE3" w:rsidRPr="00FD6EE3" w:rsidRDefault="00FD6EE3" w:rsidP="00FD6EE3">
      <w:r w:rsidRPr="00FD6EE3">
        <w:t xml:space="preserve">Изюм  — 30 грамм </w:t>
      </w:r>
    </w:p>
    <w:p w:rsidR="00FD6EE3" w:rsidRPr="00FD6EE3" w:rsidRDefault="00FD6EE3" w:rsidP="00FD6EE3">
      <w:r w:rsidRPr="00FD6EE3">
        <w:t xml:space="preserve">Крупа манная  — 1 ст. ложка </w:t>
      </w:r>
    </w:p>
    <w:p w:rsidR="00FD6EE3" w:rsidRPr="00FD6EE3" w:rsidRDefault="00FD6EE3" w:rsidP="00FD6EE3">
      <w:r w:rsidRPr="00FD6EE3">
        <w:t xml:space="preserve">Сметана  — 3 ст. ложки </w:t>
      </w:r>
    </w:p>
    <w:p w:rsidR="00FD6EE3" w:rsidRDefault="00FD6EE3" w:rsidP="00FD6EE3">
      <w:r w:rsidRPr="00FD6EE3">
        <w:t xml:space="preserve">Какао-порошок  — 2 ст. ложки </w:t>
      </w:r>
    </w:p>
    <w:p w:rsidR="00FD6EE3" w:rsidRDefault="00FD6EE3" w:rsidP="00FD6EE3"/>
    <w:p w:rsidR="00FD6EE3" w:rsidRPr="00472BA1" w:rsidRDefault="00472BA1" w:rsidP="00472BA1">
      <w:pPr>
        <w:rPr>
          <w:b/>
        </w:rPr>
      </w:pPr>
      <w:r w:rsidRPr="00472BA1">
        <w:rPr>
          <w:b/>
        </w:rPr>
        <w:t>Как приготовить "Львовский сырник"</w:t>
      </w:r>
      <w:r>
        <w:rPr>
          <w:b/>
        </w:rPr>
        <w:t>.</w:t>
      </w:r>
      <w:r w:rsidRPr="00472BA1">
        <w:rPr>
          <w:b/>
        </w:rPr>
        <w:t xml:space="preserve"> </w:t>
      </w:r>
    </w:p>
    <w:p w:rsidR="00472BA1" w:rsidRPr="00472BA1" w:rsidRDefault="00FD6EE3" w:rsidP="00472BA1">
      <w:r w:rsidRPr="00472BA1">
        <w:lastRenderedPageBreak/>
        <w:t>Творог перетираем через сито. Если перетертая масса будет очень жидкой - лишнюю жидкость нужно отжать через мар</w:t>
      </w:r>
      <w:r w:rsidR="00472BA1" w:rsidRPr="00472BA1">
        <w:t xml:space="preserve">лю. </w:t>
      </w:r>
      <w:r w:rsidRPr="00472BA1">
        <w:t xml:space="preserve"> Желтки взбиваем с сахаром до однороднос</w:t>
      </w:r>
      <w:r w:rsidR="00472BA1" w:rsidRPr="00472BA1">
        <w:t xml:space="preserve">ти. </w:t>
      </w:r>
      <w:r w:rsidRPr="00472BA1">
        <w:t xml:space="preserve"> Добавляем в желтковую смесь манку, цедру лимона, изюм и сливочное масло (немножко сливочного масла оставьте для глазур</w:t>
      </w:r>
      <w:r w:rsidR="00472BA1" w:rsidRPr="00472BA1">
        <w:t>и - буквально 1 ст.</w:t>
      </w:r>
      <w:proofErr w:type="gramStart"/>
      <w:r w:rsidR="00472BA1" w:rsidRPr="00472BA1">
        <w:t>л</w:t>
      </w:r>
      <w:proofErr w:type="gramEnd"/>
      <w:r w:rsidR="00472BA1" w:rsidRPr="00472BA1">
        <w:t xml:space="preserve">.). </w:t>
      </w:r>
      <w:r w:rsidRPr="00472BA1">
        <w:t xml:space="preserve">Добавляем в смесь творог, перемешиваем и самую </w:t>
      </w:r>
      <w:proofErr w:type="gramStart"/>
      <w:r w:rsidRPr="00472BA1">
        <w:t>малость</w:t>
      </w:r>
      <w:proofErr w:type="gramEnd"/>
      <w:r w:rsidRPr="00472BA1">
        <w:t xml:space="preserve"> взбиваем на самой низкой скорос</w:t>
      </w:r>
      <w:r w:rsidR="00472BA1" w:rsidRPr="00472BA1">
        <w:t xml:space="preserve">ти. Подробнее: </w:t>
      </w:r>
      <w:r w:rsidRPr="00472BA1">
        <w:t>Белки взбива</w:t>
      </w:r>
      <w:r w:rsidR="00472BA1" w:rsidRPr="00472BA1">
        <w:t xml:space="preserve">ем до пиков. </w:t>
      </w:r>
      <w:r w:rsidRPr="00472BA1">
        <w:t>Получившуюся массу выкладываем в форму для выпекания, застланную конд</w:t>
      </w:r>
      <w:r w:rsidR="00472BA1" w:rsidRPr="00472BA1">
        <w:t xml:space="preserve">итерской бумагой. </w:t>
      </w:r>
      <w:r w:rsidRPr="00472BA1">
        <w:t xml:space="preserve">Аккуратненько смешиваем творожную массу с </w:t>
      </w:r>
      <w:proofErr w:type="gramStart"/>
      <w:r w:rsidRPr="00472BA1">
        <w:t>белков</w:t>
      </w:r>
      <w:r w:rsidR="00472BA1" w:rsidRPr="00472BA1">
        <w:t>ой</w:t>
      </w:r>
      <w:proofErr w:type="gramEnd"/>
      <w:r w:rsidR="00472BA1" w:rsidRPr="00472BA1">
        <w:t>.</w:t>
      </w:r>
      <w:r w:rsidRPr="00472BA1">
        <w:t xml:space="preserve"> Делаем глазурь: небольшое количество (около 1 ст.л.) масла растапливаем с 2 ст.л. сахара на медленном огне, постоянно помешивая. Затем добавляем 2-3 ст.л. сметаны, хорошо мешаем и насыпаем 2 ст.л. какао. </w:t>
      </w:r>
      <w:proofErr w:type="gramStart"/>
      <w:r w:rsidRPr="00472BA1">
        <w:t>Варим на медленном огне, хороше</w:t>
      </w:r>
      <w:r w:rsidR="00472BA1" w:rsidRPr="00472BA1">
        <w:t>нько перемешивая</w:t>
      </w:r>
      <w:proofErr w:type="gramEnd"/>
      <w:r w:rsidR="00472BA1" w:rsidRPr="00472BA1">
        <w:t xml:space="preserve">. Не переставая мешать, доводим до кипения, после чего выключаем огонь. </w:t>
      </w:r>
    </w:p>
    <w:p w:rsidR="00FD6EE3" w:rsidRPr="00472BA1" w:rsidRDefault="00FD6EE3" w:rsidP="00472BA1">
      <w:r w:rsidRPr="00472BA1">
        <w:t xml:space="preserve"> Сырник выпекаем в духовке примерно 40-50 минут при 180 градусов (очень зависит от духовки). Готовый сырник переворачиваем на блюдо, поливаем горячей глазурью. Однако сразу сырник к столу не подаем - ему нужно постоять в холодильнике хотя бы несколько часов, а лучше - целую ночь. Лишь затем его можно подавать к столу. </w:t>
      </w:r>
    </w:p>
    <w:p w:rsidR="00316D34" w:rsidRPr="00FD6EE3" w:rsidRDefault="00F1347D" w:rsidP="007805AF">
      <w:pPr>
        <w:widowControl w:val="0"/>
        <w:autoSpaceDE w:val="0"/>
        <w:autoSpaceDN w:val="0"/>
        <w:adjustRightInd w:val="0"/>
        <w:spacing w:line="360" w:lineRule="auto"/>
      </w:pPr>
      <w:r w:rsidRPr="00FD6EE3">
        <w:t>Приятного аппетита!</w:t>
      </w:r>
    </w:p>
    <w:p w:rsidR="00316D34" w:rsidRDefault="00316D34" w:rsidP="007805A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bookmarkStart w:id="0" w:name="_GoBack"/>
      <w:bookmarkEnd w:id="0"/>
    </w:p>
    <w:p w:rsidR="003772F8" w:rsidRDefault="003772F8" w:rsidP="007805AF">
      <w:pPr>
        <w:spacing w:line="360" w:lineRule="auto"/>
      </w:pPr>
    </w:p>
    <w:sectPr w:rsidR="003772F8" w:rsidSect="00303A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F5F"/>
    <w:rsid w:val="00303A74"/>
    <w:rsid w:val="00316D34"/>
    <w:rsid w:val="003772F8"/>
    <w:rsid w:val="00472BA1"/>
    <w:rsid w:val="005C2E59"/>
    <w:rsid w:val="005E1CCB"/>
    <w:rsid w:val="007805AF"/>
    <w:rsid w:val="00E30F5F"/>
    <w:rsid w:val="00F1347D"/>
    <w:rsid w:val="00F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2020-11-01T05:50:00Z</dcterms:created>
  <dcterms:modified xsi:type="dcterms:W3CDTF">2020-11-01T05:50:00Z</dcterms:modified>
</cp:coreProperties>
</file>